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Утвержден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Постановлением Администрации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муниципального образования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«Муниципальн</w:t>
      </w:r>
      <w:r w:rsidR="006300AE">
        <w:rPr>
          <w:sz w:val="24"/>
          <w:szCs w:val="24"/>
        </w:rPr>
        <w:t>ый</w:t>
      </w:r>
      <w:r w:rsidRPr="00D22797">
        <w:rPr>
          <w:sz w:val="24"/>
          <w:szCs w:val="24"/>
        </w:rPr>
        <w:t xml:space="preserve"> о</w:t>
      </w:r>
      <w:r w:rsidR="006300AE">
        <w:rPr>
          <w:sz w:val="24"/>
          <w:szCs w:val="24"/>
        </w:rPr>
        <w:t>круг</w:t>
      </w:r>
      <w:r w:rsidRPr="00D22797">
        <w:rPr>
          <w:sz w:val="24"/>
          <w:szCs w:val="24"/>
        </w:rPr>
        <w:t xml:space="preserve"> Красногорский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район Удмуртской Республики»</w:t>
      </w:r>
    </w:p>
    <w:p w:rsidR="005953AC" w:rsidRPr="00D22797" w:rsidRDefault="00A070A0" w:rsidP="005953AC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2</w:t>
      </w:r>
      <w:r w:rsidR="00876207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="00876207">
        <w:rPr>
          <w:sz w:val="24"/>
          <w:szCs w:val="24"/>
        </w:rPr>
        <w:t>июля</w:t>
      </w:r>
      <w:r>
        <w:rPr>
          <w:sz w:val="24"/>
          <w:szCs w:val="24"/>
        </w:rPr>
        <w:t xml:space="preserve"> </w:t>
      </w:r>
      <w:r w:rsidR="006300AE">
        <w:rPr>
          <w:sz w:val="24"/>
          <w:szCs w:val="24"/>
        </w:rPr>
        <w:t>202</w:t>
      </w:r>
      <w:r w:rsidR="00EF48AA">
        <w:rPr>
          <w:sz w:val="24"/>
          <w:szCs w:val="24"/>
        </w:rPr>
        <w:t>5</w:t>
      </w:r>
      <w:r w:rsidR="00247E13">
        <w:rPr>
          <w:sz w:val="24"/>
          <w:szCs w:val="24"/>
        </w:rPr>
        <w:t xml:space="preserve"> года №</w:t>
      </w:r>
      <w:r w:rsidR="006D6A5B">
        <w:rPr>
          <w:sz w:val="24"/>
          <w:szCs w:val="24"/>
        </w:rPr>
        <w:t xml:space="preserve"> </w:t>
      </w:r>
      <w:r w:rsidR="00876207">
        <w:rPr>
          <w:sz w:val="24"/>
          <w:szCs w:val="24"/>
        </w:rPr>
        <w:t>825</w:t>
      </w:r>
    </w:p>
    <w:p w:rsidR="00876207" w:rsidRPr="00876207" w:rsidRDefault="00876207" w:rsidP="00876207">
      <w:pPr>
        <w:jc w:val="center"/>
        <w:rPr>
          <w:rFonts w:eastAsia="Arial Unicode MS"/>
          <w:b/>
          <w:sz w:val="24"/>
          <w:szCs w:val="24"/>
        </w:rPr>
      </w:pPr>
      <w:r w:rsidRPr="00876207">
        <w:rPr>
          <w:b/>
          <w:sz w:val="24"/>
          <w:szCs w:val="24"/>
        </w:rPr>
        <w:t>Пояснительная записка</w:t>
      </w:r>
    </w:p>
    <w:p w:rsidR="00876207" w:rsidRPr="00876207" w:rsidRDefault="00876207" w:rsidP="00876207">
      <w:pPr>
        <w:jc w:val="center"/>
        <w:rPr>
          <w:rFonts w:eastAsia="Arial Unicode MS"/>
          <w:b/>
          <w:sz w:val="24"/>
          <w:szCs w:val="24"/>
        </w:rPr>
      </w:pPr>
      <w:r w:rsidRPr="00876207">
        <w:rPr>
          <w:b/>
          <w:sz w:val="24"/>
          <w:szCs w:val="24"/>
        </w:rPr>
        <w:t>к отчету  об исполнении   бюджета муниципального образования</w:t>
      </w:r>
    </w:p>
    <w:p w:rsidR="00876207" w:rsidRDefault="00876207" w:rsidP="00876207">
      <w:pPr>
        <w:jc w:val="center"/>
        <w:rPr>
          <w:b/>
          <w:sz w:val="24"/>
          <w:szCs w:val="24"/>
        </w:rPr>
      </w:pPr>
      <w:r w:rsidRPr="00876207">
        <w:rPr>
          <w:b/>
          <w:sz w:val="24"/>
          <w:szCs w:val="24"/>
        </w:rPr>
        <w:t xml:space="preserve">«Муниципальный округ Красногорский  район Удмуртской Республики»  </w:t>
      </w:r>
    </w:p>
    <w:p w:rsidR="00876207" w:rsidRDefault="00876207" w:rsidP="00876207">
      <w:pPr>
        <w:jc w:val="center"/>
        <w:rPr>
          <w:b/>
          <w:sz w:val="24"/>
          <w:szCs w:val="24"/>
        </w:rPr>
      </w:pPr>
      <w:r w:rsidRPr="00876207">
        <w:rPr>
          <w:b/>
          <w:sz w:val="24"/>
          <w:szCs w:val="24"/>
        </w:rPr>
        <w:t xml:space="preserve">за 1 полугодие 2025 года </w:t>
      </w:r>
    </w:p>
    <w:p w:rsidR="00876207" w:rsidRDefault="00876207" w:rsidP="00876207">
      <w:pPr>
        <w:jc w:val="center"/>
        <w:rPr>
          <w:b/>
          <w:sz w:val="24"/>
          <w:szCs w:val="24"/>
          <w:u w:val="single"/>
        </w:rPr>
      </w:pPr>
    </w:p>
    <w:p w:rsidR="00876207" w:rsidRPr="0098670B" w:rsidRDefault="00876207" w:rsidP="00876207">
      <w:pPr>
        <w:jc w:val="center"/>
        <w:rPr>
          <w:b/>
          <w:sz w:val="24"/>
          <w:szCs w:val="24"/>
          <w:u w:val="single"/>
        </w:rPr>
      </w:pPr>
      <w:r w:rsidRPr="0098670B">
        <w:rPr>
          <w:b/>
          <w:sz w:val="24"/>
          <w:szCs w:val="24"/>
          <w:u w:val="single"/>
        </w:rPr>
        <w:t xml:space="preserve">Анализ </w:t>
      </w:r>
      <w:r>
        <w:rPr>
          <w:b/>
          <w:sz w:val="24"/>
          <w:szCs w:val="24"/>
          <w:u w:val="single"/>
        </w:rPr>
        <w:t>доходной</w:t>
      </w:r>
      <w:r w:rsidRPr="0098670B">
        <w:rPr>
          <w:b/>
          <w:sz w:val="24"/>
          <w:szCs w:val="24"/>
          <w:u w:val="single"/>
        </w:rPr>
        <w:t xml:space="preserve"> части бюджета</w:t>
      </w:r>
    </w:p>
    <w:p w:rsidR="00876207" w:rsidRPr="00876207" w:rsidRDefault="00876207" w:rsidP="00876207">
      <w:pPr>
        <w:ind w:firstLine="900"/>
        <w:jc w:val="both"/>
        <w:rPr>
          <w:sz w:val="24"/>
          <w:szCs w:val="24"/>
        </w:rPr>
      </w:pPr>
      <w:r w:rsidRPr="00876207">
        <w:rPr>
          <w:sz w:val="24"/>
          <w:szCs w:val="24"/>
        </w:rPr>
        <w:t>Общий объем поступлений в бюджет муниципального образования «Муниц</w:t>
      </w:r>
      <w:r w:rsidRPr="00876207">
        <w:rPr>
          <w:sz w:val="24"/>
          <w:szCs w:val="24"/>
        </w:rPr>
        <w:t>и</w:t>
      </w:r>
      <w:r w:rsidRPr="00876207">
        <w:rPr>
          <w:sz w:val="24"/>
          <w:szCs w:val="24"/>
        </w:rPr>
        <w:t xml:space="preserve">пальный округ Красногорский район Удмуртской Республики» (далее по тексту - бюджет района) за 1 полугодие текущего года составляет в сумме </w:t>
      </w:r>
      <w:r w:rsidRPr="00876207">
        <w:rPr>
          <w:b/>
          <w:sz w:val="24"/>
          <w:szCs w:val="24"/>
        </w:rPr>
        <w:t>317 365 096,94</w:t>
      </w:r>
      <w:r w:rsidRPr="00876207">
        <w:rPr>
          <w:sz w:val="24"/>
          <w:szCs w:val="24"/>
        </w:rPr>
        <w:t xml:space="preserve">  рубля, или 95,3</w:t>
      </w:r>
      <w:r w:rsidRPr="00876207">
        <w:rPr>
          <w:b/>
          <w:bCs/>
          <w:sz w:val="24"/>
          <w:szCs w:val="24"/>
        </w:rPr>
        <w:t xml:space="preserve"> </w:t>
      </w:r>
      <w:r w:rsidRPr="00876207">
        <w:rPr>
          <w:sz w:val="24"/>
          <w:szCs w:val="24"/>
        </w:rPr>
        <w:t>%</w:t>
      </w:r>
      <w:r w:rsidRPr="00876207">
        <w:rPr>
          <w:b/>
          <w:bCs/>
          <w:sz w:val="24"/>
          <w:szCs w:val="24"/>
        </w:rPr>
        <w:t xml:space="preserve"> </w:t>
      </w:r>
      <w:r w:rsidRPr="00876207">
        <w:rPr>
          <w:sz w:val="24"/>
          <w:szCs w:val="24"/>
        </w:rPr>
        <w:t xml:space="preserve">к уточненному плану отчетного периода, и 43,1 % к уточненному годовому плану. По отношению к соответствующему периоду прошлого года исполнение составляет 125,8 %, или на 65 023 867,05  рубля больше. По налоговым и неналоговым доходам исполнение составляет в сумме </w:t>
      </w:r>
      <w:r w:rsidRPr="00876207">
        <w:rPr>
          <w:b/>
          <w:sz w:val="24"/>
          <w:szCs w:val="24"/>
        </w:rPr>
        <w:t>65 471 054,93</w:t>
      </w:r>
      <w:r w:rsidRPr="00876207">
        <w:rPr>
          <w:sz w:val="24"/>
          <w:szCs w:val="24"/>
        </w:rPr>
        <w:t xml:space="preserve"> </w:t>
      </w:r>
      <w:r w:rsidRPr="00876207">
        <w:rPr>
          <w:b/>
          <w:bCs/>
          <w:sz w:val="24"/>
          <w:szCs w:val="24"/>
        </w:rPr>
        <w:t xml:space="preserve"> </w:t>
      </w:r>
      <w:r w:rsidRPr="00876207">
        <w:rPr>
          <w:sz w:val="24"/>
          <w:szCs w:val="24"/>
        </w:rPr>
        <w:t>рубля при уточненном плане отчетного периода в ра</w:t>
      </w:r>
      <w:r w:rsidRPr="00876207">
        <w:rPr>
          <w:sz w:val="24"/>
          <w:szCs w:val="24"/>
        </w:rPr>
        <w:t>з</w:t>
      </w:r>
      <w:r w:rsidRPr="00876207">
        <w:rPr>
          <w:sz w:val="24"/>
          <w:szCs w:val="24"/>
        </w:rPr>
        <w:t>мере 58 283 500,00 рубля, процент исполнения составил 112,3 %, или поступило на 7 187 554,93 рубля больше. К годовому плану исполнение за 1 полугодие по налоговым и неналоговым доходам составляет 48 %. К соответствующему периоду прошлого года и</w:t>
      </w:r>
      <w:r w:rsidRPr="00876207">
        <w:rPr>
          <w:sz w:val="24"/>
          <w:szCs w:val="24"/>
        </w:rPr>
        <w:t>с</w:t>
      </w:r>
      <w:r w:rsidRPr="00876207">
        <w:rPr>
          <w:sz w:val="24"/>
          <w:szCs w:val="24"/>
        </w:rPr>
        <w:t xml:space="preserve">полнение составляет  116,5 %, или поступило на 9 420 857,14 рубля больше. </w:t>
      </w:r>
    </w:p>
    <w:p w:rsidR="00876207" w:rsidRPr="00876207" w:rsidRDefault="00876207" w:rsidP="00876207">
      <w:pPr>
        <w:ind w:firstLine="900"/>
        <w:jc w:val="both"/>
        <w:rPr>
          <w:sz w:val="24"/>
          <w:szCs w:val="24"/>
        </w:rPr>
      </w:pPr>
      <w:r w:rsidRPr="00876207">
        <w:rPr>
          <w:sz w:val="24"/>
          <w:szCs w:val="24"/>
        </w:rPr>
        <w:t>Поступление налоговых и неналоговых доходов в бюджет района в разрезе в</w:t>
      </w:r>
      <w:r w:rsidRPr="00876207">
        <w:rPr>
          <w:sz w:val="24"/>
          <w:szCs w:val="24"/>
        </w:rPr>
        <w:t>и</w:t>
      </w:r>
      <w:r w:rsidRPr="00876207">
        <w:rPr>
          <w:sz w:val="24"/>
          <w:szCs w:val="24"/>
        </w:rPr>
        <w:t>дов доходов: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b/>
          <w:bCs/>
          <w:sz w:val="24"/>
          <w:szCs w:val="24"/>
        </w:rPr>
        <w:t xml:space="preserve">               Налог на доходы физических лиц</w:t>
      </w:r>
      <w:r w:rsidRPr="00876207">
        <w:rPr>
          <w:sz w:val="24"/>
          <w:szCs w:val="24"/>
        </w:rPr>
        <w:t>. При плановом назначении 1 полугодия т</w:t>
      </w:r>
      <w:r w:rsidRPr="00876207">
        <w:rPr>
          <w:sz w:val="24"/>
          <w:szCs w:val="24"/>
        </w:rPr>
        <w:t>е</w:t>
      </w:r>
      <w:r w:rsidRPr="00876207">
        <w:rPr>
          <w:sz w:val="24"/>
          <w:szCs w:val="24"/>
        </w:rPr>
        <w:t xml:space="preserve">кущего года в сумме 39 362 000,00  рубля исполнение составило </w:t>
      </w:r>
      <w:r w:rsidRPr="00876207">
        <w:rPr>
          <w:b/>
          <w:sz w:val="24"/>
          <w:szCs w:val="24"/>
        </w:rPr>
        <w:t>41 758 005,53</w:t>
      </w:r>
      <w:r w:rsidRPr="00876207">
        <w:rPr>
          <w:sz w:val="24"/>
          <w:szCs w:val="24"/>
        </w:rPr>
        <w:t xml:space="preserve">  рубля, что составляет  106,1 %. 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             Бюджетные назначения отчетного периода по налогу на доходы физических лиц перевыполнены на 2 396 005,53 рубля. Годовое бюджетное назначение исполнено на  43,5 %. 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             К соответствующему периоду прошлого года исполнение по налогу на доходы физических лиц составляет 117,7 %, или поступило больше на 6 272 131,88  рубля.</w:t>
      </w:r>
    </w:p>
    <w:p w:rsidR="00876207" w:rsidRPr="00876207" w:rsidRDefault="00876207" w:rsidP="00876207">
      <w:pPr>
        <w:jc w:val="both"/>
        <w:rPr>
          <w:bCs/>
          <w:sz w:val="24"/>
          <w:szCs w:val="24"/>
        </w:rPr>
      </w:pPr>
      <w:r w:rsidRPr="00876207">
        <w:rPr>
          <w:b/>
          <w:bCs/>
          <w:sz w:val="24"/>
          <w:szCs w:val="24"/>
        </w:rPr>
        <w:t xml:space="preserve">            Налоги на товары (работы, услуги), реализуемые на территории Российской Федерации. П</w:t>
      </w:r>
      <w:r w:rsidRPr="00876207">
        <w:rPr>
          <w:bCs/>
          <w:sz w:val="24"/>
          <w:szCs w:val="24"/>
        </w:rPr>
        <w:t>о данному виду доходов составляют поступления от акцизов на автом</w:t>
      </w:r>
      <w:r w:rsidRPr="00876207">
        <w:rPr>
          <w:bCs/>
          <w:sz w:val="24"/>
          <w:szCs w:val="24"/>
        </w:rPr>
        <w:t>о</w:t>
      </w:r>
      <w:r w:rsidRPr="00876207">
        <w:rPr>
          <w:bCs/>
          <w:sz w:val="24"/>
          <w:szCs w:val="24"/>
        </w:rPr>
        <w:t>бильный и прямогонный бензин, дизельное топливо, моторные масла для дизельных и (или) карбюраторных (</w:t>
      </w:r>
      <w:proofErr w:type="spellStart"/>
      <w:r w:rsidRPr="00876207">
        <w:rPr>
          <w:bCs/>
          <w:sz w:val="24"/>
          <w:szCs w:val="24"/>
        </w:rPr>
        <w:t>инжекторных</w:t>
      </w:r>
      <w:proofErr w:type="spellEnd"/>
      <w:r w:rsidRPr="00876207">
        <w:rPr>
          <w:bCs/>
          <w:sz w:val="24"/>
          <w:szCs w:val="24"/>
        </w:rPr>
        <w:t>) двигателей, производимые на территории Росси</w:t>
      </w:r>
      <w:r w:rsidRPr="00876207">
        <w:rPr>
          <w:bCs/>
          <w:sz w:val="24"/>
          <w:szCs w:val="24"/>
        </w:rPr>
        <w:t>й</w:t>
      </w:r>
      <w:r w:rsidRPr="00876207">
        <w:rPr>
          <w:bCs/>
          <w:sz w:val="24"/>
          <w:szCs w:val="24"/>
        </w:rPr>
        <w:t>ской Федерации по дифференцированному нормативу отчисления, утвержденному  У</w:t>
      </w:r>
      <w:r w:rsidRPr="00876207">
        <w:rPr>
          <w:bCs/>
          <w:sz w:val="24"/>
          <w:szCs w:val="24"/>
        </w:rPr>
        <w:t>д</w:t>
      </w:r>
      <w:r w:rsidRPr="00876207">
        <w:rPr>
          <w:bCs/>
          <w:sz w:val="24"/>
          <w:szCs w:val="24"/>
        </w:rPr>
        <w:t>муртской Республикой исходя из протяженности автомобильных дорог местного знач</w:t>
      </w:r>
      <w:r w:rsidRPr="00876207">
        <w:rPr>
          <w:bCs/>
          <w:sz w:val="24"/>
          <w:szCs w:val="24"/>
        </w:rPr>
        <w:t>е</w:t>
      </w:r>
      <w:r w:rsidRPr="00876207">
        <w:rPr>
          <w:bCs/>
          <w:sz w:val="24"/>
          <w:szCs w:val="24"/>
        </w:rPr>
        <w:t xml:space="preserve">ния, находящихся в собственности муниципального образования. </w:t>
      </w:r>
      <w:proofErr w:type="gramStart"/>
      <w:r w:rsidRPr="00876207">
        <w:rPr>
          <w:bCs/>
          <w:sz w:val="24"/>
          <w:szCs w:val="24"/>
        </w:rPr>
        <w:t xml:space="preserve">В  отчетном периоде поступление  акцизов на нефтепродукты в бюджет района  составили в сумме </w:t>
      </w:r>
      <w:r w:rsidRPr="00876207">
        <w:rPr>
          <w:b/>
          <w:bCs/>
          <w:sz w:val="24"/>
          <w:szCs w:val="24"/>
        </w:rPr>
        <w:t>8 553 738,92</w:t>
      </w:r>
      <w:r w:rsidRPr="00876207">
        <w:rPr>
          <w:bCs/>
          <w:sz w:val="24"/>
          <w:szCs w:val="24"/>
        </w:rPr>
        <w:t xml:space="preserve">  рубля при плане 9 848 000,00  рубля, или 86,9 %, невыполнение за 1 полуг</w:t>
      </w:r>
      <w:r w:rsidRPr="00876207">
        <w:rPr>
          <w:bCs/>
          <w:sz w:val="24"/>
          <w:szCs w:val="24"/>
        </w:rPr>
        <w:t>о</w:t>
      </w:r>
      <w:r w:rsidRPr="00876207">
        <w:rPr>
          <w:bCs/>
          <w:sz w:val="24"/>
          <w:szCs w:val="24"/>
        </w:rPr>
        <w:t>дие текущего года составляет 2 194 261,08 рубля.. К годовому плану исполнение соста</w:t>
      </w:r>
      <w:r w:rsidRPr="00876207">
        <w:rPr>
          <w:bCs/>
          <w:sz w:val="24"/>
          <w:szCs w:val="24"/>
        </w:rPr>
        <w:t>в</w:t>
      </w:r>
      <w:r w:rsidRPr="00876207">
        <w:rPr>
          <w:bCs/>
          <w:sz w:val="24"/>
          <w:szCs w:val="24"/>
        </w:rPr>
        <w:t>ляет 40,6 %. К соответствующему периоду прошлого года поступление акцизов составл</w:t>
      </w:r>
      <w:r w:rsidRPr="00876207">
        <w:rPr>
          <w:bCs/>
          <w:sz w:val="24"/>
          <w:szCs w:val="24"/>
        </w:rPr>
        <w:t>я</w:t>
      </w:r>
      <w:r w:rsidRPr="00876207">
        <w:rPr>
          <w:bCs/>
          <w:sz w:val="24"/>
          <w:szCs w:val="24"/>
        </w:rPr>
        <w:t xml:space="preserve">ет 86,9 %, или на 1 290 767,90 рубля меньше. </w:t>
      </w:r>
      <w:proofErr w:type="gramEnd"/>
    </w:p>
    <w:p w:rsidR="00876207" w:rsidRPr="00876207" w:rsidRDefault="00876207" w:rsidP="00876207">
      <w:pPr>
        <w:jc w:val="both"/>
        <w:rPr>
          <w:bCs/>
          <w:sz w:val="24"/>
          <w:szCs w:val="24"/>
        </w:rPr>
      </w:pPr>
      <w:r w:rsidRPr="00876207">
        <w:rPr>
          <w:b/>
          <w:bCs/>
          <w:sz w:val="24"/>
          <w:szCs w:val="24"/>
        </w:rPr>
        <w:t xml:space="preserve">           Налоги на совокупный доход. </w:t>
      </w:r>
      <w:r w:rsidRPr="00876207">
        <w:rPr>
          <w:bCs/>
          <w:sz w:val="24"/>
          <w:szCs w:val="24"/>
        </w:rPr>
        <w:t>При утвержденном плановом назначении отчетн</w:t>
      </w:r>
      <w:r w:rsidRPr="00876207">
        <w:rPr>
          <w:bCs/>
          <w:sz w:val="24"/>
          <w:szCs w:val="24"/>
        </w:rPr>
        <w:t>о</w:t>
      </w:r>
      <w:r w:rsidRPr="00876207">
        <w:rPr>
          <w:bCs/>
          <w:sz w:val="24"/>
          <w:szCs w:val="24"/>
        </w:rPr>
        <w:t xml:space="preserve">го периода в сумме 4 727 000,00  рубля исполнение составило </w:t>
      </w:r>
      <w:r w:rsidRPr="00876207">
        <w:rPr>
          <w:b/>
          <w:bCs/>
          <w:sz w:val="24"/>
          <w:szCs w:val="24"/>
        </w:rPr>
        <w:t>9 298 330,06</w:t>
      </w:r>
      <w:r w:rsidRPr="00876207">
        <w:rPr>
          <w:bCs/>
          <w:sz w:val="24"/>
          <w:szCs w:val="24"/>
        </w:rPr>
        <w:t xml:space="preserve">  рубля, или 196,7 % , что на 4 571 330,06 рубля больше плана. К годовому назначению исполнение составляет 130,9 %, к уровню прошлого года 235,7 %, из них:</w:t>
      </w:r>
    </w:p>
    <w:p w:rsidR="00876207" w:rsidRPr="00876207" w:rsidRDefault="00876207" w:rsidP="00876207">
      <w:pPr>
        <w:jc w:val="both"/>
        <w:rPr>
          <w:bCs/>
          <w:sz w:val="24"/>
          <w:szCs w:val="24"/>
        </w:rPr>
      </w:pPr>
      <w:r w:rsidRPr="00876207">
        <w:rPr>
          <w:bCs/>
          <w:sz w:val="24"/>
          <w:szCs w:val="24"/>
        </w:rPr>
        <w:t xml:space="preserve">    - </w:t>
      </w:r>
      <w:r w:rsidRPr="00876207">
        <w:rPr>
          <w:b/>
          <w:bCs/>
          <w:sz w:val="24"/>
          <w:szCs w:val="24"/>
        </w:rPr>
        <w:t>налог, взимаемый с налогоплательщиков, выбравших в качестве объекта нал</w:t>
      </w:r>
      <w:r w:rsidRPr="00876207">
        <w:rPr>
          <w:b/>
          <w:bCs/>
          <w:sz w:val="24"/>
          <w:szCs w:val="24"/>
        </w:rPr>
        <w:t>о</w:t>
      </w:r>
      <w:r w:rsidRPr="00876207">
        <w:rPr>
          <w:b/>
          <w:bCs/>
          <w:sz w:val="24"/>
          <w:szCs w:val="24"/>
        </w:rPr>
        <w:t>гообложения доходы, и налог, взимаемый с налогоплательщиков, выбравших в к</w:t>
      </w:r>
      <w:r w:rsidRPr="00876207">
        <w:rPr>
          <w:b/>
          <w:bCs/>
          <w:sz w:val="24"/>
          <w:szCs w:val="24"/>
        </w:rPr>
        <w:t>а</w:t>
      </w:r>
      <w:r w:rsidRPr="00876207">
        <w:rPr>
          <w:b/>
          <w:bCs/>
          <w:sz w:val="24"/>
          <w:szCs w:val="24"/>
        </w:rPr>
        <w:t>честве объекта налогообложения доходы, уменьшенные на величину расходов (у</w:t>
      </w:r>
      <w:r w:rsidRPr="00876207">
        <w:rPr>
          <w:b/>
          <w:bCs/>
          <w:sz w:val="24"/>
          <w:szCs w:val="24"/>
        </w:rPr>
        <w:t>п</w:t>
      </w:r>
      <w:r w:rsidRPr="00876207">
        <w:rPr>
          <w:b/>
          <w:bCs/>
          <w:sz w:val="24"/>
          <w:szCs w:val="24"/>
        </w:rPr>
        <w:t>рощенная система налогообложения).</w:t>
      </w:r>
      <w:r w:rsidRPr="00876207">
        <w:rPr>
          <w:bCs/>
          <w:sz w:val="24"/>
          <w:szCs w:val="24"/>
        </w:rPr>
        <w:t xml:space="preserve"> Исполнение в отчетном периоде 2025 года с</w:t>
      </w:r>
      <w:r w:rsidRPr="00876207">
        <w:rPr>
          <w:bCs/>
          <w:sz w:val="24"/>
          <w:szCs w:val="24"/>
        </w:rPr>
        <w:t>о</w:t>
      </w:r>
      <w:r w:rsidRPr="00876207">
        <w:rPr>
          <w:bCs/>
          <w:sz w:val="24"/>
          <w:szCs w:val="24"/>
        </w:rPr>
        <w:lastRenderedPageBreak/>
        <w:t xml:space="preserve">ставило </w:t>
      </w:r>
      <w:r w:rsidRPr="00876207">
        <w:rPr>
          <w:b/>
          <w:bCs/>
          <w:sz w:val="24"/>
          <w:szCs w:val="24"/>
        </w:rPr>
        <w:t>6 420 772,03</w:t>
      </w:r>
      <w:r w:rsidRPr="00876207">
        <w:rPr>
          <w:bCs/>
          <w:sz w:val="24"/>
          <w:szCs w:val="24"/>
        </w:rPr>
        <w:t xml:space="preserve"> рубля, или  241,8 % плана отчетного периода. Исполнение к годов</w:t>
      </w:r>
      <w:r w:rsidRPr="00876207">
        <w:rPr>
          <w:bCs/>
          <w:sz w:val="24"/>
          <w:szCs w:val="24"/>
        </w:rPr>
        <w:t>о</w:t>
      </w:r>
      <w:r w:rsidRPr="00876207">
        <w:rPr>
          <w:bCs/>
          <w:sz w:val="24"/>
          <w:szCs w:val="24"/>
        </w:rPr>
        <w:t>му плану 138,8 %, к соответствующему периоду прошлого года 289,8 %. Налоговый пл</w:t>
      </w:r>
      <w:r w:rsidRPr="00876207">
        <w:rPr>
          <w:bCs/>
          <w:sz w:val="24"/>
          <w:szCs w:val="24"/>
        </w:rPr>
        <w:t>а</w:t>
      </w:r>
      <w:r w:rsidRPr="00876207">
        <w:rPr>
          <w:bCs/>
          <w:sz w:val="24"/>
          <w:szCs w:val="24"/>
        </w:rPr>
        <w:t xml:space="preserve">теж поступает </w:t>
      </w:r>
      <w:proofErr w:type="gramStart"/>
      <w:r w:rsidRPr="00876207">
        <w:rPr>
          <w:bCs/>
          <w:sz w:val="24"/>
          <w:szCs w:val="24"/>
        </w:rPr>
        <w:t>согласно</w:t>
      </w:r>
      <w:proofErr w:type="gramEnd"/>
      <w:r w:rsidRPr="00876207">
        <w:rPr>
          <w:bCs/>
          <w:sz w:val="24"/>
          <w:szCs w:val="24"/>
        </w:rPr>
        <w:t xml:space="preserve"> единого норматива отчислений от поступлений в бюджет У</w:t>
      </w:r>
      <w:r w:rsidRPr="00876207">
        <w:rPr>
          <w:bCs/>
          <w:sz w:val="24"/>
          <w:szCs w:val="24"/>
        </w:rPr>
        <w:t>д</w:t>
      </w:r>
      <w:r w:rsidRPr="00876207">
        <w:rPr>
          <w:bCs/>
          <w:sz w:val="24"/>
          <w:szCs w:val="24"/>
        </w:rPr>
        <w:t xml:space="preserve">муртской Республике, и составляет 15 %. </w:t>
      </w:r>
    </w:p>
    <w:p w:rsidR="00876207" w:rsidRPr="00876207" w:rsidRDefault="00876207" w:rsidP="00876207">
      <w:pPr>
        <w:jc w:val="both"/>
        <w:rPr>
          <w:bCs/>
          <w:sz w:val="24"/>
          <w:szCs w:val="24"/>
        </w:rPr>
      </w:pPr>
    </w:p>
    <w:p w:rsidR="00876207" w:rsidRPr="00876207" w:rsidRDefault="00876207" w:rsidP="00876207">
      <w:pPr>
        <w:jc w:val="both"/>
        <w:rPr>
          <w:bCs/>
          <w:sz w:val="24"/>
          <w:szCs w:val="24"/>
        </w:rPr>
      </w:pPr>
    </w:p>
    <w:p w:rsidR="00876207" w:rsidRPr="00876207" w:rsidRDefault="00876207" w:rsidP="00876207">
      <w:pPr>
        <w:jc w:val="both"/>
        <w:rPr>
          <w:bCs/>
          <w:sz w:val="24"/>
          <w:szCs w:val="24"/>
        </w:rPr>
      </w:pPr>
      <w:r w:rsidRPr="00876207">
        <w:rPr>
          <w:b/>
          <w:bCs/>
          <w:sz w:val="24"/>
          <w:szCs w:val="24"/>
        </w:rPr>
        <w:t xml:space="preserve">   -  по единому налогу на вмененный доход для отдельных видов деятельности </w:t>
      </w:r>
      <w:r w:rsidRPr="00876207">
        <w:rPr>
          <w:bCs/>
          <w:sz w:val="24"/>
          <w:szCs w:val="24"/>
        </w:rPr>
        <w:t>и</w:t>
      </w:r>
      <w:r w:rsidRPr="00876207">
        <w:rPr>
          <w:bCs/>
          <w:sz w:val="24"/>
          <w:szCs w:val="24"/>
        </w:rPr>
        <w:t>с</w:t>
      </w:r>
      <w:r w:rsidRPr="00876207">
        <w:rPr>
          <w:bCs/>
          <w:sz w:val="24"/>
          <w:szCs w:val="24"/>
        </w:rPr>
        <w:t xml:space="preserve">полнение в отчетном периоде составило </w:t>
      </w:r>
      <w:r w:rsidRPr="00876207">
        <w:rPr>
          <w:b/>
          <w:bCs/>
          <w:sz w:val="24"/>
          <w:szCs w:val="24"/>
        </w:rPr>
        <w:t>6 854,49</w:t>
      </w:r>
      <w:r w:rsidRPr="00876207">
        <w:rPr>
          <w:bCs/>
          <w:sz w:val="24"/>
          <w:szCs w:val="24"/>
        </w:rPr>
        <w:t xml:space="preserve"> рубля.</w:t>
      </w:r>
      <w:r w:rsidRPr="00876207">
        <w:rPr>
          <w:sz w:val="24"/>
          <w:szCs w:val="24"/>
        </w:rPr>
        <w:t xml:space="preserve"> С 1 января 2021 года данный вид налога отменен. Поступила задолженность за прошлые годы.</w:t>
      </w:r>
    </w:p>
    <w:p w:rsidR="00876207" w:rsidRPr="00876207" w:rsidRDefault="00876207" w:rsidP="00876207">
      <w:pPr>
        <w:jc w:val="both"/>
        <w:rPr>
          <w:bCs/>
          <w:sz w:val="24"/>
          <w:szCs w:val="24"/>
        </w:rPr>
      </w:pPr>
      <w:r w:rsidRPr="00876207">
        <w:rPr>
          <w:bCs/>
          <w:sz w:val="24"/>
          <w:szCs w:val="24"/>
        </w:rPr>
        <w:t xml:space="preserve">   </w:t>
      </w:r>
      <w:r w:rsidRPr="00876207">
        <w:rPr>
          <w:b/>
          <w:bCs/>
          <w:sz w:val="24"/>
          <w:szCs w:val="24"/>
        </w:rPr>
        <w:t>- по единому сельскохозяйственному налогу</w:t>
      </w:r>
      <w:r w:rsidRPr="00876207">
        <w:rPr>
          <w:bCs/>
          <w:sz w:val="24"/>
          <w:szCs w:val="24"/>
        </w:rPr>
        <w:t xml:space="preserve"> исполнение в отчетном периоде сост</w:t>
      </w:r>
      <w:r w:rsidRPr="00876207">
        <w:rPr>
          <w:bCs/>
          <w:sz w:val="24"/>
          <w:szCs w:val="24"/>
        </w:rPr>
        <w:t>а</w:t>
      </w:r>
      <w:r w:rsidRPr="00876207">
        <w:rPr>
          <w:bCs/>
          <w:sz w:val="24"/>
          <w:szCs w:val="24"/>
        </w:rPr>
        <w:t xml:space="preserve">вило в сумме </w:t>
      </w:r>
      <w:r w:rsidRPr="00876207">
        <w:rPr>
          <w:b/>
          <w:bCs/>
          <w:sz w:val="24"/>
          <w:szCs w:val="24"/>
        </w:rPr>
        <w:t>1 998 220,40</w:t>
      </w:r>
      <w:r w:rsidRPr="00876207">
        <w:rPr>
          <w:bCs/>
          <w:sz w:val="24"/>
          <w:szCs w:val="24"/>
        </w:rPr>
        <w:t xml:space="preserve">  рубля при плане отчетного периода 1 297 000,00  рубля, или 154,1 %, что на 701 220,40 рубля больше плана. К годовому назначению  исполнение с</w:t>
      </w:r>
      <w:r w:rsidRPr="00876207">
        <w:rPr>
          <w:bCs/>
          <w:sz w:val="24"/>
          <w:szCs w:val="24"/>
        </w:rPr>
        <w:t>о</w:t>
      </w:r>
      <w:r w:rsidRPr="00876207">
        <w:rPr>
          <w:bCs/>
          <w:sz w:val="24"/>
          <w:szCs w:val="24"/>
        </w:rPr>
        <w:t xml:space="preserve">ставляет 130 %,  к уровню прошлого года поступило больше на 878 569,40  рубля или 178,5 %, т. </w:t>
      </w:r>
      <w:proofErr w:type="gramStart"/>
      <w:r w:rsidRPr="00876207">
        <w:rPr>
          <w:bCs/>
          <w:sz w:val="24"/>
          <w:szCs w:val="24"/>
        </w:rPr>
        <w:t>к</w:t>
      </w:r>
      <w:proofErr w:type="gramEnd"/>
      <w:r w:rsidRPr="00876207">
        <w:rPr>
          <w:bCs/>
          <w:sz w:val="24"/>
          <w:szCs w:val="24"/>
        </w:rPr>
        <w:t xml:space="preserve">  в отчетном периоде поступила задолженность за прошлый год. </w:t>
      </w:r>
    </w:p>
    <w:p w:rsidR="00876207" w:rsidRPr="00876207" w:rsidRDefault="00876207" w:rsidP="00876207">
      <w:pPr>
        <w:jc w:val="both"/>
        <w:rPr>
          <w:bCs/>
          <w:sz w:val="24"/>
          <w:szCs w:val="24"/>
        </w:rPr>
      </w:pPr>
      <w:r w:rsidRPr="00876207">
        <w:rPr>
          <w:bCs/>
          <w:sz w:val="24"/>
          <w:szCs w:val="24"/>
        </w:rPr>
        <w:t xml:space="preserve">   - в отчетном периоде поступление налога, взимаемого в связи с </w:t>
      </w:r>
      <w:r w:rsidRPr="00876207">
        <w:rPr>
          <w:b/>
          <w:bCs/>
          <w:sz w:val="24"/>
          <w:szCs w:val="24"/>
        </w:rPr>
        <w:t>применением патен</w:t>
      </w:r>
      <w:r w:rsidRPr="00876207">
        <w:rPr>
          <w:b/>
          <w:bCs/>
          <w:sz w:val="24"/>
          <w:szCs w:val="24"/>
        </w:rPr>
        <w:t>т</w:t>
      </w:r>
      <w:r w:rsidRPr="00876207">
        <w:rPr>
          <w:b/>
          <w:bCs/>
          <w:sz w:val="24"/>
          <w:szCs w:val="24"/>
        </w:rPr>
        <w:t>ной системы налогообложения,</w:t>
      </w:r>
      <w:r w:rsidRPr="00876207">
        <w:rPr>
          <w:bCs/>
          <w:sz w:val="24"/>
          <w:szCs w:val="24"/>
        </w:rPr>
        <w:t xml:space="preserve"> составляет </w:t>
      </w:r>
      <w:r w:rsidRPr="00876207">
        <w:rPr>
          <w:b/>
          <w:bCs/>
          <w:sz w:val="24"/>
          <w:szCs w:val="24"/>
        </w:rPr>
        <w:t>872 483,14</w:t>
      </w:r>
      <w:r w:rsidRPr="00876207">
        <w:rPr>
          <w:bCs/>
          <w:sz w:val="24"/>
          <w:szCs w:val="24"/>
        </w:rPr>
        <w:t xml:space="preserve">  рубля, или на 97 483,14  рубля больше запланированного. Исполнение к годовому плану составляет 92,8 %. К соответс</w:t>
      </w:r>
      <w:r w:rsidRPr="00876207">
        <w:rPr>
          <w:bCs/>
          <w:sz w:val="24"/>
          <w:szCs w:val="24"/>
        </w:rPr>
        <w:t>т</w:t>
      </w:r>
      <w:r w:rsidRPr="00876207">
        <w:rPr>
          <w:bCs/>
          <w:sz w:val="24"/>
          <w:szCs w:val="24"/>
        </w:rPr>
        <w:t>вующему периоду прошлого года исполнение составляет 143,3 %. Поступил налог по сроку уплаты 31 декабря 2024 года, и увеличилось количество налогоплательщиков.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b/>
          <w:bCs/>
          <w:sz w:val="24"/>
          <w:szCs w:val="24"/>
        </w:rPr>
        <w:t xml:space="preserve">         Налоги на имущество</w:t>
      </w:r>
      <w:r w:rsidRPr="00876207">
        <w:rPr>
          <w:sz w:val="24"/>
          <w:szCs w:val="24"/>
        </w:rPr>
        <w:t xml:space="preserve">. При утвержденном плане 1 полугодия в сумме 1 629 000,00 рубля исполнение составило </w:t>
      </w:r>
      <w:r w:rsidRPr="00876207">
        <w:rPr>
          <w:b/>
          <w:sz w:val="24"/>
          <w:szCs w:val="24"/>
        </w:rPr>
        <w:t>1 719 268,42</w:t>
      </w:r>
      <w:r w:rsidRPr="00876207">
        <w:rPr>
          <w:sz w:val="24"/>
          <w:szCs w:val="24"/>
        </w:rPr>
        <w:t xml:space="preserve"> рубля, или 105,5 %. Бюджетные назначения о</w:t>
      </w:r>
      <w:r w:rsidRPr="00876207">
        <w:rPr>
          <w:sz w:val="24"/>
          <w:szCs w:val="24"/>
        </w:rPr>
        <w:t>т</w:t>
      </w:r>
      <w:r w:rsidRPr="00876207">
        <w:rPr>
          <w:sz w:val="24"/>
          <w:szCs w:val="24"/>
        </w:rPr>
        <w:t>четного периода не выполнены на 90 268,42 рубля. Исполнение к годовому плану соста</w:t>
      </w:r>
      <w:r w:rsidRPr="00876207">
        <w:rPr>
          <w:sz w:val="24"/>
          <w:szCs w:val="24"/>
        </w:rPr>
        <w:t>в</w:t>
      </w:r>
      <w:r w:rsidRPr="00876207">
        <w:rPr>
          <w:sz w:val="24"/>
          <w:szCs w:val="24"/>
        </w:rPr>
        <w:t>ляет 30,2 %, к уровню прошлого года 104,4 %, или на 72 334,61  рубля меньше, из них: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      </w:t>
      </w:r>
      <w:r w:rsidRPr="00876207">
        <w:rPr>
          <w:i/>
          <w:sz w:val="24"/>
          <w:szCs w:val="24"/>
        </w:rPr>
        <w:t>-по налогу на имущество физических лиц</w:t>
      </w:r>
      <w:r w:rsidRPr="00876207">
        <w:rPr>
          <w:sz w:val="24"/>
          <w:szCs w:val="24"/>
        </w:rPr>
        <w:t xml:space="preserve"> при  плане отчетного периода в сумме 90 000,00  рубля исполнение составило 38 245,48 рубля, что на 51 754,52  рубля меньше бюджетных назначений 1 полугодия. Срок уплаты налога на имущество физических лиц  установлен действующим законодательством 1 декабря текущего года. В 1 полугодии п</w:t>
      </w:r>
      <w:r w:rsidRPr="00876207">
        <w:rPr>
          <w:sz w:val="24"/>
          <w:szCs w:val="24"/>
        </w:rPr>
        <w:t>о</w:t>
      </w:r>
      <w:r w:rsidRPr="00876207">
        <w:rPr>
          <w:sz w:val="24"/>
          <w:szCs w:val="24"/>
        </w:rPr>
        <w:t>ступила задолженность за прошлый год.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     </w:t>
      </w:r>
      <w:r w:rsidRPr="00876207">
        <w:rPr>
          <w:i/>
          <w:sz w:val="24"/>
          <w:szCs w:val="24"/>
        </w:rPr>
        <w:t>- по земельному налогу</w:t>
      </w:r>
      <w:r w:rsidRPr="00876207">
        <w:rPr>
          <w:sz w:val="24"/>
          <w:szCs w:val="24"/>
        </w:rPr>
        <w:t xml:space="preserve"> при плане 1 539 000,00 рубля исполнение составило 1 681 022,94  рубля, или 109,2 %, к годовому назначению исполнение составляет 36,7 %, к уровню прошлого года 108,8 %, или на 135 854,65 рубля больше, из них: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     -по земельному налогу с организаций, обладающих земельным участком, распол</w:t>
      </w:r>
      <w:r w:rsidRPr="00876207">
        <w:rPr>
          <w:sz w:val="24"/>
          <w:szCs w:val="24"/>
        </w:rPr>
        <w:t>о</w:t>
      </w:r>
      <w:r w:rsidRPr="00876207">
        <w:rPr>
          <w:sz w:val="24"/>
          <w:szCs w:val="24"/>
        </w:rPr>
        <w:t>женным в границах муниципального округа бюджетные назначения отчетного периода перевыполнены на 172 159,40 рубля, при плане в сумме 1 419 000,00  рубля исполнены на 1 591 159,40 рубля.  К уровню прошлого года поступление составляет 110,7 %, или на 154 220,34 рубля больше.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     - по земельному налогу с физических лиц, обладающих земельным участком, расп</w:t>
      </w:r>
      <w:r w:rsidRPr="00876207">
        <w:rPr>
          <w:sz w:val="24"/>
          <w:szCs w:val="24"/>
        </w:rPr>
        <w:t>о</w:t>
      </w:r>
      <w:r w:rsidRPr="00876207">
        <w:rPr>
          <w:sz w:val="24"/>
          <w:szCs w:val="24"/>
        </w:rPr>
        <w:t>ложенным в границах муниципального округа, бюджетные назначения отчетного пери</w:t>
      </w:r>
      <w:r w:rsidRPr="00876207">
        <w:rPr>
          <w:sz w:val="24"/>
          <w:szCs w:val="24"/>
        </w:rPr>
        <w:t>о</w:t>
      </w:r>
      <w:r w:rsidRPr="00876207">
        <w:rPr>
          <w:sz w:val="24"/>
          <w:szCs w:val="24"/>
        </w:rPr>
        <w:t>да не выполнены на 30 136,46 рубля. К годовому назначению исполнение составляет 6 %, к уровню прошлого года 83 %, или на 18 365,69  рубля меньше. Срок уплаты земельного налога с физических лиц не позднее 1 декабря текущего года.</w:t>
      </w:r>
    </w:p>
    <w:p w:rsidR="00876207" w:rsidRPr="00876207" w:rsidRDefault="00876207" w:rsidP="00876207">
      <w:pPr>
        <w:jc w:val="both"/>
        <w:rPr>
          <w:bCs/>
          <w:sz w:val="24"/>
          <w:szCs w:val="24"/>
        </w:rPr>
      </w:pPr>
      <w:r w:rsidRPr="00876207">
        <w:rPr>
          <w:bCs/>
          <w:sz w:val="24"/>
          <w:szCs w:val="24"/>
        </w:rPr>
        <w:t xml:space="preserve">    -</w:t>
      </w:r>
      <w:r w:rsidRPr="00876207">
        <w:rPr>
          <w:sz w:val="24"/>
          <w:szCs w:val="24"/>
        </w:rPr>
        <w:t xml:space="preserve"> </w:t>
      </w:r>
      <w:r w:rsidRPr="00876207">
        <w:rPr>
          <w:b/>
          <w:sz w:val="24"/>
          <w:szCs w:val="24"/>
        </w:rPr>
        <w:t>Государственная пошлина</w:t>
      </w:r>
      <w:r w:rsidRPr="00876207">
        <w:rPr>
          <w:b/>
          <w:bCs/>
          <w:sz w:val="24"/>
          <w:szCs w:val="24"/>
        </w:rPr>
        <w:t xml:space="preserve"> </w:t>
      </w:r>
      <w:r w:rsidRPr="00876207">
        <w:rPr>
          <w:sz w:val="24"/>
          <w:szCs w:val="24"/>
        </w:rPr>
        <w:t>при плане 1 полугодия в сумме 227 000,00  рубля пост</w:t>
      </w:r>
      <w:r w:rsidRPr="00876207">
        <w:rPr>
          <w:sz w:val="24"/>
          <w:szCs w:val="24"/>
        </w:rPr>
        <w:t>у</w:t>
      </w:r>
      <w:r w:rsidRPr="00876207">
        <w:rPr>
          <w:sz w:val="24"/>
          <w:szCs w:val="24"/>
        </w:rPr>
        <w:t xml:space="preserve">пила в бюджет в сумме </w:t>
      </w:r>
      <w:r w:rsidRPr="00876207">
        <w:rPr>
          <w:b/>
          <w:sz w:val="24"/>
          <w:szCs w:val="24"/>
        </w:rPr>
        <w:t>1 189 591,50</w:t>
      </w:r>
      <w:r w:rsidRPr="00876207">
        <w:rPr>
          <w:sz w:val="24"/>
          <w:szCs w:val="24"/>
        </w:rPr>
        <w:t xml:space="preserve">  рубля, или 524 %  к плану, </w:t>
      </w:r>
      <w:r w:rsidRPr="00876207">
        <w:rPr>
          <w:bCs/>
          <w:sz w:val="24"/>
          <w:szCs w:val="24"/>
        </w:rPr>
        <w:t>государственная пошл</w:t>
      </w:r>
      <w:r w:rsidRPr="00876207">
        <w:rPr>
          <w:bCs/>
          <w:sz w:val="24"/>
          <w:szCs w:val="24"/>
        </w:rPr>
        <w:t>и</w:t>
      </w:r>
      <w:r w:rsidRPr="00876207">
        <w:rPr>
          <w:bCs/>
          <w:sz w:val="24"/>
          <w:szCs w:val="24"/>
        </w:rPr>
        <w:t>на поступила по делам, рассматриваемым в судах общей юрисдикции. К годовому плану исполнение составляет 211,3 %, к уровню прошлого года исполнение составляет 477,2 %, или на 940 302,28 рубля больше, в связи с изменениями в законодательстве (увеличение размера платы за совершенные действия).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bCs/>
          <w:sz w:val="24"/>
          <w:szCs w:val="24"/>
        </w:rPr>
        <w:t xml:space="preserve">     </w:t>
      </w:r>
      <w:r w:rsidRPr="00876207">
        <w:rPr>
          <w:sz w:val="24"/>
          <w:szCs w:val="24"/>
        </w:rPr>
        <w:t xml:space="preserve"> </w:t>
      </w:r>
      <w:r w:rsidRPr="00876207">
        <w:rPr>
          <w:b/>
          <w:sz w:val="24"/>
          <w:szCs w:val="24"/>
        </w:rPr>
        <w:t xml:space="preserve"> </w:t>
      </w:r>
      <w:r w:rsidRPr="00876207">
        <w:rPr>
          <w:sz w:val="24"/>
          <w:szCs w:val="24"/>
        </w:rPr>
        <w:t>-</w:t>
      </w:r>
      <w:r w:rsidRPr="00876207">
        <w:rPr>
          <w:b/>
          <w:sz w:val="24"/>
          <w:szCs w:val="24"/>
        </w:rPr>
        <w:t>Доходы</w:t>
      </w:r>
      <w:r w:rsidRPr="00876207">
        <w:rPr>
          <w:sz w:val="24"/>
          <w:szCs w:val="24"/>
        </w:rPr>
        <w:t xml:space="preserve"> </w:t>
      </w:r>
      <w:r w:rsidRPr="00876207">
        <w:rPr>
          <w:b/>
          <w:sz w:val="24"/>
          <w:szCs w:val="24"/>
        </w:rPr>
        <w:t>от использования имущества, находящегося в государственной и мун</w:t>
      </w:r>
      <w:r w:rsidRPr="00876207">
        <w:rPr>
          <w:b/>
          <w:sz w:val="24"/>
          <w:szCs w:val="24"/>
        </w:rPr>
        <w:t>и</w:t>
      </w:r>
      <w:r w:rsidRPr="00876207">
        <w:rPr>
          <w:b/>
          <w:sz w:val="24"/>
          <w:szCs w:val="24"/>
        </w:rPr>
        <w:t>ципальной собственности</w:t>
      </w:r>
      <w:r w:rsidRPr="00876207">
        <w:rPr>
          <w:sz w:val="24"/>
          <w:szCs w:val="24"/>
        </w:rPr>
        <w:t xml:space="preserve"> при  плане отчетного периода 1 337 000,00  рубля исполнены в сумме </w:t>
      </w:r>
      <w:r w:rsidRPr="00876207">
        <w:rPr>
          <w:b/>
          <w:sz w:val="24"/>
          <w:szCs w:val="24"/>
        </w:rPr>
        <w:t xml:space="preserve">905 035,13 </w:t>
      </w:r>
      <w:r w:rsidRPr="00876207">
        <w:rPr>
          <w:sz w:val="24"/>
          <w:szCs w:val="24"/>
        </w:rPr>
        <w:t>рубля, или поступило в бюджет на 431 964,87  рубля меньше заплан</w:t>
      </w:r>
      <w:r w:rsidRPr="00876207">
        <w:rPr>
          <w:sz w:val="24"/>
          <w:szCs w:val="24"/>
        </w:rPr>
        <w:t>и</w:t>
      </w:r>
      <w:r w:rsidRPr="00876207">
        <w:rPr>
          <w:sz w:val="24"/>
          <w:szCs w:val="24"/>
        </w:rPr>
        <w:t>рованного, в том числе: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       </w:t>
      </w:r>
      <w:proofErr w:type="gramStart"/>
      <w:r w:rsidRPr="00876207">
        <w:rPr>
          <w:i/>
          <w:sz w:val="24"/>
          <w:szCs w:val="24"/>
        </w:rPr>
        <w:t>- доходы, получаемые в виде арендной платы за земельные участки</w:t>
      </w:r>
      <w:r w:rsidRPr="00876207">
        <w:rPr>
          <w:sz w:val="24"/>
          <w:szCs w:val="24"/>
        </w:rPr>
        <w:t>, государственная собственность на которые не разграничена и которые расположены в границах муниц</w:t>
      </w:r>
      <w:r w:rsidRPr="00876207">
        <w:rPr>
          <w:sz w:val="24"/>
          <w:szCs w:val="24"/>
        </w:rPr>
        <w:t>и</w:t>
      </w:r>
      <w:r w:rsidRPr="00876207">
        <w:rPr>
          <w:sz w:val="24"/>
          <w:szCs w:val="24"/>
        </w:rPr>
        <w:lastRenderedPageBreak/>
        <w:t>пального округа, а также средства от продажи права на заключение договоров аренды указанных земельных участков поступили в бюджет района в сумме 588 753,54  рубля при плане 623 000,00 рубля.</w:t>
      </w:r>
      <w:proofErr w:type="gramEnd"/>
      <w:r w:rsidRPr="00876207">
        <w:rPr>
          <w:sz w:val="24"/>
          <w:szCs w:val="24"/>
        </w:rPr>
        <w:t xml:space="preserve"> Исполнение составляет 94,5 %. К годовому плану исполн</w:t>
      </w:r>
      <w:r w:rsidRPr="00876207">
        <w:rPr>
          <w:sz w:val="24"/>
          <w:szCs w:val="24"/>
        </w:rPr>
        <w:t>е</w:t>
      </w:r>
      <w:r w:rsidRPr="00876207">
        <w:rPr>
          <w:sz w:val="24"/>
          <w:szCs w:val="24"/>
        </w:rPr>
        <w:t>ние 27,9 %, к уровню прошлого года исполнение составляет 122,7 %;</w:t>
      </w:r>
    </w:p>
    <w:p w:rsidR="00876207" w:rsidRPr="00876207" w:rsidRDefault="00876207" w:rsidP="00876207">
      <w:pPr>
        <w:jc w:val="both"/>
        <w:rPr>
          <w:color w:val="FF0000"/>
          <w:sz w:val="24"/>
          <w:szCs w:val="24"/>
        </w:rPr>
      </w:pPr>
      <w:r w:rsidRPr="00876207">
        <w:rPr>
          <w:sz w:val="24"/>
          <w:szCs w:val="24"/>
        </w:rPr>
        <w:t xml:space="preserve">      </w:t>
      </w:r>
      <w:r w:rsidRPr="00876207">
        <w:rPr>
          <w:i/>
          <w:sz w:val="24"/>
          <w:szCs w:val="24"/>
        </w:rPr>
        <w:t>- доходы, получаемые в виде арендной платы, а также средства от продажи права на заключение договоров аренды за земли</w:t>
      </w:r>
      <w:r w:rsidRPr="00876207">
        <w:rPr>
          <w:sz w:val="24"/>
          <w:szCs w:val="24"/>
        </w:rPr>
        <w:t xml:space="preserve">, находящиеся в собственности муниципального округа </w:t>
      </w:r>
      <w:proofErr w:type="gramStart"/>
      <w:r w:rsidRPr="00876207">
        <w:rPr>
          <w:sz w:val="24"/>
          <w:szCs w:val="24"/>
        </w:rPr>
        <w:t xml:space="preserve">( </w:t>
      </w:r>
      <w:proofErr w:type="gramEnd"/>
      <w:r w:rsidRPr="00876207">
        <w:rPr>
          <w:sz w:val="24"/>
          <w:szCs w:val="24"/>
        </w:rPr>
        <w:t xml:space="preserve">за исключением земельных участков муниципальных бюджетных и автономных учреждений) поступили в бюджет района в сумме 105 446,49  рубля при плане 274 000,00 рубля. Исполнение составляет 38,5 %. К годовому плану исполнение 16,5 %, к уровню прошлого года исполнение составляет 40,7 %. 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      </w:t>
      </w:r>
      <w:r w:rsidRPr="00876207">
        <w:rPr>
          <w:i/>
          <w:sz w:val="24"/>
          <w:szCs w:val="24"/>
        </w:rPr>
        <w:t>-доходы от сдачи в аренду имущества, составляющего казну муниципального округа</w:t>
      </w:r>
      <w:r w:rsidRPr="00876207">
        <w:rPr>
          <w:sz w:val="24"/>
          <w:szCs w:val="24"/>
        </w:rPr>
        <w:t>, исполнены в сумме 75 283,11  рубля при плане отчетного периода 335 000,00  рубля, или на 22,5 %. Не выполнение  в отчетном периоде составляет 259 716,89 рубля.  К годовому плану исполнение составляет 11 %, к соответствующему периоду прошлого года  33,7 %, или на 148 149,31  рубля меньше.  Причина: расторжение договоров аренды с юридич</w:t>
      </w:r>
      <w:r w:rsidRPr="00876207">
        <w:rPr>
          <w:sz w:val="24"/>
          <w:szCs w:val="24"/>
        </w:rPr>
        <w:t>е</w:t>
      </w:r>
      <w:r w:rsidRPr="00876207">
        <w:rPr>
          <w:sz w:val="24"/>
          <w:szCs w:val="24"/>
        </w:rPr>
        <w:t>скими лицами.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i/>
          <w:sz w:val="24"/>
          <w:szCs w:val="24"/>
        </w:rPr>
        <w:t xml:space="preserve">      -прочие поступления от использования имущества</w:t>
      </w:r>
      <w:r w:rsidRPr="00876207">
        <w:rPr>
          <w:sz w:val="24"/>
          <w:szCs w:val="24"/>
        </w:rPr>
        <w:t>, находящегося в государственной и  муниципальной собственности поступили в бюджет района в сумме 135 551,99  рубля, или на 30 551,99 рубля больше плана отчетного периода. В данных дохода</w:t>
      </w:r>
      <w:proofErr w:type="gramStart"/>
      <w:r w:rsidRPr="00876207">
        <w:rPr>
          <w:sz w:val="24"/>
          <w:szCs w:val="24"/>
        </w:rPr>
        <w:t>х-</w:t>
      </w:r>
      <w:proofErr w:type="gramEnd"/>
      <w:r w:rsidRPr="00876207">
        <w:rPr>
          <w:sz w:val="24"/>
          <w:szCs w:val="24"/>
        </w:rPr>
        <w:t xml:space="preserve"> это  посту</w:t>
      </w:r>
      <w:r w:rsidRPr="00876207">
        <w:rPr>
          <w:sz w:val="24"/>
          <w:szCs w:val="24"/>
        </w:rPr>
        <w:t>п</w:t>
      </w:r>
      <w:r w:rsidRPr="00876207">
        <w:rPr>
          <w:sz w:val="24"/>
          <w:szCs w:val="24"/>
        </w:rPr>
        <w:t xml:space="preserve">ление платы за наём муниципального жилья, и составило 117,8 % плана 1 полугодия. К годовому назначению поступление платы за наём составляет 28 %, к уровню прошлого года 108,3 %.  Поступление платы за установку и размещение рекламной конструкции в сумме 11 880,00  рубля.  Плановых назначений на 2025 год нет. 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        -</w:t>
      </w:r>
      <w:r w:rsidRPr="00876207">
        <w:rPr>
          <w:b/>
          <w:sz w:val="24"/>
          <w:szCs w:val="24"/>
        </w:rPr>
        <w:t xml:space="preserve">Платежи при пользовании природными ресурсами </w:t>
      </w:r>
      <w:r w:rsidRPr="00876207">
        <w:rPr>
          <w:sz w:val="24"/>
          <w:szCs w:val="24"/>
        </w:rPr>
        <w:t xml:space="preserve">при плане 1 полугодия в размере 186 500,00 рубля исполнены в сумме </w:t>
      </w:r>
      <w:r w:rsidRPr="00876207">
        <w:rPr>
          <w:b/>
          <w:sz w:val="24"/>
          <w:szCs w:val="24"/>
        </w:rPr>
        <w:t>203 952,06</w:t>
      </w:r>
      <w:r w:rsidRPr="00876207">
        <w:rPr>
          <w:sz w:val="24"/>
          <w:szCs w:val="24"/>
        </w:rPr>
        <w:t xml:space="preserve">  рубля, или на 17 452,06 рубля больше. 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       К годовому назначению исполнение составляет 84,1 %, к уровню прошлого года – 402,0 %.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       - </w:t>
      </w:r>
      <w:r w:rsidRPr="00876207">
        <w:rPr>
          <w:b/>
          <w:sz w:val="24"/>
          <w:szCs w:val="24"/>
        </w:rPr>
        <w:t xml:space="preserve">Доходы от оказания платных услуг и компенсации затрат государства. </w:t>
      </w:r>
      <w:r w:rsidRPr="00876207">
        <w:rPr>
          <w:sz w:val="24"/>
          <w:szCs w:val="24"/>
        </w:rPr>
        <w:t>По да</w:t>
      </w:r>
      <w:r w:rsidRPr="00876207">
        <w:rPr>
          <w:sz w:val="24"/>
          <w:szCs w:val="24"/>
        </w:rPr>
        <w:t>н</w:t>
      </w:r>
      <w:r w:rsidRPr="00876207">
        <w:rPr>
          <w:sz w:val="24"/>
          <w:szCs w:val="24"/>
        </w:rPr>
        <w:t>ному виду доходов в бюджете на 2025 год утверждена сумма 1 070 000,00  рубля</w:t>
      </w:r>
      <w:r w:rsidRPr="00876207">
        <w:rPr>
          <w:b/>
          <w:sz w:val="24"/>
          <w:szCs w:val="24"/>
        </w:rPr>
        <w:t xml:space="preserve">, </w:t>
      </w:r>
      <w:r w:rsidRPr="00876207">
        <w:rPr>
          <w:sz w:val="24"/>
          <w:szCs w:val="24"/>
        </w:rPr>
        <w:t xml:space="preserve">на 1 полугодие 627 000,00  рубля, в том числе 444 000,00  рубля </w:t>
      </w:r>
      <w:r w:rsidRPr="00876207">
        <w:rPr>
          <w:i/>
          <w:sz w:val="24"/>
          <w:szCs w:val="24"/>
        </w:rPr>
        <w:t>родительская плата на пит</w:t>
      </w:r>
      <w:r w:rsidRPr="00876207">
        <w:rPr>
          <w:i/>
          <w:sz w:val="24"/>
          <w:szCs w:val="24"/>
        </w:rPr>
        <w:t>а</w:t>
      </w:r>
      <w:r w:rsidRPr="00876207">
        <w:rPr>
          <w:i/>
          <w:sz w:val="24"/>
          <w:szCs w:val="24"/>
        </w:rPr>
        <w:t>ние детей в муниципальных образовательных учреждениях.</w:t>
      </w:r>
      <w:r w:rsidRPr="00876207">
        <w:rPr>
          <w:sz w:val="24"/>
          <w:szCs w:val="24"/>
        </w:rPr>
        <w:t xml:space="preserve">  В отчетном периоде пост</w:t>
      </w:r>
      <w:r w:rsidRPr="00876207">
        <w:rPr>
          <w:sz w:val="24"/>
          <w:szCs w:val="24"/>
        </w:rPr>
        <w:t>у</w:t>
      </w:r>
      <w:r w:rsidRPr="00876207">
        <w:rPr>
          <w:sz w:val="24"/>
          <w:szCs w:val="24"/>
        </w:rPr>
        <w:t>пило на питание детей 283 555,10  рубля, что на 63 709,56  рубля меньше соответству</w:t>
      </w:r>
      <w:r w:rsidRPr="00876207">
        <w:rPr>
          <w:sz w:val="24"/>
          <w:szCs w:val="24"/>
        </w:rPr>
        <w:t>ю</w:t>
      </w:r>
      <w:r w:rsidRPr="00876207">
        <w:rPr>
          <w:sz w:val="24"/>
          <w:szCs w:val="24"/>
        </w:rPr>
        <w:t xml:space="preserve">щего периода прошлого года. Исполнение к плану 1 полугодия-63,9 %, </w:t>
      </w:r>
      <w:proofErr w:type="gramStart"/>
      <w:r w:rsidRPr="00876207">
        <w:rPr>
          <w:sz w:val="24"/>
          <w:szCs w:val="24"/>
        </w:rPr>
        <w:t>к</w:t>
      </w:r>
      <w:proofErr w:type="gramEnd"/>
      <w:r w:rsidRPr="00876207">
        <w:rPr>
          <w:sz w:val="24"/>
          <w:szCs w:val="24"/>
        </w:rPr>
        <w:t xml:space="preserve"> годовому плану-38,3 %.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       </w:t>
      </w:r>
      <w:r w:rsidRPr="00876207">
        <w:rPr>
          <w:i/>
          <w:sz w:val="24"/>
          <w:szCs w:val="24"/>
        </w:rPr>
        <w:t xml:space="preserve">Доходы, поступающие в порядке возмещения </w:t>
      </w:r>
      <w:proofErr w:type="gramStart"/>
      <w:r w:rsidRPr="00876207">
        <w:rPr>
          <w:i/>
          <w:sz w:val="24"/>
          <w:szCs w:val="24"/>
        </w:rPr>
        <w:t>расходов, понесенных в связи с</w:t>
      </w:r>
      <w:r w:rsidRPr="00876207">
        <w:rPr>
          <w:sz w:val="24"/>
          <w:szCs w:val="24"/>
        </w:rPr>
        <w:t xml:space="preserve"> эк</w:t>
      </w:r>
      <w:r w:rsidRPr="00876207">
        <w:rPr>
          <w:sz w:val="24"/>
          <w:szCs w:val="24"/>
        </w:rPr>
        <w:t>с</w:t>
      </w:r>
      <w:r w:rsidRPr="00876207">
        <w:rPr>
          <w:sz w:val="24"/>
          <w:szCs w:val="24"/>
        </w:rPr>
        <w:t>плуатацией имущества муниципальных округов в 1 полугодии отчетного года поступили</w:t>
      </w:r>
      <w:proofErr w:type="gramEnd"/>
      <w:r w:rsidRPr="00876207">
        <w:rPr>
          <w:sz w:val="24"/>
          <w:szCs w:val="24"/>
        </w:rPr>
        <w:t xml:space="preserve"> в сумме 201 192,25 рубля. Плановых назначений на 1 полугодие нет. Исполнение  к соо</w:t>
      </w:r>
      <w:r w:rsidRPr="00876207">
        <w:rPr>
          <w:sz w:val="24"/>
          <w:szCs w:val="24"/>
        </w:rPr>
        <w:t>т</w:t>
      </w:r>
      <w:r w:rsidRPr="00876207">
        <w:rPr>
          <w:sz w:val="24"/>
          <w:szCs w:val="24"/>
        </w:rPr>
        <w:t>ветствующему периоду прошлого года 225,3 %. Поступила задолженность от учреждений за 4 квартал 2024 года.</w:t>
      </w:r>
    </w:p>
    <w:p w:rsidR="00876207" w:rsidRPr="00876207" w:rsidRDefault="00876207" w:rsidP="00876207">
      <w:pPr>
        <w:jc w:val="both"/>
        <w:rPr>
          <w:b/>
          <w:sz w:val="24"/>
          <w:szCs w:val="24"/>
        </w:rPr>
      </w:pPr>
      <w:r w:rsidRPr="00876207">
        <w:rPr>
          <w:sz w:val="24"/>
          <w:szCs w:val="24"/>
        </w:rPr>
        <w:t xml:space="preserve">        </w:t>
      </w:r>
      <w:r w:rsidRPr="00876207">
        <w:rPr>
          <w:i/>
          <w:sz w:val="24"/>
          <w:szCs w:val="24"/>
        </w:rPr>
        <w:t>Прочие доходы от компенсации затрат бюджета</w:t>
      </w:r>
      <w:r w:rsidRPr="00876207">
        <w:rPr>
          <w:sz w:val="24"/>
          <w:szCs w:val="24"/>
        </w:rPr>
        <w:t xml:space="preserve"> поступили в сумме 108 713,99 рубля при плане отчетного периода 183 000,00 рубля, или 59,4 %, к годовому плану-32,9 %, к 1 полугодию прошлого года-12,4 %. В аналогичном периоде прошлого года пост</w:t>
      </w:r>
      <w:r w:rsidRPr="00876207">
        <w:rPr>
          <w:sz w:val="24"/>
          <w:szCs w:val="24"/>
        </w:rPr>
        <w:t>у</w:t>
      </w:r>
      <w:r w:rsidRPr="00876207">
        <w:rPr>
          <w:sz w:val="24"/>
          <w:szCs w:val="24"/>
        </w:rPr>
        <w:t>пил возврат переплаты налога прошлых лет по образовательным учреждениям.</w:t>
      </w:r>
      <w:r w:rsidRPr="00876207">
        <w:rPr>
          <w:sz w:val="24"/>
          <w:szCs w:val="24"/>
          <w:highlight w:val="yellow"/>
        </w:rPr>
        <w:t xml:space="preserve"> </w:t>
      </w:r>
    </w:p>
    <w:p w:rsidR="00876207" w:rsidRPr="00876207" w:rsidRDefault="00876207" w:rsidP="00876207">
      <w:pPr>
        <w:jc w:val="both"/>
        <w:rPr>
          <w:b/>
          <w:sz w:val="24"/>
          <w:szCs w:val="24"/>
        </w:rPr>
      </w:pPr>
      <w:r w:rsidRPr="00876207">
        <w:rPr>
          <w:b/>
          <w:sz w:val="24"/>
          <w:szCs w:val="24"/>
        </w:rPr>
        <w:t xml:space="preserve">          - Доходы от продажи материальных и нематериальных активов.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        В отчетном периоде продажа материальных и нематериальных активов составила в сумме 526 788,41 рубля при плане отчетного периода 148 000,00  рубля, в том числе: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         </w:t>
      </w:r>
      <w:r w:rsidRPr="00876207">
        <w:rPr>
          <w:i/>
          <w:sz w:val="24"/>
          <w:szCs w:val="24"/>
        </w:rPr>
        <w:t>-  продано имущество, находящееся в собственности муниципальных округов</w:t>
      </w:r>
      <w:r w:rsidRPr="00876207">
        <w:rPr>
          <w:sz w:val="24"/>
          <w:szCs w:val="24"/>
        </w:rPr>
        <w:t xml:space="preserve"> на сумму 375 700,00 рубля при плане отчетного периода в сумме 100 000,00 рубля, или на 275 700,00 рубля больше. За аналогичный период прошлого года поступило 190 833,33 рубля;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i/>
          <w:sz w:val="24"/>
          <w:szCs w:val="24"/>
        </w:rPr>
        <w:t xml:space="preserve">          - продано земельных участков, государственная собственность</w:t>
      </w:r>
      <w:r w:rsidRPr="00876207">
        <w:rPr>
          <w:sz w:val="24"/>
          <w:szCs w:val="24"/>
        </w:rPr>
        <w:t xml:space="preserve"> на которые не ра</w:t>
      </w:r>
      <w:r w:rsidRPr="00876207">
        <w:rPr>
          <w:sz w:val="24"/>
          <w:szCs w:val="24"/>
        </w:rPr>
        <w:t>з</w:t>
      </w:r>
      <w:r w:rsidRPr="00876207">
        <w:rPr>
          <w:sz w:val="24"/>
          <w:szCs w:val="24"/>
        </w:rPr>
        <w:t xml:space="preserve">граничена, на сумму 31 641,95  рубля при плане 48 000,00  рубля, или на 16 358,05 рубля </w:t>
      </w:r>
      <w:r w:rsidRPr="00876207">
        <w:rPr>
          <w:sz w:val="24"/>
          <w:szCs w:val="24"/>
        </w:rPr>
        <w:lastRenderedPageBreak/>
        <w:t>меньше. За аналогичный период прошлого года исполнение составило 50 529,33 рубля;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i/>
          <w:sz w:val="24"/>
          <w:szCs w:val="24"/>
        </w:rPr>
        <w:t xml:space="preserve">          -  продано земельных участков, находящихся в собственности</w:t>
      </w:r>
      <w:r w:rsidRPr="00876207">
        <w:rPr>
          <w:sz w:val="24"/>
          <w:szCs w:val="24"/>
        </w:rPr>
        <w:t xml:space="preserve"> муниципальных о</w:t>
      </w:r>
      <w:r w:rsidRPr="00876207">
        <w:rPr>
          <w:sz w:val="24"/>
          <w:szCs w:val="24"/>
        </w:rPr>
        <w:t>к</w:t>
      </w:r>
      <w:r w:rsidRPr="00876207">
        <w:rPr>
          <w:sz w:val="24"/>
          <w:szCs w:val="24"/>
        </w:rPr>
        <w:t>ругов, на сумму 119 446,46 рубля. Плановых назначений на 1 полугодие нет. Исполнение годового плана составляет 398,2 %. В 2024 году поступлений по данному виду доходов нет.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         К уровню прошлого года в целом доходов от продажи материальных и нематер</w:t>
      </w:r>
      <w:r w:rsidRPr="00876207">
        <w:rPr>
          <w:sz w:val="24"/>
          <w:szCs w:val="24"/>
        </w:rPr>
        <w:t>и</w:t>
      </w:r>
      <w:r w:rsidRPr="00876207">
        <w:rPr>
          <w:sz w:val="24"/>
          <w:szCs w:val="24"/>
        </w:rPr>
        <w:t>альных активов получено больше на 285 425,75  рубля.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b/>
          <w:sz w:val="24"/>
          <w:szCs w:val="24"/>
        </w:rPr>
        <w:t xml:space="preserve">          - Штрафы, санкции, возмещение ущерба</w:t>
      </w:r>
      <w:r w:rsidRPr="00876207">
        <w:rPr>
          <w:sz w:val="24"/>
          <w:szCs w:val="24"/>
        </w:rPr>
        <w:t xml:space="preserve"> в отчетном периоде исполнены на 148,5 % или на 93 154,46 рубля больше. К годовому плану исполнение составляет 54,7 %, к уровню прошлого года  149,8 %. 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         В отчетном периоде поступили, </w:t>
      </w:r>
      <w:proofErr w:type="gramStart"/>
      <w:r w:rsidRPr="00876207">
        <w:rPr>
          <w:sz w:val="24"/>
          <w:szCs w:val="24"/>
        </w:rPr>
        <w:t>которые</w:t>
      </w:r>
      <w:proofErr w:type="gramEnd"/>
      <w:r w:rsidRPr="00876207">
        <w:rPr>
          <w:sz w:val="24"/>
          <w:szCs w:val="24"/>
        </w:rPr>
        <w:t xml:space="preserve"> имеют наибольший удельный вес в пост</w:t>
      </w:r>
      <w:r w:rsidRPr="00876207">
        <w:rPr>
          <w:sz w:val="24"/>
          <w:szCs w:val="24"/>
        </w:rPr>
        <w:t>у</w:t>
      </w:r>
      <w:r w:rsidRPr="00876207">
        <w:rPr>
          <w:sz w:val="24"/>
          <w:szCs w:val="24"/>
        </w:rPr>
        <w:t>плениях: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i/>
          <w:sz w:val="24"/>
          <w:szCs w:val="24"/>
        </w:rPr>
        <w:t xml:space="preserve">-административные штрафы, за административные правонарушения,  посягающие на общественный порядок и </w:t>
      </w:r>
      <w:proofErr w:type="gramStart"/>
      <w:r w:rsidRPr="00876207">
        <w:rPr>
          <w:i/>
          <w:sz w:val="24"/>
          <w:szCs w:val="24"/>
        </w:rPr>
        <w:t>общественную</w:t>
      </w:r>
      <w:proofErr w:type="gramEnd"/>
      <w:r w:rsidRPr="00876207">
        <w:rPr>
          <w:i/>
          <w:sz w:val="24"/>
          <w:szCs w:val="24"/>
        </w:rPr>
        <w:t xml:space="preserve"> безопасность-</w:t>
      </w:r>
      <w:r w:rsidRPr="00876207">
        <w:rPr>
          <w:sz w:val="24"/>
          <w:szCs w:val="24"/>
        </w:rPr>
        <w:t xml:space="preserve">44 016,43 рубля; 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i/>
          <w:sz w:val="24"/>
          <w:szCs w:val="24"/>
        </w:rPr>
        <w:t xml:space="preserve">- штрафы, неустойки, пени, уплаченные в случае просрочки исполнения поставщиком </w:t>
      </w:r>
      <w:proofErr w:type="gramStart"/>
      <w:r w:rsidRPr="00876207">
        <w:rPr>
          <w:i/>
          <w:sz w:val="24"/>
          <w:szCs w:val="24"/>
        </w:rPr>
        <w:t xml:space="preserve">( </w:t>
      </w:r>
      <w:proofErr w:type="gramEnd"/>
      <w:r w:rsidRPr="00876207">
        <w:rPr>
          <w:i/>
          <w:sz w:val="24"/>
          <w:szCs w:val="24"/>
        </w:rPr>
        <w:t>подрядчиком, исполнителем) обязательств, предусмотренных муниципальным контра</w:t>
      </w:r>
      <w:r w:rsidRPr="00876207">
        <w:rPr>
          <w:i/>
          <w:sz w:val="24"/>
          <w:szCs w:val="24"/>
        </w:rPr>
        <w:t>к</w:t>
      </w:r>
      <w:r w:rsidRPr="00876207">
        <w:rPr>
          <w:i/>
          <w:sz w:val="24"/>
          <w:szCs w:val="24"/>
        </w:rPr>
        <w:t>том, заключенным муниципальным органом, казенным учреждением муниципального о</w:t>
      </w:r>
      <w:r w:rsidRPr="00876207">
        <w:rPr>
          <w:i/>
          <w:sz w:val="24"/>
          <w:szCs w:val="24"/>
        </w:rPr>
        <w:t>к</w:t>
      </w:r>
      <w:r w:rsidRPr="00876207">
        <w:rPr>
          <w:i/>
          <w:sz w:val="24"/>
          <w:szCs w:val="24"/>
        </w:rPr>
        <w:t>руга</w:t>
      </w:r>
      <w:r w:rsidRPr="00876207">
        <w:rPr>
          <w:sz w:val="24"/>
          <w:szCs w:val="24"/>
        </w:rPr>
        <w:t>-11 984,03 рубля;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i/>
          <w:sz w:val="24"/>
          <w:szCs w:val="24"/>
        </w:rPr>
        <w:t>- 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</w:t>
      </w:r>
      <w:r w:rsidRPr="00876207">
        <w:rPr>
          <w:i/>
          <w:sz w:val="24"/>
          <w:szCs w:val="24"/>
        </w:rPr>
        <w:t>ю</w:t>
      </w:r>
      <w:r w:rsidRPr="00876207">
        <w:rPr>
          <w:i/>
          <w:sz w:val="24"/>
          <w:szCs w:val="24"/>
        </w:rPr>
        <w:t xml:space="preserve">щей среде </w:t>
      </w:r>
      <w:proofErr w:type="gramStart"/>
      <w:r w:rsidRPr="00876207">
        <w:rPr>
          <w:i/>
          <w:sz w:val="24"/>
          <w:szCs w:val="24"/>
        </w:rPr>
        <w:t xml:space="preserve">( </w:t>
      </w:r>
      <w:proofErr w:type="gramEnd"/>
      <w:r w:rsidRPr="00876207">
        <w:rPr>
          <w:i/>
          <w:sz w:val="24"/>
          <w:szCs w:val="24"/>
        </w:rPr>
        <w:t>за исключением вреда, причиненного окружающей среде на особо охраняемых природных территориях)-</w:t>
      </w:r>
      <w:r w:rsidRPr="00876207">
        <w:rPr>
          <w:sz w:val="24"/>
          <w:szCs w:val="24"/>
        </w:rPr>
        <w:t xml:space="preserve"> 167 552,55 рубля. За аналогичный период прошлого года да</w:t>
      </w:r>
      <w:r w:rsidRPr="00876207">
        <w:rPr>
          <w:sz w:val="24"/>
          <w:szCs w:val="24"/>
        </w:rPr>
        <w:t>н</w:t>
      </w:r>
      <w:r w:rsidRPr="00876207">
        <w:rPr>
          <w:sz w:val="24"/>
          <w:szCs w:val="24"/>
        </w:rPr>
        <w:t>ный вид платежа поступил в сумме 101 171,00 рубля.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b/>
          <w:sz w:val="24"/>
          <w:szCs w:val="24"/>
        </w:rPr>
        <w:t xml:space="preserve">          - Прочие неналоговые доходы </w:t>
      </w:r>
      <w:r w:rsidRPr="00876207">
        <w:rPr>
          <w:sz w:val="24"/>
          <w:szCs w:val="24"/>
        </w:rPr>
        <w:t>поступили в сумме 437 729,10  рубля. В 1 полуг</w:t>
      </w:r>
      <w:r w:rsidRPr="00876207">
        <w:rPr>
          <w:sz w:val="24"/>
          <w:szCs w:val="24"/>
        </w:rPr>
        <w:t>о</w:t>
      </w:r>
      <w:r w:rsidRPr="00876207">
        <w:rPr>
          <w:sz w:val="24"/>
          <w:szCs w:val="24"/>
        </w:rPr>
        <w:t xml:space="preserve">дии  поступили </w:t>
      </w:r>
      <w:r w:rsidRPr="00876207">
        <w:rPr>
          <w:i/>
          <w:sz w:val="24"/>
          <w:szCs w:val="24"/>
        </w:rPr>
        <w:t>средства самообложения граждан на реализацию девяти мероприятий</w:t>
      </w:r>
      <w:r w:rsidRPr="00876207">
        <w:rPr>
          <w:sz w:val="24"/>
          <w:szCs w:val="24"/>
        </w:rPr>
        <w:t xml:space="preserve"> на сумму 560 243,00 рубля. По итогам реализации 2024 года по двум мероприятиям ос</w:t>
      </w:r>
      <w:r w:rsidRPr="00876207">
        <w:rPr>
          <w:sz w:val="24"/>
          <w:szCs w:val="24"/>
        </w:rPr>
        <w:t>у</w:t>
      </w:r>
      <w:r w:rsidRPr="00876207">
        <w:rPr>
          <w:sz w:val="24"/>
          <w:szCs w:val="24"/>
        </w:rPr>
        <w:t>ществлен возврат денежных средств населению в сумме 28 161,04 рубля, и по одному м</w:t>
      </w:r>
      <w:r w:rsidRPr="00876207">
        <w:rPr>
          <w:sz w:val="24"/>
          <w:szCs w:val="24"/>
        </w:rPr>
        <w:t>е</w:t>
      </w:r>
      <w:r w:rsidRPr="00876207">
        <w:rPr>
          <w:sz w:val="24"/>
          <w:szCs w:val="24"/>
        </w:rPr>
        <w:t>роприятию, реализация которого в 2025 году, ввиду не прохождения по итогам отборо</w:t>
      </w:r>
      <w:r w:rsidRPr="00876207">
        <w:rPr>
          <w:sz w:val="24"/>
          <w:szCs w:val="24"/>
        </w:rPr>
        <w:t>ч</w:t>
      </w:r>
      <w:r w:rsidRPr="00876207">
        <w:rPr>
          <w:sz w:val="24"/>
          <w:szCs w:val="24"/>
        </w:rPr>
        <w:t>ного конкурса, в сумме 100 604,00 рубля.  Поступил невыясненный платеж в сумме 6 251,14 рубля. К аналогичному периоду прошлого года исполнение 28,1 %. В 1 полуг</w:t>
      </w:r>
      <w:r w:rsidRPr="00876207">
        <w:rPr>
          <w:sz w:val="24"/>
          <w:szCs w:val="24"/>
        </w:rPr>
        <w:t>о</w:t>
      </w:r>
      <w:r w:rsidRPr="00876207">
        <w:rPr>
          <w:sz w:val="24"/>
          <w:szCs w:val="24"/>
        </w:rPr>
        <w:t>дии прошлого года поступили средства самообложения в сумме 796 850,00 рубля, и ин</w:t>
      </w:r>
      <w:r w:rsidRPr="00876207">
        <w:rPr>
          <w:sz w:val="24"/>
          <w:szCs w:val="24"/>
        </w:rPr>
        <w:t>и</w:t>
      </w:r>
      <w:r w:rsidRPr="00876207">
        <w:rPr>
          <w:sz w:val="24"/>
          <w:szCs w:val="24"/>
        </w:rPr>
        <w:t>циативные платежи в сумме 738 968,00 рубля.</w:t>
      </w:r>
    </w:p>
    <w:p w:rsidR="00876207" w:rsidRPr="00876207" w:rsidRDefault="00876207" w:rsidP="00876207">
      <w:pPr>
        <w:ind w:firstLine="540"/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Удельный вес налоговых и неналоговых поступлений в доходах бюджета района составил за отчетный период 20,6 %,  или уменьшился по сравнению с соответствующим периодом прошлого года на 1,6 %. Безвозмездные поступления в доходах бюджета с</w:t>
      </w:r>
      <w:r w:rsidRPr="00876207">
        <w:rPr>
          <w:sz w:val="24"/>
          <w:szCs w:val="24"/>
        </w:rPr>
        <w:t>о</w:t>
      </w:r>
      <w:r w:rsidRPr="00876207">
        <w:rPr>
          <w:sz w:val="24"/>
          <w:szCs w:val="24"/>
        </w:rPr>
        <w:t>ставляют 79,4 %, к уровню прошлого года удельный вес увеличился на 1,6 %.</w:t>
      </w:r>
    </w:p>
    <w:p w:rsidR="00876207" w:rsidRPr="00876207" w:rsidRDefault="00876207" w:rsidP="00876207">
      <w:pPr>
        <w:ind w:firstLine="540"/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Основную долю в налоговых и неналоговых доходах бюджета составляют доходы от налога на доходы физических лиц –63,8 %.</w:t>
      </w:r>
    </w:p>
    <w:p w:rsidR="00876207" w:rsidRPr="00876207" w:rsidRDefault="00876207" w:rsidP="00876207">
      <w:pPr>
        <w:ind w:firstLine="540"/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Поступления от акцизов на нефтепродукты-  13,0 %.</w:t>
      </w:r>
    </w:p>
    <w:p w:rsidR="00876207" w:rsidRPr="00876207" w:rsidRDefault="00876207" w:rsidP="00876207">
      <w:pPr>
        <w:ind w:firstLine="540"/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Безвозмездные поступления за отчетный период составили в сумме 251 894 042,01  рубля, в том числе:</w:t>
      </w:r>
    </w:p>
    <w:p w:rsidR="00876207" w:rsidRPr="00876207" w:rsidRDefault="00876207" w:rsidP="00876207">
      <w:pPr>
        <w:ind w:firstLine="540"/>
        <w:jc w:val="both"/>
        <w:rPr>
          <w:sz w:val="24"/>
          <w:szCs w:val="24"/>
        </w:rPr>
      </w:pPr>
      <w:r w:rsidRPr="00876207">
        <w:rPr>
          <w:sz w:val="24"/>
          <w:szCs w:val="24"/>
        </w:rPr>
        <w:t>- 251 610 702,55  рубля поступления от других бюджетов бюджетной системы Ро</w:t>
      </w:r>
      <w:r w:rsidRPr="00876207">
        <w:rPr>
          <w:sz w:val="24"/>
          <w:szCs w:val="24"/>
        </w:rPr>
        <w:t>с</w:t>
      </w:r>
      <w:r w:rsidRPr="00876207">
        <w:rPr>
          <w:sz w:val="24"/>
          <w:szCs w:val="24"/>
        </w:rPr>
        <w:t>сийской Федерации;</w:t>
      </w:r>
    </w:p>
    <w:p w:rsidR="00876207" w:rsidRPr="00876207" w:rsidRDefault="00876207" w:rsidP="00876207">
      <w:pPr>
        <w:ind w:firstLine="540"/>
        <w:jc w:val="both"/>
        <w:rPr>
          <w:sz w:val="24"/>
          <w:szCs w:val="24"/>
        </w:rPr>
      </w:pPr>
      <w:r w:rsidRPr="00876207">
        <w:rPr>
          <w:sz w:val="24"/>
          <w:szCs w:val="24"/>
        </w:rPr>
        <w:t>- 2 354 813,53 рубля прочие безвозмездные поступления, в том числе, поступления от денежных пожертвований, предоставляемых физическими лицами получателям средств бюджетов муниципальных округов-52 500,00 рубля, прочие безвозмездные п</w:t>
      </w:r>
      <w:r w:rsidRPr="00876207">
        <w:rPr>
          <w:sz w:val="24"/>
          <w:szCs w:val="24"/>
        </w:rPr>
        <w:t>о</w:t>
      </w:r>
      <w:r w:rsidRPr="00876207">
        <w:rPr>
          <w:sz w:val="24"/>
          <w:szCs w:val="24"/>
        </w:rPr>
        <w:t>ступления-2 302 313,53 рубля (на подготовку проектно-сметной документации по  объе</w:t>
      </w:r>
      <w:r w:rsidRPr="00876207">
        <w:rPr>
          <w:sz w:val="24"/>
          <w:szCs w:val="24"/>
        </w:rPr>
        <w:t>к</w:t>
      </w:r>
      <w:r w:rsidRPr="00876207">
        <w:rPr>
          <w:sz w:val="24"/>
          <w:szCs w:val="24"/>
        </w:rPr>
        <w:t>там, включенных в  государственную программу «Комплексное развитие сельских терр</w:t>
      </w:r>
      <w:r w:rsidRPr="00876207">
        <w:rPr>
          <w:sz w:val="24"/>
          <w:szCs w:val="24"/>
        </w:rPr>
        <w:t>и</w:t>
      </w:r>
      <w:r w:rsidRPr="00876207">
        <w:rPr>
          <w:sz w:val="24"/>
          <w:szCs w:val="24"/>
        </w:rPr>
        <w:t>торий-1 660 000,00 рубля, на реализацию государственной программы «Комплексное ра</w:t>
      </w:r>
      <w:r w:rsidRPr="00876207">
        <w:rPr>
          <w:sz w:val="24"/>
          <w:szCs w:val="24"/>
        </w:rPr>
        <w:t>з</w:t>
      </w:r>
      <w:r w:rsidRPr="00876207">
        <w:rPr>
          <w:sz w:val="24"/>
          <w:szCs w:val="24"/>
        </w:rPr>
        <w:t xml:space="preserve">витие сельских территорий </w:t>
      </w:r>
      <w:proofErr w:type="gramStart"/>
      <w:r w:rsidRPr="00876207">
        <w:rPr>
          <w:sz w:val="24"/>
          <w:szCs w:val="24"/>
        </w:rPr>
        <w:t xml:space="preserve">( </w:t>
      </w:r>
      <w:proofErr w:type="gramEnd"/>
      <w:r w:rsidRPr="00876207">
        <w:rPr>
          <w:sz w:val="24"/>
          <w:szCs w:val="24"/>
        </w:rPr>
        <w:t>установка детской площадки в с.</w:t>
      </w:r>
      <w:proofErr w:type="gramStart"/>
      <w:r w:rsidRPr="00876207">
        <w:rPr>
          <w:sz w:val="24"/>
          <w:szCs w:val="24"/>
        </w:rPr>
        <w:t>Красногорское) -542 313,53 рубля, на проведение XXV спортивного фестиваля школьников образовательных учре</w:t>
      </w:r>
      <w:r w:rsidRPr="00876207">
        <w:rPr>
          <w:sz w:val="24"/>
          <w:szCs w:val="24"/>
        </w:rPr>
        <w:t>ж</w:t>
      </w:r>
      <w:r w:rsidRPr="00876207">
        <w:rPr>
          <w:sz w:val="24"/>
          <w:szCs w:val="24"/>
        </w:rPr>
        <w:t>дений УР-100 000,00 рубля);</w:t>
      </w:r>
      <w:proofErr w:type="gramEnd"/>
    </w:p>
    <w:p w:rsidR="00876207" w:rsidRPr="00876207" w:rsidRDefault="00876207" w:rsidP="00876207">
      <w:pPr>
        <w:ind w:firstLine="540"/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- доходы от возврата остатков субсидий, имеющих целевое назначение, прошлых </w:t>
      </w:r>
      <w:r w:rsidRPr="00876207">
        <w:rPr>
          <w:sz w:val="24"/>
          <w:szCs w:val="24"/>
        </w:rPr>
        <w:lastRenderedPageBreak/>
        <w:t>лет в бюджет района-13 786,25 рубля;</w:t>
      </w:r>
    </w:p>
    <w:p w:rsidR="00876207" w:rsidRPr="00876207" w:rsidRDefault="00876207" w:rsidP="00876207">
      <w:pPr>
        <w:ind w:firstLine="540"/>
        <w:jc w:val="both"/>
        <w:rPr>
          <w:sz w:val="24"/>
          <w:szCs w:val="24"/>
        </w:rPr>
      </w:pPr>
      <w:r w:rsidRPr="00876207">
        <w:rPr>
          <w:sz w:val="24"/>
          <w:szCs w:val="24"/>
        </w:rPr>
        <w:t>-произведен возврат остатков субсидий, субвенций и иных межбюджетных тран</w:t>
      </w:r>
      <w:r w:rsidRPr="00876207">
        <w:rPr>
          <w:sz w:val="24"/>
          <w:szCs w:val="24"/>
        </w:rPr>
        <w:t>с</w:t>
      </w:r>
      <w:r w:rsidRPr="00876207">
        <w:rPr>
          <w:sz w:val="24"/>
          <w:szCs w:val="24"/>
        </w:rPr>
        <w:t>фертов, имеющих целевое назначение, прошлых лет из бюджета района в сумме 2 085 260,32  рубля.</w:t>
      </w:r>
    </w:p>
    <w:p w:rsidR="00876207" w:rsidRPr="00876207" w:rsidRDefault="00876207" w:rsidP="00876207">
      <w:pPr>
        <w:ind w:firstLine="540"/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 Исполнение безвозмездных поступлений от бюджетов бюджетной системы РФ к уточненному годовому назначению составляет 42,7 %. От общей суммы безвозмездных поступлений, от других бюджетов бюджетной системы Российской Федерации;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         - 74 858 931,60  рубля составляют дотации, или 62,2 % к годовому назначению;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         </w:t>
      </w:r>
      <w:proofErr w:type="gramStart"/>
      <w:r w:rsidRPr="00876207">
        <w:rPr>
          <w:sz w:val="24"/>
          <w:szCs w:val="24"/>
        </w:rPr>
        <w:t>- 73 387 994,51  рубля составляют субсидии, или 30,2 % к годовому уточненному назначению);</w:t>
      </w:r>
      <w:proofErr w:type="gramEnd"/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         - 94 971 558,44 рубля составляют субвенции, или 49 % к годовому уточненному плану;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  <w:r w:rsidRPr="00876207">
        <w:rPr>
          <w:sz w:val="24"/>
          <w:szCs w:val="24"/>
        </w:rPr>
        <w:t xml:space="preserve">          - 8 392 218,00 рубля составляют иные межбюджетные трансферты, или 26,4 % к г</w:t>
      </w:r>
      <w:r w:rsidRPr="00876207">
        <w:rPr>
          <w:sz w:val="24"/>
          <w:szCs w:val="24"/>
        </w:rPr>
        <w:t>о</w:t>
      </w:r>
      <w:r w:rsidRPr="00876207">
        <w:rPr>
          <w:sz w:val="24"/>
          <w:szCs w:val="24"/>
        </w:rPr>
        <w:t>довому уточненному плану.</w:t>
      </w:r>
    </w:p>
    <w:p w:rsidR="00876207" w:rsidRPr="00876207" w:rsidRDefault="00876207" w:rsidP="00876207">
      <w:pPr>
        <w:jc w:val="both"/>
        <w:rPr>
          <w:sz w:val="24"/>
          <w:szCs w:val="24"/>
        </w:rPr>
      </w:pPr>
    </w:p>
    <w:p w:rsidR="00876207" w:rsidRPr="00876207" w:rsidRDefault="00876207" w:rsidP="00876207">
      <w:pPr>
        <w:ind w:firstLine="540"/>
        <w:jc w:val="both"/>
        <w:rPr>
          <w:sz w:val="24"/>
          <w:szCs w:val="24"/>
        </w:rPr>
      </w:pPr>
      <w:r w:rsidRPr="00876207">
        <w:rPr>
          <w:sz w:val="24"/>
          <w:szCs w:val="24"/>
        </w:rPr>
        <w:t>Недоимка по платежам в бюджет района, по представленной УФНС по УР инфо</w:t>
      </w:r>
      <w:r w:rsidRPr="00876207">
        <w:rPr>
          <w:sz w:val="24"/>
          <w:szCs w:val="24"/>
        </w:rPr>
        <w:t>р</w:t>
      </w:r>
      <w:r w:rsidRPr="00876207">
        <w:rPr>
          <w:sz w:val="24"/>
          <w:szCs w:val="24"/>
        </w:rPr>
        <w:t>мации о задолженности по налогам, сборам и другим обязательным платежам по сравн</w:t>
      </w:r>
      <w:r w:rsidRPr="00876207">
        <w:rPr>
          <w:sz w:val="24"/>
          <w:szCs w:val="24"/>
        </w:rPr>
        <w:t>е</w:t>
      </w:r>
      <w:r w:rsidRPr="00876207">
        <w:rPr>
          <w:sz w:val="24"/>
          <w:szCs w:val="24"/>
        </w:rPr>
        <w:t xml:space="preserve">нию с началом года уменьшилась на 183 703,33 рубля и  составила на 1 июля 2025 года 1 360 756,46  рубля.  </w:t>
      </w:r>
    </w:p>
    <w:p w:rsidR="00876207" w:rsidRPr="00876207" w:rsidRDefault="00876207" w:rsidP="00876207">
      <w:pPr>
        <w:ind w:firstLine="540"/>
        <w:jc w:val="both"/>
        <w:rPr>
          <w:sz w:val="24"/>
          <w:szCs w:val="24"/>
        </w:rPr>
      </w:pPr>
      <w:r w:rsidRPr="00876207">
        <w:rPr>
          <w:sz w:val="24"/>
          <w:szCs w:val="24"/>
        </w:rPr>
        <w:t>Недоимка увеличилась по налогу с физических лиц на 28 566,22 рубля,  по налогу, взимаемого в связи с применением упрощенной системой налогообложения на 152 872,55 рубля, по патенту на 47 039,48 рубля, по земельному налогу с организаций на 3 044,00 рубля. Недоимка снизилась по единому налогу на вмененный доход для определенных видов деятельности (данный вид налога отменен с 01.01.2021 г.) на 6 854,49 рубля, по единому сельскохозяйственному налогу на 254 652,00 рубля. По налогу на имущество физических лиц и земельному налогу с физических лиц недоимка снизилась на общую сумму 153 719,09 рубля.</w:t>
      </w:r>
    </w:p>
    <w:p w:rsidR="00EF48AA" w:rsidRPr="004925BC" w:rsidRDefault="00EF48AA" w:rsidP="0098670B">
      <w:pPr>
        <w:ind w:firstLine="900"/>
        <w:jc w:val="center"/>
        <w:rPr>
          <w:b/>
          <w:sz w:val="24"/>
          <w:szCs w:val="24"/>
          <w:u w:val="single"/>
        </w:rPr>
      </w:pPr>
    </w:p>
    <w:p w:rsidR="00D04BDB" w:rsidRPr="0098670B" w:rsidRDefault="00D04BDB" w:rsidP="007C33C6">
      <w:pPr>
        <w:jc w:val="center"/>
        <w:rPr>
          <w:b/>
          <w:sz w:val="24"/>
          <w:szCs w:val="24"/>
          <w:u w:val="single"/>
        </w:rPr>
      </w:pPr>
      <w:r w:rsidRPr="0098670B">
        <w:rPr>
          <w:b/>
          <w:sz w:val="24"/>
          <w:szCs w:val="24"/>
          <w:u w:val="single"/>
        </w:rPr>
        <w:t xml:space="preserve">Анализ </w:t>
      </w:r>
      <w:r w:rsidR="00287517" w:rsidRPr="0098670B">
        <w:rPr>
          <w:b/>
          <w:sz w:val="24"/>
          <w:szCs w:val="24"/>
          <w:u w:val="single"/>
        </w:rPr>
        <w:t>расходной части бюджета</w:t>
      </w:r>
    </w:p>
    <w:p w:rsidR="00D04BDB" w:rsidRPr="00721AB8" w:rsidRDefault="005747E3" w:rsidP="006D6A5B">
      <w:pPr>
        <w:ind w:firstLine="567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Бюджетные назначения по расходам на 202</w:t>
      </w:r>
      <w:r w:rsidR="00EF48AA" w:rsidRPr="00EF48AA">
        <w:rPr>
          <w:sz w:val="24"/>
          <w:szCs w:val="24"/>
        </w:rPr>
        <w:t>5</w:t>
      </w:r>
      <w:r w:rsidRPr="00721AB8">
        <w:rPr>
          <w:sz w:val="24"/>
          <w:szCs w:val="24"/>
        </w:rPr>
        <w:t xml:space="preserve"> год утверждены в сумме </w:t>
      </w:r>
      <w:r w:rsidR="00EF48AA" w:rsidRPr="00EF48AA">
        <w:rPr>
          <w:sz w:val="24"/>
          <w:szCs w:val="24"/>
        </w:rPr>
        <w:t>658</w:t>
      </w:r>
      <w:r w:rsidR="00EF48AA">
        <w:rPr>
          <w:sz w:val="24"/>
          <w:szCs w:val="24"/>
          <w:lang w:val="en-US"/>
        </w:rPr>
        <w:t> </w:t>
      </w:r>
      <w:r w:rsidR="00EF48AA" w:rsidRPr="00EF48AA">
        <w:rPr>
          <w:sz w:val="24"/>
          <w:szCs w:val="24"/>
        </w:rPr>
        <w:t>127</w:t>
      </w:r>
      <w:r w:rsidR="00EF48AA">
        <w:rPr>
          <w:sz w:val="24"/>
          <w:szCs w:val="24"/>
          <w:lang w:val="en-US"/>
        </w:rPr>
        <w:t> </w:t>
      </w:r>
      <w:r w:rsidR="00EF48AA" w:rsidRPr="00EF48AA">
        <w:rPr>
          <w:sz w:val="24"/>
          <w:szCs w:val="24"/>
        </w:rPr>
        <w:t>977</w:t>
      </w:r>
      <w:r w:rsidR="00EF48AA">
        <w:rPr>
          <w:sz w:val="24"/>
          <w:szCs w:val="24"/>
        </w:rPr>
        <w:t>,</w:t>
      </w:r>
      <w:r w:rsidR="00EF48AA" w:rsidRPr="00EF48AA">
        <w:rPr>
          <w:sz w:val="24"/>
          <w:szCs w:val="24"/>
        </w:rPr>
        <w:t>19</w:t>
      </w:r>
      <w:r w:rsidRPr="00721AB8">
        <w:rPr>
          <w:sz w:val="24"/>
          <w:szCs w:val="24"/>
        </w:rPr>
        <w:t xml:space="preserve"> рубл</w:t>
      </w:r>
      <w:r w:rsidR="006D6A5B">
        <w:rPr>
          <w:sz w:val="24"/>
          <w:szCs w:val="24"/>
        </w:rPr>
        <w:t>я</w:t>
      </w:r>
      <w:r w:rsidR="00A6102C" w:rsidRPr="00721AB8">
        <w:rPr>
          <w:sz w:val="24"/>
          <w:szCs w:val="24"/>
        </w:rPr>
        <w:t>.</w:t>
      </w:r>
      <w:r w:rsidR="007E71BB">
        <w:rPr>
          <w:sz w:val="24"/>
          <w:szCs w:val="24"/>
        </w:rPr>
        <w:t xml:space="preserve"> </w:t>
      </w:r>
      <w:r w:rsidR="00A6102C" w:rsidRPr="00721AB8">
        <w:rPr>
          <w:sz w:val="24"/>
          <w:szCs w:val="24"/>
        </w:rPr>
        <w:t>З</w:t>
      </w:r>
      <w:r w:rsidRPr="00721AB8">
        <w:rPr>
          <w:sz w:val="24"/>
          <w:szCs w:val="24"/>
        </w:rPr>
        <w:t xml:space="preserve">а 1 </w:t>
      </w:r>
      <w:r w:rsidR="00876207">
        <w:rPr>
          <w:sz w:val="24"/>
          <w:szCs w:val="24"/>
        </w:rPr>
        <w:t>полугодие</w:t>
      </w:r>
      <w:r w:rsidRPr="00721AB8">
        <w:rPr>
          <w:sz w:val="24"/>
          <w:szCs w:val="24"/>
        </w:rPr>
        <w:t xml:space="preserve"> 202</w:t>
      </w:r>
      <w:r w:rsidR="00EF48AA">
        <w:rPr>
          <w:sz w:val="24"/>
          <w:szCs w:val="24"/>
        </w:rPr>
        <w:t>5</w:t>
      </w:r>
      <w:r w:rsidRPr="00721AB8">
        <w:rPr>
          <w:sz w:val="24"/>
          <w:szCs w:val="24"/>
        </w:rPr>
        <w:t xml:space="preserve"> года были внесены изменения, в результате уточненные бюджетные назначения по расходам составили </w:t>
      </w:r>
      <w:r w:rsidR="00876207">
        <w:rPr>
          <w:sz w:val="24"/>
          <w:szCs w:val="24"/>
        </w:rPr>
        <w:t>770 966 455,55</w:t>
      </w:r>
      <w:r w:rsidRPr="00721AB8">
        <w:rPr>
          <w:sz w:val="24"/>
          <w:szCs w:val="24"/>
        </w:rPr>
        <w:t xml:space="preserve"> рубл</w:t>
      </w:r>
      <w:r w:rsidR="006D6A5B">
        <w:rPr>
          <w:sz w:val="24"/>
          <w:szCs w:val="24"/>
        </w:rPr>
        <w:t>я</w:t>
      </w:r>
      <w:r w:rsidRPr="00721AB8">
        <w:rPr>
          <w:sz w:val="24"/>
          <w:szCs w:val="24"/>
        </w:rPr>
        <w:t xml:space="preserve">. Бюджет района по расходам за 1 </w:t>
      </w:r>
      <w:r w:rsidR="00876207">
        <w:rPr>
          <w:sz w:val="24"/>
          <w:szCs w:val="24"/>
        </w:rPr>
        <w:t>полугодие</w:t>
      </w:r>
      <w:r w:rsidRPr="00721AB8">
        <w:rPr>
          <w:sz w:val="24"/>
          <w:szCs w:val="24"/>
        </w:rPr>
        <w:t xml:space="preserve"> 202</w:t>
      </w:r>
      <w:r w:rsidR="00EF48AA">
        <w:rPr>
          <w:sz w:val="24"/>
          <w:szCs w:val="24"/>
        </w:rPr>
        <w:t>5</w:t>
      </w:r>
      <w:r w:rsidRPr="00721AB8">
        <w:rPr>
          <w:sz w:val="24"/>
          <w:szCs w:val="24"/>
        </w:rPr>
        <w:t xml:space="preserve"> года испол</w:t>
      </w:r>
      <w:r w:rsidR="00247E13" w:rsidRPr="00721AB8">
        <w:rPr>
          <w:sz w:val="24"/>
          <w:szCs w:val="24"/>
        </w:rPr>
        <w:t xml:space="preserve">нен в объеме </w:t>
      </w:r>
      <w:r w:rsidR="00876207">
        <w:rPr>
          <w:sz w:val="24"/>
          <w:szCs w:val="24"/>
        </w:rPr>
        <w:t>322 469 982,87</w:t>
      </w:r>
      <w:r w:rsidR="006D6A5B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руб</w:t>
      </w:r>
      <w:r w:rsidR="006D6A5B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876207">
        <w:rPr>
          <w:sz w:val="24"/>
          <w:szCs w:val="24"/>
        </w:rPr>
        <w:t xml:space="preserve">41,8 </w:t>
      </w:r>
      <w:r w:rsidRPr="00721AB8">
        <w:rPr>
          <w:sz w:val="24"/>
          <w:szCs w:val="24"/>
        </w:rPr>
        <w:t xml:space="preserve"> % к годовому назначению.</w:t>
      </w:r>
    </w:p>
    <w:p w:rsidR="00D04BDB" w:rsidRPr="00721AB8" w:rsidRDefault="00D04BDB" w:rsidP="00C853C0">
      <w:pPr>
        <w:jc w:val="both"/>
        <w:rPr>
          <w:sz w:val="24"/>
          <w:szCs w:val="24"/>
        </w:rPr>
      </w:pPr>
      <w:proofErr w:type="spellStart"/>
      <w:r w:rsidRPr="00721AB8">
        <w:rPr>
          <w:sz w:val="24"/>
          <w:szCs w:val="24"/>
        </w:rPr>
        <w:t>Справочно</w:t>
      </w:r>
      <w:proofErr w:type="spellEnd"/>
      <w:r w:rsidRPr="00721AB8">
        <w:rPr>
          <w:sz w:val="24"/>
          <w:szCs w:val="24"/>
        </w:rPr>
        <w:t xml:space="preserve">: </w:t>
      </w:r>
      <w:r w:rsidR="00AF44CC" w:rsidRPr="00721AB8">
        <w:rPr>
          <w:sz w:val="24"/>
          <w:szCs w:val="24"/>
        </w:rPr>
        <w:t xml:space="preserve">Исполнение </w:t>
      </w:r>
      <w:r w:rsidRPr="00721AB8">
        <w:rPr>
          <w:sz w:val="24"/>
          <w:szCs w:val="24"/>
        </w:rPr>
        <w:t xml:space="preserve">бюджета по расходам за </w:t>
      </w:r>
      <w:r w:rsidR="00060AB2" w:rsidRPr="00721AB8">
        <w:rPr>
          <w:sz w:val="24"/>
          <w:szCs w:val="24"/>
        </w:rPr>
        <w:t xml:space="preserve">1 </w:t>
      </w:r>
      <w:r w:rsidR="00876207">
        <w:rPr>
          <w:sz w:val="24"/>
          <w:szCs w:val="24"/>
        </w:rPr>
        <w:t>полугодие</w:t>
      </w:r>
      <w:r w:rsidRPr="008344AE">
        <w:rPr>
          <w:sz w:val="24"/>
          <w:szCs w:val="24"/>
        </w:rPr>
        <w:t xml:space="preserve"> 20</w:t>
      </w:r>
      <w:r w:rsidR="008C0F0F" w:rsidRPr="008344AE">
        <w:rPr>
          <w:sz w:val="24"/>
          <w:szCs w:val="24"/>
        </w:rPr>
        <w:t>2</w:t>
      </w:r>
      <w:r w:rsidR="00824A64">
        <w:rPr>
          <w:sz w:val="24"/>
          <w:szCs w:val="24"/>
        </w:rPr>
        <w:t>4</w:t>
      </w:r>
      <w:r w:rsidRPr="008344AE">
        <w:rPr>
          <w:sz w:val="24"/>
          <w:szCs w:val="24"/>
        </w:rPr>
        <w:t xml:space="preserve"> года</w:t>
      </w:r>
      <w:r w:rsidRPr="00721AB8">
        <w:rPr>
          <w:sz w:val="24"/>
          <w:szCs w:val="24"/>
        </w:rPr>
        <w:t xml:space="preserve"> составл</w:t>
      </w:r>
      <w:r w:rsidR="005747E3" w:rsidRPr="00721AB8">
        <w:rPr>
          <w:sz w:val="24"/>
          <w:szCs w:val="24"/>
        </w:rPr>
        <w:t>яло</w:t>
      </w:r>
      <w:r w:rsidR="007E71BB">
        <w:rPr>
          <w:sz w:val="24"/>
          <w:szCs w:val="24"/>
        </w:rPr>
        <w:t xml:space="preserve"> </w:t>
      </w:r>
      <w:r w:rsidR="00876207">
        <w:rPr>
          <w:rStyle w:val="FontStyle91"/>
          <w:sz w:val="24"/>
          <w:szCs w:val="24"/>
        </w:rPr>
        <w:t>253 616 432,82</w:t>
      </w:r>
      <w:r w:rsidR="007E71BB">
        <w:rPr>
          <w:rStyle w:val="FontStyle91"/>
          <w:sz w:val="24"/>
          <w:szCs w:val="24"/>
        </w:rPr>
        <w:t xml:space="preserve"> </w:t>
      </w:r>
      <w:r w:rsidRPr="00721AB8">
        <w:rPr>
          <w:sz w:val="24"/>
          <w:szCs w:val="24"/>
        </w:rPr>
        <w:t>руб</w:t>
      </w:r>
      <w:r w:rsidR="006D6A5B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876207">
        <w:rPr>
          <w:sz w:val="24"/>
          <w:szCs w:val="24"/>
        </w:rPr>
        <w:t>41,6</w:t>
      </w:r>
      <w:r w:rsidR="00824A64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 к утвержденному годовому плану (</w:t>
      </w:r>
      <w:r w:rsidR="00876207">
        <w:rPr>
          <w:sz w:val="24"/>
          <w:szCs w:val="24"/>
        </w:rPr>
        <w:t>610 380 466,66</w:t>
      </w:r>
      <w:r w:rsidR="00824A64">
        <w:rPr>
          <w:sz w:val="24"/>
          <w:szCs w:val="24"/>
        </w:rPr>
        <w:t xml:space="preserve"> </w:t>
      </w:r>
      <w:r w:rsidRPr="006D6A5B">
        <w:rPr>
          <w:sz w:val="24"/>
          <w:szCs w:val="24"/>
        </w:rPr>
        <w:t>руб</w:t>
      </w:r>
      <w:r w:rsidR="006D6A5B">
        <w:rPr>
          <w:sz w:val="24"/>
          <w:szCs w:val="24"/>
        </w:rPr>
        <w:t>ля</w:t>
      </w:r>
      <w:r w:rsidRPr="00721AB8">
        <w:rPr>
          <w:sz w:val="24"/>
          <w:szCs w:val="24"/>
        </w:rPr>
        <w:t>)</w:t>
      </w:r>
    </w:p>
    <w:p w:rsidR="00A12C85" w:rsidRPr="00721AB8" w:rsidRDefault="00A12C85" w:rsidP="00A12C85">
      <w:pPr>
        <w:ind w:firstLine="567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В первоочередном порядке финансировались расходы социальной направленности:</w:t>
      </w:r>
    </w:p>
    <w:p w:rsidR="00A12C85" w:rsidRPr="00721AB8" w:rsidRDefault="00A12C85" w:rsidP="00A12C85">
      <w:pPr>
        <w:ind w:firstLine="567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-выплата заработной платы работникам организаций бюджетной сферы;</w:t>
      </w:r>
    </w:p>
    <w:p w:rsidR="00CF3C52" w:rsidRDefault="00A12C85" w:rsidP="00CF3C52">
      <w:pPr>
        <w:ind w:firstLine="567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-</w:t>
      </w:r>
      <w:r w:rsidRPr="005F53F1">
        <w:rPr>
          <w:sz w:val="24"/>
          <w:szCs w:val="24"/>
        </w:rPr>
        <w:t>обеспечение финансирования социальных выплат и льгот гражданам, гарантир</w:t>
      </w:r>
      <w:r w:rsidRPr="005F53F1">
        <w:rPr>
          <w:sz w:val="24"/>
          <w:szCs w:val="24"/>
        </w:rPr>
        <w:t>о</w:t>
      </w:r>
      <w:r w:rsidRPr="005F53F1">
        <w:rPr>
          <w:sz w:val="24"/>
          <w:szCs w:val="24"/>
        </w:rPr>
        <w:t>ванных законодательством Российской Федерации и законодательством Удмуртской Ре</w:t>
      </w:r>
      <w:r w:rsidRPr="005F53F1">
        <w:rPr>
          <w:sz w:val="24"/>
          <w:szCs w:val="24"/>
        </w:rPr>
        <w:t>с</w:t>
      </w:r>
      <w:r w:rsidRPr="005F53F1">
        <w:rPr>
          <w:sz w:val="24"/>
          <w:szCs w:val="24"/>
        </w:rPr>
        <w:t>публики;</w:t>
      </w:r>
    </w:p>
    <w:p w:rsidR="00824A64" w:rsidRDefault="00CF3C52" w:rsidP="00CF3C52">
      <w:pPr>
        <w:ind w:firstLine="567"/>
        <w:jc w:val="both"/>
        <w:rPr>
          <w:sz w:val="24"/>
          <w:szCs w:val="24"/>
        </w:rPr>
      </w:pPr>
      <w:r w:rsidRPr="005F53F1">
        <w:rPr>
          <w:sz w:val="24"/>
          <w:szCs w:val="24"/>
        </w:rPr>
        <w:t xml:space="preserve">- </w:t>
      </w:r>
      <w:r w:rsidR="00A844AB">
        <w:rPr>
          <w:sz w:val="24"/>
          <w:szCs w:val="24"/>
        </w:rPr>
        <w:t>арендные платежи по лизингу</w:t>
      </w:r>
      <w:r w:rsidR="00824A64">
        <w:rPr>
          <w:sz w:val="24"/>
          <w:szCs w:val="24"/>
        </w:rPr>
        <w:t>;</w:t>
      </w:r>
    </w:p>
    <w:p w:rsidR="00CF3C52" w:rsidRPr="00721AB8" w:rsidRDefault="00824A64" w:rsidP="00CF3C5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коммунальные услуги</w:t>
      </w:r>
      <w:r w:rsidR="00CF3C52" w:rsidRPr="005F53F1">
        <w:rPr>
          <w:sz w:val="24"/>
          <w:szCs w:val="24"/>
        </w:rPr>
        <w:t>.</w:t>
      </w:r>
    </w:p>
    <w:p w:rsidR="00CF3C52" w:rsidRPr="0050737C" w:rsidRDefault="00A6102C" w:rsidP="0050737C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1AB8">
        <w:rPr>
          <w:rFonts w:ascii="Times New Roman" w:eastAsia="NotDefSpecial" w:hAnsi="Times New Roman" w:cs="Times New Roman"/>
          <w:sz w:val="24"/>
          <w:szCs w:val="24"/>
        </w:rPr>
        <w:t>Расходы на оплату труда и начисления на выплаты по оплате труда казенных, бю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>д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жетных и автономных учреждений за 1 </w:t>
      </w:r>
      <w:r w:rsidR="00A844AB">
        <w:rPr>
          <w:rFonts w:ascii="Times New Roman" w:eastAsia="NotDefSpecial" w:hAnsi="Times New Roman" w:cs="Times New Roman"/>
          <w:sz w:val="24"/>
          <w:szCs w:val="24"/>
        </w:rPr>
        <w:t>полугодие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 202</w:t>
      </w:r>
      <w:r w:rsidR="00824A64">
        <w:rPr>
          <w:rFonts w:ascii="Times New Roman" w:eastAsia="NotDefSpecial" w:hAnsi="Times New Roman" w:cs="Times New Roman"/>
          <w:sz w:val="24"/>
          <w:szCs w:val="24"/>
        </w:rPr>
        <w:t>5</w:t>
      </w:r>
      <w:r w:rsidR="00921FC6" w:rsidRPr="00721AB8">
        <w:rPr>
          <w:rFonts w:ascii="Times New Roman" w:eastAsia="NotDefSpecial" w:hAnsi="Times New Roman" w:cs="Times New Roman"/>
          <w:sz w:val="24"/>
          <w:szCs w:val="24"/>
        </w:rPr>
        <w:t xml:space="preserve"> года составили </w:t>
      </w:r>
      <w:r w:rsidR="00A844AB">
        <w:rPr>
          <w:rFonts w:ascii="Times New Roman" w:eastAsia="NotDefSpecial" w:hAnsi="Times New Roman" w:cs="Times New Roman"/>
          <w:sz w:val="24"/>
          <w:szCs w:val="24"/>
        </w:rPr>
        <w:t>246 189 469,39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 руб</w:t>
      </w:r>
      <w:r w:rsidR="00536ED3">
        <w:rPr>
          <w:rFonts w:ascii="Times New Roman" w:eastAsia="NotDefSpecial" w:hAnsi="Times New Roman" w:cs="Times New Roman"/>
          <w:sz w:val="24"/>
          <w:szCs w:val="24"/>
        </w:rPr>
        <w:t>ля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, что составило </w:t>
      </w:r>
      <w:r w:rsidR="0007157A" w:rsidRPr="00721AB8">
        <w:rPr>
          <w:rFonts w:ascii="Times New Roman" w:eastAsia="NotDefSpecial" w:hAnsi="Times New Roman" w:cs="Times New Roman"/>
          <w:sz w:val="24"/>
          <w:szCs w:val="24"/>
        </w:rPr>
        <w:t>7</w:t>
      </w:r>
      <w:r w:rsidR="00A844AB">
        <w:rPr>
          <w:rFonts w:ascii="Times New Roman" w:eastAsia="NotDefSpecial" w:hAnsi="Times New Roman" w:cs="Times New Roman"/>
          <w:sz w:val="24"/>
          <w:szCs w:val="24"/>
        </w:rPr>
        <w:t>6,3</w:t>
      </w:r>
      <w:r w:rsidR="00E51D26">
        <w:rPr>
          <w:rFonts w:ascii="Times New Roman" w:eastAsia="NotDefSpecial" w:hAnsi="Times New Roman" w:cs="Times New Roman"/>
          <w:sz w:val="24"/>
          <w:szCs w:val="24"/>
        </w:rPr>
        <w:t xml:space="preserve"> 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% </w:t>
      </w:r>
      <w:r w:rsidRPr="00721AB8">
        <w:rPr>
          <w:rFonts w:ascii="Times New Roman" w:hAnsi="Times New Roman" w:cs="Times New Roman"/>
          <w:sz w:val="24"/>
          <w:szCs w:val="24"/>
        </w:rPr>
        <w:t>всех произведенных расходов по бюджету (за аналогичный период 202</w:t>
      </w:r>
      <w:r w:rsidR="00E51D26">
        <w:rPr>
          <w:rFonts w:ascii="Times New Roman" w:hAnsi="Times New Roman" w:cs="Times New Roman"/>
          <w:sz w:val="24"/>
          <w:szCs w:val="24"/>
        </w:rPr>
        <w:t>4</w:t>
      </w:r>
      <w:r w:rsidRPr="00721AB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исполнение составляло </w:t>
      </w:r>
      <w:r w:rsidR="00E51D26">
        <w:rPr>
          <w:rFonts w:ascii="Times New Roman" w:eastAsia="NotDefSpecial" w:hAnsi="Times New Roman" w:cs="Times New Roman"/>
          <w:sz w:val="24"/>
          <w:szCs w:val="24"/>
        </w:rPr>
        <w:t>80 095 537,45</w:t>
      </w:r>
      <w:r w:rsidR="00E51D26" w:rsidRPr="00721AB8">
        <w:rPr>
          <w:rFonts w:ascii="Times New Roman" w:eastAsia="NotDefSpecial" w:hAnsi="Times New Roman" w:cs="Times New Roman"/>
          <w:sz w:val="24"/>
          <w:szCs w:val="24"/>
        </w:rPr>
        <w:t xml:space="preserve"> </w:t>
      </w:r>
      <w:r w:rsidR="00921FC6" w:rsidRPr="00721AB8">
        <w:rPr>
          <w:rFonts w:ascii="Times New Roman" w:hAnsi="Times New Roman" w:cs="Times New Roman"/>
          <w:sz w:val="24"/>
          <w:szCs w:val="24"/>
        </w:rPr>
        <w:t>руб</w:t>
      </w:r>
      <w:r w:rsidR="00BD2A6D">
        <w:rPr>
          <w:rFonts w:ascii="Times New Roman" w:hAnsi="Times New Roman" w:cs="Times New Roman"/>
          <w:sz w:val="24"/>
          <w:szCs w:val="24"/>
        </w:rPr>
        <w:t>ля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 или </w:t>
      </w:r>
      <w:r w:rsidR="00BD2A6D">
        <w:rPr>
          <w:rFonts w:ascii="Times New Roman" w:hAnsi="Times New Roman" w:cs="Times New Roman"/>
          <w:sz w:val="24"/>
          <w:szCs w:val="24"/>
        </w:rPr>
        <w:t>73,</w:t>
      </w:r>
      <w:r w:rsidR="00E51D26">
        <w:rPr>
          <w:rFonts w:ascii="Times New Roman" w:hAnsi="Times New Roman" w:cs="Times New Roman"/>
          <w:sz w:val="24"/>
          <w:szCs w:val="24"/>
        </w:rPr>
        <w:t xml:space="preserve">4 </w:t>
      </w:r>
      <w:r w:rsidRPr="00721AB8">
        <w:rPr>
          <w:rFonts w:ascii="Times New Roman" w:hAnsi="Times New Roman" w:cs="Times New Roman"/>
          <w:sz w:val="24"/>
          <w:szCs w:val="24"/>
        </w:rPr>
        <w:t>%). Данная сумма расх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одов выплачена за счет средств бюджета РФ в сумме </w:t>
      </w:r>
      <w:r w:rsidR="0050737C">
        <w:rPr>
          <w:rFonts w:ascii="Times New Roman" w:hAnsi="Times New Roman" w:cs="Times New Roman"/>
          <w:sz w:val="24"/>
          <w:szCs w:val="24"/>
        </w:rPr>
        <w:t xml:space="preserve">8 208 179,46 </w:t>
      </w:r>
      <w:r w:rsidR="00921FC6" w:rsidRPr="00721AB8">
        <w:rPr>
          <w:rFonts w:ascii="Times New Roman" w:hAnsi="Times New Roman" w:cs="Times New Roman"/>
          <w:sz w:val="24"/>
          <w:szCs w:val="24"/>
        </w:rPr>
        <w:t>руб</w:t>
      </w:r>
      <w:r w:rsidR="00536ED3">
        <w:rPr>
          <w:rFonts w:ascii="Times New Roman" w:hAnsi="Times New Roman" w:cs="Times New Roman"/>
          <w:sz w:val="24"/>
          <w:szCs w:val="24"/>
        </w:rPr>
        <w:t>ля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, средств бюджета УР </w:t>
      </w:r>
      <w:r w:rsidR="0050737C">
        <w:rPr>
          <w:rFonts w:ascii="Times New Roman" w:hAnsi="Times New Roman" w:cs="Times New Roman"/>
          <w:sz w:val="24"/>
          <w:szCs w:val="24"/>
        </w:rPr>
        <w:t>–</w:t>
      </w:r>
      <w:r w:rsidR="00E51D26">
        <w:rPr>
          <w:rFonts w:ascii="Times New Roman" w:hAnsi="Times New Roman" w:cs="Times New Roman"/>
          <w:sz w:val="24"/>
          <w:szCs w:val="24"/>
        </w:rPr>
        <w:t xml:space="preserve"> </w:t>
      </w:r>
      <w:r w:rsidR="0050737C">
        <w:rPr>
          <w:rFonts w:ascii="Times New Roman" w:hAnsi="Times New Roman" w:cs="Times New Roman"/>
          <w:sz w:val="24"/>
          <w:szCs w:val="24"/>
        </w:rPr>
        <w:t>138  588 076,22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 руб</w:t>
      </w:r>
      <w:r w:rsidR="00536ED3">
        <w:rPr>
          <w:rFonts w:ascii="Times New Roman" w:hAnsi="Times New Roman" w:cs="Times New Roman"/>
          <w:sz w:val="24"/>
          <w:szCs w:val="24"/>
        </w:rPr>
        <w:t>ля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 и средств местного бюджета</w:t>
      </w:r>
      <w:r w:rsidR="00E51D26">
        <w:rPr>
          <w:rFonts w:ascii="Times New Roman" w:hAnsi="Times New Roman" w:cs="Times New Roman"/>
          <w:sz w:val="24"/>
          <w:szCs w:val="24"/>
        </w:rPr>
        <w:t xml:space="preserve"> –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 </w:t>
      </w:r>
      <w:r w:rsidR="0050737C">
        <w:rPr>
          <w:rFonts w:ascii="Times New Roman" w:hAnsi="Times New Roman" w:cs="Times New Roman"/>
          <w:sz w:val="24"/>
          <w:szCs w:val="24"/>
        </w:rPr>
        <w:t>99 976 856,37</w:t>
      </w:r>
      <w:r w:rsidR="00921FC6" w:rsidRPr="00721AB8">
        <w:rPr>
          <w:rFonts w:ascii="Times New Roman" w:hAnsi="Times New Roman" w:cs="Times New Roman"/>
          <w:sz w:val="24"/>
          <w:szCs w:val="24"/>
        </w:rPr>
        <w:t xml:space="preserve"> руб</w:t>
      </w:r>
      <w:r w:rsidR="00536ED3">
        <w:rPr>
          <w:rFonts w:ascii="Times New Roman" w:hAnsi="Times New Roman" w:cs="Times New Roman"/>
          <w:sz w:val="24"/>
          <w:szCs w:val="24"/>
        </w:rPr>
        <w:t>ля</w:t>
      </w:r>
      <w:r w:rsidR="00921FC6" w:rsidRPr="00721AB8">
        <w:rPr>
          <w:rFonts w:ascii="Times New Roman" w:hAnsi="Times New Roman" w:cs="Times New Roman"/>
          <w:sz w:val="24"/>
          <w:szCs w:val="24"/>
        </w:rPr>
        <w:t>.</w:t>
      </w:r>
    </w:p>
    <w:p w:rsidR="00CF3C52" w:rsidRPr="00721AB8" w:rsidRDefault="00CF3C52" w:rsidP="00CF3C52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 xml:space="preserve">На возмещение расходов по коммунальным услугам специалистам, проживающим и работающим в сельской местности, направлено </w:t>
      </w:r>
      <w:r w:rsidR="00042AAE">
        <w:rPr>
          <w:sz w:val="24"/>
          <w:szCs w:val="24"/>
        </w:rPr>
        <w:t>3 298 831,49</w:t>
      </w:r>
      <w:r w:rsidR="00E51D26">
        <w:rPr>
          <w:sz w:val="24"/>
          <w:szCs w:val="24"/>
        </w:rPr>
        <w:t xml:space="preserve"> </w:t>
      </w:r>
      <w:r w:rsidR="00DC3E3E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руб</w:t>
      </w:r>
      <w:r w:rsidR="00DC3E3E">
        <w:rPr>
          <w:sz w:val="24"/>
          <w:szCs w:val="24"/>
        </w:rPr>
        <w:t>ля.</w:t>
      </w:r>
      <w:r w:rsidR="00E51D26">
        <w:rPr>
          <w:sz w:val="24"/>
          <w:szCs w:val="24"/>
        </w:rPr>
        <w:t xml:space="preserve"> </w:t>
      </w:r>
      <w:r w:rsidR="00DC3E3E">
        <w:rPr>
          <w:sz w:val="24"/>
          <w:szCs w:val="24"/>
        </w:rPr>
        <w:t>Расходы на д</w:t>
      </w:r>
      <w:r w:rsidR="00DC3E3E" w:rsidRPr="00DC3E3E">
        <w:rPr>
          <w:sz w:val="24"/>
          <w:szCs w:val="24"/>
        </w:rPr>
        <w:t>опл</w:t>
      </w:r>
      <w:r w:rsidR="00DC3E3E" w:rsidRPr="00DC3E3E">
        <w:rPr>
          <w:sz w:val="24"/>
          <w:szCs w:val="24"/>
        </w:rPr>
        <w:t>а</w:t>
      </w:r>
      <w:r w:rsidR="00DC3E3E" w:rsidRPr="00DC3E3E">
        <w:rPr>
          <w:sz w:val="24"/>
          <w:szCs w:val="24"/>
        </w:rPr>
        <w:t xml:space="preserve">ты к пенсиям муниципальных служащих муниципального образования </w:t>
      </w:r>
      <w:r w:rsidR="00DC3E3E">
        <w:rPr>
          <w:sz w:val="24"/>
          <w:szCs w:val="24"/>
        </w:rPr>
        <w:t xml:space="preserve">за 1 </w:t>
      </w:r>
      <w:r w:rsidR="00042AAE">
        <w:rPr>
          <w:sz w:val="24"/>
          <w:szCs w:val="24"/>
        </w:rPr>
        <w:t>полугодие</w:t>
      </w:r>
      <w:r w:rsidR="00DC3E3E">
        <w:rPr>
          <w:sz w:val="24"/>
          <w:szCs w:val="24"/>
        </w:rPr>
        <w:t xml:space="preserve"> исполнены в сумме </w:t>
      </w:r>
      <w:r w:rsidR="00042AAE">
        <w:rPr>
          <w:sz w:val="24"/>
          <w:szCs w:val="24"/>
        </w:rPr>
        <w:t xml:space="preserve">1 147 432,00 </w:t>
      </w:r>
      <w:r w:rsidR="00DC3E3E">
        <w:rPr>
          <w:sz w:val="24"/>
          <w:szCs w:val="24"/>
        </w:rPr>
        <w:t>рубля. Вместе эти расходы составляют 1</w:t>
      </w:r>
      <w:r w:rsidR="004C397B">
        <w:rPr>
          <w:sz w:val="24"/>
          <w:szCs w:val="24"/>
        </w:rPr>
        <w:t>,</w:t>
      </w:r>
      <w:r w:rsidR="00042AAE">
        <w:rPr>
          <w:sz w:val="24"/>
          <w:szCs w:val="24"/>
        </w:rPr>
        <w:t>4</w:t>
      </w:r>
      <w:r w:rsidR="004C397B">
        <w:rPr>
          <w:sz w:val="24"/>
          <w:szCs w:val="24"/>
        </w:rPr>
        <w:t xml:space="preserve"> </w:t>
      </w:r>
      <w:r w:rsidR="00DC3E3E">
        <w:rPr>
          <w:sz w:val="24"/>
          <w:szCs w:val="24"/>
        </w:rPr>
        <w:t xml:space="preserve">% от общего </w:t>
      </w:r>
      <w:r w:rsidR="00DC3E3E">
        <w:rPr>
          <w:sz w:val="24"/>
          <w:szCs w:val="24"/>
        </w:rPr>
        <w:lastRenderedPageBreak/>
        <w:t>исполнения бюджета.</w:t>
      </w:r>
    </w:p>
    <w:p w:rsidR="00DC3E3E" w:rsidRPr="00721AB8" w:rsidRDefault="0059424F" w:rsidP="00DC3E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Расходы по а</w:t>
      </w:r>
      <w:r w:rsidRPr="0059424F">
        <w:rPr>
          <w:sz w:val="24"/>
          <w:szCs w:val="24"/>
        </w:rPr>
        <w:t>рендн</w:t>
      </w:r>
      <w:r>
        <w:rPr>
          <w:sz w:val="24"/>
          <w:szCs w:val="24"/>
        </w:rPr>
        <w:t>ой</w:t>
      </w:r>
      <w:r w:rsidRPr="0059424F">
        <w:rPr>
          <w:sz w:val="24"/>
          <w:szCs w:val="24"/>
        </w:rPr>
        <w:t xml:space="preserve"> плат</w:t>
      </w:r>
      <w:r>
        <w:rPr>
          <w:sz w:val="24"/>
          <w:szCs w:val="24"/>
        </w:rPr>
        <w:t>е</w:t>
      </w:r>
      <w:r w:rsidRPr="0059424F">
        <w:rPr>
          <w:sz w:val="24"/>
          <w:szCs w:val="24"/>
        </w:rPr>
        <w:t xml:space="preserve"> за пользование имуществом </w:t>
      </w:r>
      <w:r>
        <w:rPr>
          <w:sz w:val="24"/>
          <w:szCs w:val="24"/>
        </w:rPr>
        <w:t xml:space="preserve">(приобретение в лизинг </w:t>
      </w:r>
      <w:r w:rsidRPr="0059424F">
        <w:rPr>
          <w:sz w:val="24"/>
          <w:szCs w:val="24"/>
        </w:rPr>
        <w:t>вакуумной машины КО-529-13 на шасси КамАЗа-43253</w:t>
      </w:r>
      <w:r>
        <w:rPr>
          <w:sz w:val="24"/>
          <w:szCs w:val="24"/>
        </w:rPr>
        <w:t xml:space="preserve">) </w:t>
      </w:r>
      <w:r w:rsidR="00DC3E3E" w:rsidRPr="00721AB8">
        <w:rPr>
          <w:sz w:val="24"/>
          <w:szCs w:val="24"/>
        </w:rPr>
        <w:t xml:space="preserve">за 1 </w:t>
      </w:r>
      <w:r w:rsidR="00042AAE">
        <w:rPr>
          <w:sz w:val="24"/>
          <w:szCs w:val="24"/>
        </w:rPr>
        <w:t>полугодие</w:t>
      </w:r>
      <w:r w:rsidR="00DC3E3E" w:rsidRPr="00721AB8">
        <w:rPr>
          <w:sz w:val="24"/>
          <w:szCs w:val="24"/>
        </w:rPr>
        <w:t xml:space="preserve"> 202</w:t>
      </w:r>
      <w:r w:rsidR="004C397B">
        <w:rPr>
          <w:sz w:val="24"/>
          <w:szCs w:val="24"/>
        </w:rPr>
        <w:t>5</w:t>
      </w:r>
      <w:r w:rsidR="00DC3E3E" w:rsidRPr="00721AB8">
        <w:rPr>
          <w:sz w:val="24"/>
          <w:szCs w:val="24"/>
        </w:rPr>
        <w:t xml:space="preserve"> года </w:t>
      </w:r>
      <w:r>
        <w:rPr>
          <w:sz w:val="24"/>
          <w:szCs w:val="24"/>
        </w:rPr>
        <w:t>осущ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ствлены в полном объеме в сумме </w:t>
      </w:r>
      <w:r w:rsidR="00DE1FF4">
        <w:rPr>
          <w:sz w:val="24"/>
          <w:szCs w:val="24"/>
        </w:rPr>
        <w:t>2 268 531,60 рубля.</w:t>
      </w:r>
      <w:r>
        <w:rPr>
          <w:sz w:val="24"/>
          <w:szCs w:val="24"/>
        </w:rPr>
        <w:t xml:space="preserve"> </w:t>
      </w:r>
    </w:p>
    <w:p w:rsidR="004C0B89" w:rsidRPr="00721AB8" w:rsidRDefault="004C0B89" w:rsidP="004C0B89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Коммунальные услуги казенных, бюджетных и автономных учреж</w:t>
      </w:r>
      <w:r w:rsidR="008C3CE8" w:rsidRPr="00721AB8">
        <w:rPr>
          <w:sz w:val="24"/>
          <w:szCs w:val="24"/>
        </w:rPr>
        <w:t>дений проф</w:t>
      </w:r>
      <w:r w:rsidR="008C3CE8" w:rsidRPr="00721AB8">
        <w:rPr>
          <w:sz w:val="24"/>
          <w:szCs w:val="24"/>
        </w:rPr>
        <w:t>и</w:t>
      </w:r>
      <w:r w:rsidR="008C3CE8" w:rsidRPr="00721AB8">
        <w:rPr>
          <w:sz w:val="24"/>
          <w:szCs w:val="24"/>
        </w:rPr>
        <w:t>нансированы в сумме</w:t>
      </w:r>
      <w:r w:rsidR="002330C7">
        <w:rPr>
          <w:sz w:val="24"/>
          <w:szCs w:val="24"/>
        </w:rPr>
        <w:t xml:space="preserve"> </w:t>
      </w:r>
      <w:r w:rsidR="00E869AD">
        <w:rPr>
          <w:sz w:val="24"/>
          <w:szCs w:val="24"/>
        </w:rPr>
        <w:t>21 824 097,87</w:t>
      </w:r>
      <w:r w:rsidR="008C3CE8" w:rsidRPr="00721AB8">
        <w:rPr>
          <w:sz w:val="24"/>
          <w:szCs w:val="24"/>
        </w:rPr>
        <w:t xml:space="preserve"> </w:t>
      </w:r>
      <w:r w:rsidR="00E3799B">
        <w:rPr>
          <w:sz w:val="24"/>
          <w:szCs w:val="24"/>
        </w:rPr>
        <w:t xml:space="preserve">рубля, что составило </w:t>
      </w:r>
      <w:r w:rsidR="00E869AD">
        <w:rPr>
          <w:sz w:val="24"/>
          <w:szCs w:val="24"/>
        </w:rPr>
        <w:t>6,8</w:t>
      </w:r>
      <w:r w:rsidR="002330C7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 xml:space="preserve">% от общей суммы расходов за 1 </w:t>
      </w:r>
      <w:r w:rsidR="00E869AD">
        <w:rPr>
          <w:sz w:val="24"/>
          <w:szCs w:val="24"/>
        </w:rPr>
        <w:t>полугодие</w:t>
      </w:r>
      <w:r w:rsidRPr="00721AB8">
        <w:rPr>
          <w:sz w:val="24"/>
          <w:szCs w:val="24"/>
        </w:rPr>
        <w:t xml:space="preserve"> 202</w:t>
      </w:r>
      <w:r w:rsidR="002330C7">
        <w:rPr>
          <w:sz w:val="24"/>
          <w:szCs w:val="24"/>
        </w:rPr>
        <w:t>5</w:t>
      </w:r>
      <w:r w:rsidRPr="00721AB8">
        <w:rPr>
          <w:sz w:val="24"/>
          <w:szCs w:val="24"/>
        </w:rPr>
        <w:t xml:space="preserve"> года. В сравнении с прошлым годом расходы </w:t>
      </w:r>
      <w:r w:rsidR="002330C7">
        <w:rPr>
          <w:sz w:val="24"/>
          <w:szCs w:val="24"/>
        </w:rPr>
        <w:t>увеличились</w:t>
      </w:r>
      <w:r w:rsidRPr="00721AB8">
        <w:rPr>
          <w:sz w:val="24"/>
          <w:szCs w:val="24"/>
        </w:rPr>
        <w:t xml:space="preserve"> на </w:t>
      </w:r>
      <w:r w:rsidR="00E869AD">
        <w:rPr>
          <w:sz w:val="24"/>
          <w:szCs w:val="24"/>
        </w:rPr>
        <w:t>11 542 112,71</w:t>
      </w:r>
      <w:r w:rsidRPr="00721AB8">
        <w:rPr>
          <w:sz w:val="24"/>
          <w:szCs w:val="24"/>
        </w:rPr>
        <w:t xml:space="preserve"> руб</w:t>
      </w:r>
      <w:r w:rsidR="00E3799B">
        <w:rPr>
          <w:sz w:val="24"/>
          <w:szCs w:val="24"/>
        </w:rPr>
        <w:t>ля</w:t>
      </w:r>
      <w:r w:rsidRPr="00721AB8">
        <w:rPr>
          <w:sz w:val="24"/>
          <w:szCs w:val="24"/>
        </w:rPr>
        <w:t>. У</w:t>
      </w:r>
      <w:r w:rsidR="002330C7">
        <w:rPr>
          <w:sz w:val="24"/>
          <w:szCs w:val="24"/>
        </w:rPr>
        <w:t>величение</w:t>
      </w:r>
      <w:r w:rsidRPr="00721AB8">
        <w:rPr>
          <w:sz w:val="24"/>
          <w:szCs w:val="24"/>
        </w:rPr>
        <w:t xml:space="preserve"> расходов связано </w:t>
      </w:r>
      <w:r w:rsidR="002A0414" w:rsidRPr="00721AB8">
        <w:rPr>
          <w:sz w:val="24"/>
          <w:szCs w:val="24"/>
        </w:rPr>
        <w:t xml:space="preserve">с </w:t>
      </w:r>
      <w:r w:rsidR="002330C7">
        <w:rPr>
          <w:sz w:val="24"/>
          <w:szCs w:val="24"/>
        </w:rPr>
        <w:t>повышением тарифов на комм</w:t>
      </w:r>
      <w:r w:rsidR="002330C7">
        <w:rPr>
          <w:sz w:val="24"/>
          <w:szCs w:val="24"/>
        </w:rPr>
        <w:t>у</w:t>
      </w:r>
      <w:r w:rsidR="002330C7">
        <w:rPr>
          <w:sz w:val="24"/>
          <w:szCs w:val="24"/>
        </w:rPr>
        <w:t>нальные услуги с 01 июля 2024 года и сокращением суммы кредиторской задолженности по коммунальным услугам на отчетные даты.</w:t>
      </w:r>
    </w:p>
    <w:p w:rsidR="00D2772A" w:rsidRPr="00721AB8" w:rsidRDefault="00D2772A" w:rsidP="004C0B89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Остальные расходы профинансированы в пределах бюджетных ассигнований и имеющихся собственных сре</w:t>
      </w:r>
      <w:proofErr w:type="gramStart"/>
      <w:r w:rsidRPr="00721AB8">
        <w:rPr>
          <w:sz w:val="24"/>
          <w:szCs w:val="24"/>
        </w:rPr>
        <w:t>дств в б</w:t>
      </w:r>
      <w:proofErr w:type="gramEnd"/>
      <w:r w:rsidRPr="00721AB8">
        <w:rPr>
          <w:sz w:val="24"/>
          <w:szCs w:val="24"/>
        </w:rPr>
        <w:t>юджете района.</w:t>
      </w:r>
    </w:p>
    <w:p w:rsidR="00C75BC2" w:rsidRPr="00721AB8" w:rsidRDefault="00D04BDB" w:rsidP="00CF3C52">
      <w:pPr>
        <w:ind w:firstLine="567"/>
        <w:jc w:val="both"/>
        <w:rPr>
          <w:color w:val="000000"/>
          <w:spacing w:val="-1"/>
          <w:sz w:val="24"/>
          <w:szCs w:val="24"/>
        </w:rPr>
      </w:pPr>
      <w:r w:rsidRPr="00721AB8">
        <w:rPr>
          <w:color w:val="000000"/>
          <w:spacing w:val="-1"/>
          <w:sz w:val="24"/>
          <w:szCs w:val="24"/>
        </w:rPr>
        <w:tab/>
        <w:t xml:space="preserve">Фактическое исполнение расходов </w:t>
      </w:r>
      <w:r w:rsidR="00C75BC2" w:rsidRPr="00721AB8">
        <w:rPr>
          <w:color w:val="000000"/>
          <w:spacing w:val="-1"/>
          <w:sz w:val="24"/>
          <w:szCs w:val="24"/>
        </w:rPr>
        <w:t xml:space="preserve">за 1 </w:t>
      </w:r>
      <w:r w:rsidR="00E869AD">
        <w:rPr>
          <w:color w:val="000000"/>
          <w:spacing w:val="-1"/>
          <w:sz w:val="24"/>
          <w:szCs w:val="24"/>
        </w:rPr>
        <w:t>полугодие</w:t>
      </w:r>
      <w:r w:rsidR="00C75BC2" w:rsidRPr="00721AB8">
        <w:rPr>
          <w:color w:val="000000"/>
          <w:spacing w:val="-1"/>
          <w:sz w:val="24"/>
          <w:szCs w:val="24"/>
        </w:rPr>
        <w:t xml:space="preserve"> 202</w:t>
      </w:r>
      <w:r w:rsidR="002330C7">
        <w:rPr>
          <w:color w:val="000000"/>
          <w:spacing w:val="-1"/>
          <w:sz w:val="24"/>
          <w:szCs w:val="24"/>
        </w:rPr>
        <w:t>5</w:t>
      </w:r>
      <w:r w:rsidR="00C75BC2" w:rsidRPr="00721AB8">
        <w:rPr>
          <w:color w:val="000000"/>
          <w:spacing w:val="-1"/>
          <w:sz w:val="24"/>
          <w:szCs w:val="24"/>
        </w:rPr>
        <w:t xml:space="preserve"> года по разделам классиф</w:t>
      </w:r>
      <w:r w:rsidR="00C75BC2" w:rsidRPr="00721AB8">
        <w:rPr>
          <w:color w:val="000000"/>
          <w:spacing w:val="-1"/>
          <w:sz w:val="24"/>
          <w:szCs w:val="24"/>
        </w:rPr>
        <w:t>и</w:t>
      </w:r>
      <w:r w:rsidR="00C75BC2" w:rsidRPr="00721AB8">
        <w:rPr>
          <w:color w:val="000000"/>
          <w:spacing w:val="-1"/>
          <w:sz w:val="24"/>
          <w:szCs w:val="24"/>
        </w:rPr>
        <w:t>кации расходов бюджета представлено в таблице:</w:t>
      </w:r>
    </w:p>
    <w:tbl>
      <w:tblPr>
        <w:tblpPr w:leftFromText="180" w:rightFromText="180" w:vertAnchor="text" w:horzAnchor="margin" w:tblpX="-487" w:tblpY="568"/>
        <w:tblW w:w="1047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5"/>
        <w:gridCol w:w="1415"/>
        <w:gridCol w:w="1416"/>
        <w:gridCol w:w="1415"/>
        <w:gridCol w:w="1415"/>
        <w:gridCol w:w="850"/>
        <w:gridCol w:w="850"/>
      </w:tblGrid>
      <w:tr w:rsidR="000A56AD" w:rsidRPr="00721AB8" w:rsidTr="006F6C90">
        <w:trPr>
          <w:trHeight w:val="1770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AD" w:rsidRPr="00721AB8" w:rsidRDefault="000A56AD" w:rsidP="006F6C90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Наименование</w:t>
            </w:r>
          </w:p>
          <w:p w:rsidR="000A56AD" w:rsidRPr="00721AB8" w:rsidRDefault="000A56AD" w:rsidP="006F6C90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показателя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56AD" w:rsidRPr="00721AB8" w:rsidRDefault="000A56AD" w:rsidP="00E869AD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Исполнено за 1 </w:t>
            </w:r>
            <w:r w:rsidR="00E869AD">
              <w:rPr>
                <w:rStyle w:val="FontStyle90"/>
              </w:rPr>
              <w:t>полуг</w:t>
            </w:r>
            <w:r w:rsidR="00E869AD">
              <w:rPr>
                <w:rStyle w:val="FontStyle90"/>
              </w:rPr>
              <w:t>о</w:t>
            </w:r>
            <w:r w:rsidR="00E869AD">
              <w:rPr>
                <w:rStyle w:val="FontStyle90"/>
              </w:rPr>
              <w:t>дие</w:t>
            </w:r>
            <w:r w:rsidRPr="00721AB8">
              <w:rPr>
                <w:rStyle w:val="FontStyle90"/>
              </w:rPr>
              <w:t xml:space="preserve"> 202</w:t>
            </w:r>
            <w:r w:rsidR="006F6C90">
              <w:rPr>
                <w:rStyle w:val="FontStyle90"/>
              </w:rPr>
              <w:t>4</w:t>
            </w:r>
            <w:r w:rsidRPr="00721AB8">
              <w:rPr>
                <w:rStyle w:val="FontStyle90"/>
              </w:rPr>
              <w:t xml:space="preserve"> г</w:t>
            </w:r>
            <w:r w:rsidR="002B6D36" w:rsidRPr="00721AB8">
              <w:rPr>
                <w:rStyle w:val="FontStyle90"/>
              </w:rPr>
              <w:t>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721AB8" w:rsidRDefault="000A56AD" w:rsidP="006F6C90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Утверждено на 202</w:t>
            </w:r>
            <w:r w:rsidR="006F6C90">
              <w:rPr>
                <w:rStyle w:val="FontStyle90"/>
              </w:rPr>
              <w:t>5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721AB8" w:rsidRDefault="000A56AD" w:rsidP="006F6C90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Уточнено на 202</w:t>
            </w:r>
            <w:r w:rsidR="006F6C90">
              <w:rPr>
                <w:rStyle w:val="FontStyle90"/>
              </w:rPr>
              <w:t>5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721AB8" w:rsidRDefault="000A56AD" w:rsidP="00985E66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Исполнено за 1 </w:t>
            </w:r>
            <w:r w:rsidR="00985E66">
              <w:rPr>
                <w:rStyle w:val="FontStyle90"/>
              </w:rPr>
              <w:t>полуг</w:t>
            </w:r>
            <w:r w:rsidR="00985E66">
              <w:rPr>
                <w:rStyle w:val="FontStyle90"/>
              </w:rPr>
              <w:t>о</w:t>
            </w:r>
            <w:r w:rsidR="00985E66">
              <w:rPr>
                <w:rStyle w:val="FontStyle90"/>
              </w:rPr>
              <w:t xml:space="preserve">дие </w:t>
            </w:r>
            <w:r w:rsidRPr="00721AB8">
              <w:rPr>
                <w:rStyle w:val="FontStyle90"/>
              </w:rPr>
              <w:t>202</w:t>
            </w:r>
            <w:r w:rsidR="006F6C90">
              <w:rPr>
                <w:rStyle w:val="FontStyle90"/>
              </w:rPr>
              <w:t>5</w:t>
            </w:r>
            <w:bookmarkStart w:id="0" w:name="_GoBack"/>
            <w:bookmarkEnd w:id="0"/>
            <w:r w:rsidRPr="00721AB8">
              <w:rPr>
                <w:rStyle w:val="FontStyle90"/>
              </w:rPr>
              <w:t xml:space="preserve"> г</w:t>
            </w:r>
            <w:r w:rsidR="002B6D36" w:rsidRPr="00721AB8">
              <w:rPr>
                <w:rStyle w:val="FontStyle90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6AD" w:rsidRPr="00721AB8" w:rsidRDefault="000A56AD" w:rsidP="006F6C90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%</w:t>
            </w:r>
          </w:p>
          <w:p w:rsidR="000A56AD" w:rsidRPr="00721AB8" w:rsidRDefault="000A56AD" w:rsidP="006F6C90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испо</w:t>
            </w:r>
            <w:r w:rsidRPr="00721AB8">
              <w:rPr>
                <w:rStyle w:val="FontStyle90"/>
              </w:rPr>
              <w:t>л</w:t>
            </w:r>
            <w:r w:rsidRPr="00721AB8">
              <w:rPr>
                <w:rStyle w:val="FontStyle90"/>
              </w:rPr>
              <w:t>нения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6AD" w:rsidRPr="00721AB8" w:rsidRDefault="000A56AD" w:rsidP="006F6C90">
            <w:pPr>
              <w:pStyle w:val="Style37"/>
              <w:widowControl/>
              <w:spacing w:line="240" w:lineRule="auto"/>
              <w:ind w:right="-39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% и</w:t>
            </w:r>
            <w:r w:rsidRPr="00721AB8">
              <w:rPr>
                <w:rStyle w:val="FontStyle90"/>
              </w:rPr>
              <w:t>с</w:t>
            </w:r>
            <w:r w:rsidRPr="00721AB8">
              <w:rPr>
                <w:rStyle w:val="FontStyle90"/>
              </w:rPr>
              <w:t>полн</w:t>
            </w:r>
            <w:r w:rsidRPr="00721AB8">
              <w:rPr>
                <w:rStyle w:val="FontStyle90"/>
              </w:rPr>
              <w:t>е</w:t>
            </w:r>
            <w:r w:rsidRPr="00721AB8">
              <w:rPr>
                <w:rStyle w:val="FontStyle90"/>
              </w:rPr>
              <w:t>ния от общей суммы расх</w:t>
            </w:r>
            <w:r w:rsidRPr="00721AB8">
              <w:rPr>
                <w:rStyle w:val="FontStyle90"/>
              </w:rPr>
              <w:t>о</w:t>
            </w:r>
            <w:r w:rsidRPr="00721AB8">
              <w:rPr>
                <w:rStyle w:val="FontStyle90"/>
              </w:rPr>
              <w:t>дов</w:t>
            </w:r>
          </w:p>
        </w:tc>
      </w:tr>
      <w:tr w:rsidR="00E869AD" w:rsidRPr="00721AB8" w:rsidTr="006F6C90">
        <w:trPr>
          <w:trHeight w:val="240"/>
        </w:trPr>
        <w:tc>
          <w:tcPr>
            <w:tcW w:w="31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721AB8" w:rsidRDefault="00E869AD" w:rsidP="00E869AD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51 231 256,47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E3799B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119 217 778,75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 w:rsidRPr="00E869AD">
              <w:rPr>
                <w:bCs/>
                <w:color w:val="000000"/>
              </w:rPr>
              <w:t>127</w:t>
            </w:r>
            <w:r>
              <w:rPr>
                <w:bCs/>
                <w:color w:val="000000"/>
              </w:rPr>
              <w:t> </w:t>
            </w:r>
            <w:r w:rsidRPr="00E869AD">
              <w:rPr>
                <w:bCs/>
                <w:color w:val="000000"/>
              </w:rPr>
              <w:t>395</w:t>
            </w:r>
            <w:r>
              <w:rPr>
                <w:bCs/>
                <w:color w:val="000000"/>
              </w:rPr>
              <w:t xml:space="preserve"> </w:t>
            </w:r>
            <w:r w:rsidRPr="00E869AD">
              <w:rPr>
                <w:bCs/>
                <w:color w:val="000000"/>
              </w:rPr>
              <w:t>836,82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65 490 882,86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51,4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721AB8" w:rsidRDefault="00E869AD" w:rsidP="00E869AD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20,3</w:t>
            </w:r>
          </w:p>
        </w:tc>
      </w:tr>
      <w:tr w:rsidR="00E869AD" w:rsidRPr="00721AB8" w:rsidTr="006F6C90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721AB8" w:rsidRDefault="00E869AD" w:rsidP="00E869AD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color w:val="000000"/>
                <w:spacing w:val="-1"/>
              </w:rPr>
              <w:t>Национальная оборона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162 822,98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E3799B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679 800,00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679 800,00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191 477,13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721AB8" w:rsidRDefault="00E869AD" w:rsidP="00E869AD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0,1</w:t>
            </w:r>
          </w:p>
        </w:tc>
      </w:tr>
      <w:tr w:rsidR="00E869AD" w:rsidRPr="00721AB8" w:rsidTr="006F6C90">
        <w:trPr>
          <w:trHeight w:val="465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721AB8" w:rsidRDefault="00E869AD" w:rsidP="00E869AD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Национальная безопасность и пр</w:t>
            </w: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а</w:t>
            </w: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воохранительная деятельность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1 288 520,05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E3799B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2 590 740,00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 w:rsidRPr="00E869AD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 xml:space="preserve"> </w:t>
            </w:r>
            <w:r w:rsidRPr="00E869AD">
              <w:rPr>
                <w:bCs/>
                <w:color w:val="000000"/>
              </w:rPr>
              <w:t>818</w:t>
            </w:r>
            <w:r>
              <w:rPr>
                <w:bCs/>
                <w:color w:val="000000"/>
              </w:rPr>
              <w:t xml:space="preserve"> </w:t>
            </w:r>
            <w:r w:rsidRPr="00E869AD">
              <w:rPr>
                <w:bCs/>
                <w:color w:val="000000"/>
              </w:rPr>
              <w:t>816</w:t>
            </w:r>
            <w:r>
              <w:rPr>
                <w:bCs/>
                <w:color w:val="000000"/>
              </w:rPr>
              <w:t>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1 372 522,12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721AB8" w:rsidRDefault="00E869AD" w:rsidP="00E869AD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0,4</w:t>
            </w:r>
          </w:p>
        </w:tc>
      </w:tr>
      <w:tr w:rsidR="00E869AD" w:rsidRPr="00721AB8" w:rsidTr="006F6C90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721AB8" w:rsidRDefault="00E869AD" w:rsidP="00E869AD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14 268 974,63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E3799B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38 883 092,33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90 226 904,90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14 118 798,16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020669" w:rsidRDefault="00992864" w:rsidP="0099286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721AB8" w:rsidRDefault="00992864" w:rsidP="0099286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4,4</w:t>
            </w:r>
          </w:p>
        </w:tc>
      </w:tr>
      <w:tr w:rsidR="00E869AD" w:rsidRPr="00721AB8" w:rsidTr="00A24CA8">
        <w:trPr>
          <w:trHeight w:val="465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721AB8" w:rsidRDefault="00E869AD" w:rsidP="00E869AD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Жилищно-коммунальное хозяйс</w:t>
            </w: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т</w:t>
            </w: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во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9 943 399,55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E3799B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69 386 416,92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992864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83 513 665,36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992864" w:rsidP="0099286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20 787 091,74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992864" w:rsidP="0099286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721AB8" w:rsidRDefault="00992864" w:rsidP="0099286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6</w:t>
            </w:r>
            <w:r w:rsidR="00E869AD">
              <w:rPr>
                <w:rStyle w:val="FontStyle91"/>
                <w:sz w:val="20"/>
                <w:szCs w:val="20"/>
              </w:rPr>
              <w:t>,4</w:t>
            </w:r>
          </w:p>
        </w:tc>
      </w:tr>
      <w:tr w:rsidR="00E869AD" w:rsidRPr="00721AB8" w:rsidTr="006F6C90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721AB8" w:rsidRDefault="00E869AD" w:rsidP="00E869AD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E3799B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242 610,00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242 610,00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721AB8" w:rsidRDefault="00E869AD" w:rsidP="00E869AD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0,0</w:t>
            </w:r>
          </w:p>
        </w:tc>
      </w:tr>
      <w:tr w:rsidR="00E869AD" w:rsidRPr="00721AB8" w:rsidTr="006F6C90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721AB8" w:rsidRDefault="00E869AD" w:rsidP="00E869AD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Образование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152 652 211,58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E3799B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368 951 083,24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985E66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399 263 305,33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985E66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190 844 454,76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020669" w:rsidRDefault="00985E66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47,8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721AB8" w:rsidRDefault="00985E66" w:rsidP="00985E6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59,2</w:t>
            </w:r>
          </w:p>
        </w:tc>
      </w:tr>
      <w:tr w:rsidR="00E869AD" w:rsidRPr="00721AB8" w:rsidTr="006F6C90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721AB8" w:rsidRDefault="00E869AD" w:rsidP="00E869AD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20 424 745,80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E3799B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55 241 399,49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985E66" w:rsidP="00C92EE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  <w:r w:rsidR="00C92EEC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 552 255,83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985E66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26 869 089,10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020669" w:rsidRDefault="00985E66" w:rsidP="00985E6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43,7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721AB8" w:rsidRDefault="00985E66" w:rsidP="00985E6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8,3</w:t>
            </w:r>
          </w:p>
        </w:tc>
      </w:tr>
      <w:tr w:rsidR="00E869AD" w:rsidRPr="00721AB8" w:rsidTr="006F6C90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721AB8" w:rsidRDefault="00E869AD" w:rsidP="00E869AD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Социальная политика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2 223 223,40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E3799B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2 768 056,46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3 966 261,31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985E66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2 622 680,76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020669" w:rsidRDefault="00985E66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721AB8" w:rsidRDefault="00985E66" w:rsidP="00985E6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0,8</w:t>
            </w:r>
          </w:p>
        </w:tc>
      </w:tr>
      <w:tr w:rsidR="00E869AD" w:rsidRPr="00721AB8" w:rsidTr="006F6C90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721AB8" w:rsidRDefault="00E869AD" w:rsidP="00E869AD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 w:rsidRPr="00020669">
              <w:rPr>
                <w:bCs/>
                <w:color w:val="000000"/>
              </w:rPr>
              <w:t>57 729,00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E3799B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985E66" w:rsidP="00985E6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</w:t>
            </w:r>
            <w:r w:rsidR="00E869AD">
              <w:rPr>
                <w:bCs/>
                <w:color w:val="000000"/>
              </w:rPr>
              <w:t>0 000,00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985E66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170 165,20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020669" w:rsidRDefault="00985E66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721AB8" w:rsidRDefault="0040654E" w:rsidP="0040654E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</w:t>
            </w:r>
            <w:r w:rsidR="00E869AD">
              <w:rPr>
                <w:rStyle w:val="FontStyle91"/>
                <w:sz w:val="20"/>
                <w:szCs w:val="20"/>
              </w:rPr>
              <w:t>,1</w:t>
            </w:r>
          </w:p>
        </w:tc>
      </w:tr>
      <w:tr w:rsidR="00E869AD" w:rsidRPr="00721AB8" w:rsidTr="006F6C90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721AB8" w:rsidRDefault="00E869AD" w:rsidP="00E869AD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5 00</w:t>
            </w:r>
            <w:r w:rsidRPr="00020669">
              <w:rPr>
                <w:bCs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E3799B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721AB8" w:rsidRDefault="00E869AD" w:rsidP="00E869AD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0,0</w:t>
            </w:r>
          </w:p>
        </w:tc>
      </w:tr>
      <w:tr w:rsidR="00E869AD" w:rsidRPr="00721AB8" w:rsidTr="006F6C90">
        <w:trPr>
          <w:trHeight w:val="465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721AB8" w:rsidRDefault="00E869AD" w:rsidP="00E869AD">
            <w:pPr>
              <w:rPr>
                <w:rStyle w:val="FontStyle90"/>
                <w:b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1 358 549,36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E3799B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2 821,04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20669" w:rsidRDefault="00E869AD" w:rsidP="00E869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721AB8" w:rsidRDefault="00E869AD" w:rsidP="00E869AD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0,0</w:t>
            </w:r>
          </w:p>
        </w:tc>
      </w:tr>
      <w:tr w:rsidR="00E869AD" w:rsidRPr="00721AB8" w:rsidTr="006F6C90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721AB8" w:rsidRDefault="00E869AD" w:rsidP="00E869AD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721AB8">
              <w:rPr>
                <w:rFonts w:ascii="Arial CYR" w:hAnsi="Arial CYR" w:cs="Arial CYR"/>
                <w:b/>
                <w:bCs/>
                <w:color w:val="000000"/>
              </w:rPr>
              <w:t>ИТОГО РАСХОДОВ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9AD" w:rsidRPr="000F3411" w:rsidRDefault="00E869AD" w:rsidP="00E869A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253 616 432,82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F3411" w:rsidRDefault="00E869AD" w:rsidP="00E869A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658 127 977,19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F3411" w:rsidRDefault="0040654E" w:rsidP="00E869A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770 966 455,55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F3411" w:rsidRDefault="0040654E" w:rsidP="00E869A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322 469 982,87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F3411" w:rsidRDefault="0040654E" w:rsidP="00E869AD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>
              <w:rPr>
                <w:rStyle w:val="FontStyle91"/>
                <w:b/>
                <w:sz w:val="20"/>
                <w:szCs w:val="20"/>
              </w:rPr>
              <w:t>41,8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9AD" w:rsidRPr="000F3411" w:rsidRDefault="00E869AD" w:rsidP="00E869AD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>
              <w:rPr>
                <w:rStyle w:val="FontStyle91"/>
                <w:b/>
                <w:sz w:val="20"/>
                <w:szCs w:val="20"/>
              </w:rPr>
              <w:t>100,0</w:t>
            </w:r>
          </w:p>
        </w:tc>
      </w:tr>
    </w:tbl>
    <w:p w:rsidR="002330C7" w:rsidRDefault="00D04BDB" w:rsidP="00C05BD8">
      <w:pPr>
        <w:shd w:val="clear" w:color="auto" w:fill="FFFFFF"/>
        <w:ind w:right="5"/>
        <w:jc w:val="both"/>
        <w:rPr>
          <w:color w:val="000000"/>
          <w:spacing w:val="-1"/>
          <w:sz w:val="24"/>
          <w:szCs w:val="24"/>
        </w:rPr>
      </w:pPr>
      <w:r w:rsidRPr="00721AB8">
        <w:rPr>
          <w:color w:val="000000"/>
          <w:spacing w:val="-1"/>
          <w:sz w:val="24"/>
          <w:szCs w:val="24"/>
        </w:rPr>
        <w:tab/>
      </w:r>
    </w:p>
    <w:p w:rsidR="006F6C90" w:rsidRDefault="006F6C90" w:rsidP="00C05BD8">
      <w:pPr>
        <w:shd w:val="clear" w:color="auto" w:fill="FFFFFF"/>
        <w:ind w:right="5"/>
        <w:jc w:val="both"/>
        <w:rPr>
          <w:color w:val="000000"/>
          <w:spacing w:val="-1"/>
          <w:sz w:val="24"/>
          <w:szCs w:val="24"/>
        </w:rPr>
      </w:pPr>
    </w:p>
    <w:p w:rsidR="00D04BDB" w:rsidRPr="00721AB8" w:rsidRDefault="00D04BDB" w:rsidP="00C05BD8">
      <w:pPr>
        <w:shd w:val="clear" w:color="auto" w:fill="FFFFFF"/>
        <w:ind w:right="5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Наибольший удельный вес в структуре исполнения расходов бюджета занимают расходы по следующим отраслям:</w:t>
      </w:r>
    </w:p>
    <w:p w:rsidR="004925BC" w:rsidRDefault="00D04BDB" w:rsidP="00C05BD8">
      <w:pPr>
        <w:shd w:val="clear" w:color="auto" w:fill="FFFFFF"/>
        <w:ind w:right="5" w:firstLine="72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 xml:space="preserve">- </w:t>
      </w:r>
      <w:r w:rsidR="0071648E" w:rsidRPr="00721AB8">
        <w:rPr>
          <w:sz w:val="24"/>
          <w:szCs w:val="24"/>
        </w:rPr>
        <w:t>образование</w:t>
      </w:r>
      <w:r w:rsidRPr="00721AB8">
        <w:rPr>
          <w:sz w:val="24"/>
          <w:szCs w:val="24"/>
        </w:rPr>
        <w:t xml:space="preserve"> –</w:t>
      </w:r>
      <w:r w:rsidR="00A34581">
        <w:rPr>
          <w:sz w:val="24"/>
          <w:szCs w:val="24"/>
        </w:rPr>
        <w:t>5</w:t>
      </w:r>
      <w:r w:rsidR="00C92EEC">
        <w:rPr>
          <w:sz w:val="24"/>
          <w:szCs w:val="24"/>
        </w:rPr>
        <w:t>9,2</w:t>
      </w:r>
      <w:r w:rsidR="004925BC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</w:t>
      </w:r>
      <w:r w:rsidR="00B61BB8" w:rsidRPr="00721AB8">
        <w:rPr>
          <w:sz w:val="24"/>
          <w:szCs w:val="24"/>
        </w:rPr>
        <w:t xml:space="preserve"> (</w:t>
      </w:r>
      <w:r w:rsidR="00C92EEC">
        <w:rPr>
          <w:bCs/>
          <w:color w:val="000000"/>
          <w:sz w:val="24"/>
          <w:szCs w:val="24"/>
        </w:rPr>
        <w:t>190 844 454,76</w:t>
      </w:r>
      <w:r w:rsidR="004925BC">
        <w:rPr>
          <w:bCs/>
          <w:color w:val="000000"/>
          <w:sz w:val="24"/>
          <w:szCs w:val="24"/>
        </w:rPr>
        <w:t xml:space="preserve"> </w:t>
      </w:r>
      <w:r w:rsidR="00B61BB8" w:rsidRPr="004925BC">
        <w:rPr>
          <w:sz w:val="24"/>
          <w:szCs w:val="24"/>
        </w:rPr>
        <w:t>руб</w:t>
      </w:r>
      <w:r w:rsidR="00B61BB8" w:rsidRPr="00721AB8">
        <w:rPr>
          <w:sz w:val="24"/>
          <w:szCs w:val="24"/>
        </w:rPr>
        <w:t>.)</w:t>
      </w:r>
      <w:r w:rsidRPr="00721AB8">
        <w:rPr>
          <w:sz w:val="24"/>
          <w:szCs w:val="24"/>
        </w:rPr>
        <w:t xml:space="preserve">; </w:t>
      </w:r>
    </w:p>
    <w:p w:rsidR="00E263B7" w:rsidRPr="00721AB8" w:rsidRDefault="00813D6E" w:rsidP="00C05BD8">
      <w:pPr>
        <w:shd w:val="clear" w:color="auto" w:fill="FFFFFF"/>
        <w:ind w:right="5" w:firstLine="72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-</w:t>
      </w:r>
      <w:r w:rsidR="0071648E" w:rsidRPr="00721AB8">
        <w:rPr>
          <w:sz w:val="24"/>
          <w:szCs w:val="24"/>
        </w:rPr>
        <w:t xml:space="preserve"> общегосударственные вопросы – </w:t>
      </w:r>
      <w:r w:rsidR="004925BC">
        <w:rPr>
          <w:sz w:val="24"/>
          <w:szCs w:val="24"/>
        </w:rPr>
        <w:t>2</w:t>
      </w:r>
      <w:r w:rsidR="00C92EEC">
        <w:rPr>
          <w:sz w:val="24"/>
          <w:szCs w:val="24"/>
        </w:rPr>
        <w:t>0,3</w:t>
      </w:r>
      <w:r w:rsidR="0071648E" w:rsidRPr="00721AB8">
        <w:rPr>
          <w:sz w:val="24"/>
          <w:szCs w:val="24"/>
        </w:rPr>
        <w:t xml:space="preserve"> % (</w:t>
      </w:r>
      <w:r w:rsidR="00C92EEC">
        <w:rPr>
          <w:sz w:val="24"/>
          <w:szCs w:val="24"/>
        </w:rPr>
        <w:t>65 490 882,86</w:t>
      </w:r>
      <w:r w:rsidR="00A34581">
        <w:rPr>
          <w:bCs/>
          <w:color w:val="000000"/>
          <w:sz w:val="24"/>
          <w:szCs w:val="24"/>
        </w:rPr>
        <w:t xml:space="preserve"> </w:t>
      </w:r>
      <w:r w:rsidR="0071648E" w:rsidRPr="00A34581">
        <w:rPr>
          <w:sz w:val="24"/>
          <w:szCs w:val="24"/>
        </w:rPr>
        <w:t>руб</w:t>
      </w:r>
      <w:r w:rsidR="0071648E" w:rsidRPr="00721AB8">
        <w:rPr>
          <w:sz w:val="24"/>
          <w:szCs w:val="24"/>
        </w:rPr>
        <w:t>.)</w:t>
      </w:r>
      <w:r w:rsidR="00417F1E" w:rsidRPr="00721AB8">
        <w:rPr>
          <w:sz w:val="24"/>
          <w:szCs w:val="24"/>
        </w:rPr>
        <w:t>;</w:t>
      </w:r>
    </w:p>
    <w:p w:rsidR="0071648E" w:rsidRPr="00721AB8" w:rsidRDefault="00417F1E" w:rsidP="00C05BD8">
      <w:pPr>
        <w:shd w:val="clear" w:color="auto" w:fill="FFFFFF"/>
        <w:ind w:right="5" w:firstLine="72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 xml:space="preserve">- </w:t>
      </w:r>
      <w:r w:rsidR="0071648E" w:rsidRPr="00721AB8">
        <w:rPr>
          <w:sz w:val="24"/>
          <w:szCs w:val="24"/>
        </w:rPr>
        <w:t>культура, кинематография</w:t>
      </w:r>
      <w:r w:rsidRPr="00721AB8">
        <w:rPr>
          <w:sz w:val="24"/>
          <w:szCs w:val="24"/>
        </w:rPr>
        <w:t xml:space="preserve"> – </w:t>
      </w:r>
      <w:r w:rsidR="00C92EEC">
        <w:rPr>
          <w:sz w:val="24"/>
          <w:szCs w:val="24"/>
        </w:rPr>
        <w:t xml:space="preserve">8,3 </w:t>
      </w:r>
      <w:r w:rsidRPr="00721AB8">
        <w:rPr>
          <w:sz w:val="24"/>
          <w:szCs w:val="24"/>
        </w:rPr>
        <w:t>% (</w:t>
      </w:r>
      <w:r w:rsidR="00C92EEC">
        <w:rPr>
          <w:sz w:val="24"/>
          <w:szCs w:val="24"/>
        </w:rPr>
        <w:t>26 869 089,10</w:t>
      </w:r>
      <w:r w:rsidR="00A34581">
        <w:rPr>
          <w:bCs/>
          <w:color w:val="000000"/>
          <w:sz w:val="24"/>
          <w:szCs w:val="24"/>
        </w:rPr>
        <w:t xml:space="preserve"> </w:t>
      </w:r>
      <w:r w:rsidR="0071648E" w:rsidRPr="00A34581">
        <w:rPr>
          <w:sz w:val="24"/>
          <w:szCs w:val="24"/>
        </w:rPr>
        <w:t>руб</w:t>
      </w:r>
      <w:r w:rsidR="0071648E" w:rsidRPr="00721AB8">
        <w:rPr>
          <w:sz w:val="24"/>
          <w:szCs w:val="24"/>
        </w:rPr>
        <w:t>.).</w:t>
      </w:r>
    </w:p>
    <w:p w:rsidR="0090086A" w:rsidRPr="00721AB8" w:rsidRDefault="0090086A" w:rsidP="0090086A">
      <w:pPr>
        <w:shd w:val="clear" w:color="auto" w:fill="FFFFFF"/>
        <w:ind w:right="5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  <w:t xml:space="preserve">В 1 </w:t>
      </w:r>
      <w:r w:rsidR="00C92EEC">
        <w:rPr>
          <w:sz w:val="24"/>
          <w:szCs w:val="24"/>
        </w:rPr>
        <w:t>полугодии</w:t>
      </w:r>
      <w:r w:rsidRPr="00721AB8">
        <w:rPr>
          <w:sz w:val="24"/>
          <w:szCs w:val="24"/>
        </w:rPr>
        <w:t xml:space="preserve"> 202</w:t>
      </w:r>
      <w:r w:rsidR="004925BC">
        <w:rPr>
          <w:sz w:val="24"/>
          <w:szCs w:val="24"/>
        </w:rPr>
        <w:t>5</w:t>
      </w:r>
      <w:r w:rsidRPr="00721AB8">
        <w:rPr>
          <w:sz w:val="24"/>
          <w:szCs w:val="24"/>
        </w:rPr>
        <w:t xml:space="preserve"> года расходы местного бюджета </w:t>
      </w:r>
      <w:r w:rsidR="0071648E" w:rsidRPr="00721AB8">
        <w:rPr>
          <w:sz w:val="24"/>
          <w:szCs w:val="24"/>
        </w:rPr>
        <w:t>у</w:t>
      </w:r>
      <w:r w:rsidR="000F3411">
        <w:rPr>
          <w:sz w:val="24"/>
          <w:szCs w:val="24"/>
        </w:rPr>
        <w:t xml:space="preserve">величились </w:t>
      </w:r>
      <w:r w:rsidR="0071648E" w:rsidRPr="00721AB8">
        <w:rPr>
          <w:sz w:val="24"/>
          <w:szCs w:val="24"/>
        </w:rPr>
        <w:t xml:space="preserve">по сравнению с аналогичным периодом прошлого года </w:t>
      </w:r>
      <w:r w:rsidRPr="00721AB8">
        <w:rPr>
          <w:sz w:val="24"/>
          <w:szCs w:val="24"/>
        </w:rPr>
        <w:t xml:space="preserve">на </w:t>
      </w:r>
      <w:r w:rsidR="00C92EEC">
        <w:rPr>
          <w:sz w:val="24"/>
          <w:szCs w:val="24"/>
        </w:rPr>
        <w:t>68 853 550,05</w:t>
      </w:r>
      <w:r w:rsidRPr="00721AB8">
        <w:rPr>
          <w:sz w:val="24"/>
          <w:szCs w:val="24"/>
        </w:rPr>
        <w:t xml:space="preserve"> рубл</w:t>
      </w:r>
      <w:r w:rsidR="000F3411">
        <w:rPr>
          <w:sz w:val="24"/>
          <w:szCs w:val="24"/>
        </w:rPr>
        <w:t xml:space="preserve">я </w:t>
      </w:r>
      <w:r w:rsidRPr="00721AB8">
        <w:rPr>
          <w:sz w:val="24"/>
          <w:szCs w:val="24"/>
        </w:rPr>
        <w:t xml:space="preserve">или на </w:t>
      </w:r>
      <w:r w:rsidR="00C92EEC">
        <w:rPr>
          <w:sz w:val="24"/>
          <w:szCs w:val="24"/>
        </w:rPr>
        <w:t>27,1</w:t>
      </w:r>
      <w:r w:rsidRPr="00721AB8">
        <w:rPr>
          <w:sz w:val="24"/>
          <w:szCs w:val="24"/>
        </w:rPr>
        <w:t xml:space="preserve"> %.</w:t>
      </w:r>
    </w:p>
    <w:p w:rsidR="000A56AD" w:rsidRPr="00721AB8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Общегосударственные вопросы</w:t>
      </w:r>
      <w:r w:rsidRPr="00721AB8">
        <w:rPr>
          <w:sz w:val="24"/>
          <w:szCs w:val="24"/>
        </w:rPr>
        <w:t>» расходы бюджета исполн</w:t>
      </w:r>
      <w:r w:rsidR="00494FC3" w:rsidRPr="00721AB8">
        <w:rPr>
          <w:sz w:val="24"/>
          <w:szCs w:val="24"/>
        </w:rPr>
        <w:t xml:space="preserve">ены в сумме </w:t>
      </w:r>
      <w:r w:rsidR="00C92EEC" w:rsidRPr="00C92EEC">
        <w:rPr>
          <w:bCs/>
          <w:color w:val="000000"/>
          <w:sz w:val="24"/>
          <w:szCs w:val="24"/>
        </w:rPr>
        <w:t>65 490 882,86</w:t>
      </w:r>
      <w:r w:rsidRPr="00721AB8">
        <w:rPr>
          <w:sz w:val="24"/>
          <w:szCs w:val="24"/>
        </w:rPr>
        <w:t> рубл</w:t>
      </w:r>
      <w:r w:rsidR="000F3411">
        <w:rPr>
          <w:sz w:val="24"/>
          <w:szCs w:val="24"/>
        </w:rPr>
        <w:t>я</w:t>
      </w:r>
      <w:r w:rsidRPr="00721AB8">
        <w:rPr>
          <w:sz w:val="24"/>
          <w:szCs w:val="24"/>
        </w:rPr>
        <w:t xml:space="preserve"> или </w:t>
      </w:r>
      <w:r w:rsidR="00C92EEC">
        <w:rPr>
          <w:sz w:val="24"/>
          <w:szCs w:val="24"/>
        </w:rPr>
        <w:t>51,4</w:t>
      </w:r>
      <w:r w:rsidR="00652EE8" w:rsidRPr="00721AB8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 xml:space="preserve">% </w:t>
      </w:r>
      <w:r w:rsidR="00C8589D" w:rsidRPr="00721AB8">
        <w:rPr>
          <w:sz w:val="24"/>
          <w:szCs w:val="24"/>
        </w:rPr>
        <w:t>уточненных бюджетных назначений</w:t>
      </w:r>
      <w:r w:rsidRPr="00721AB8">
        <w:rPr>
          <w:sz w:val="24"/>
          <w:szCs w:val="24"/>
        </w:rPr>
        <w:t xml:space="preserve">. В структуре расходов данный раздел занимает </w:t>
      </w:r>
      <w:r w:rsidR="00C92EEC">
        <w:rPr>
          <w:sz w:val="24"/>
          <w:szCs w:val="24"/>
        </w:rPr>
        <w:t xml:space="preserve">20,3 </w:t>
      </w:r>
      <w:r w:rsidRPr="00721AB8">
        <w:rPr>
          <w:sz w:val="24"/>
          <w:szCs w:val="24"/>
        </w:rPr>
        <w:t>%. Доля з</w:t>
      </w:r>
      <w:r w:rsidR="00652EE8" w:rsidRPr="00721AB8">
        <w:rPr>
          <w:sz w:val="24"/>
          <w:szCs w:val="24"/>
        </w:rPr>
        <w:t xml:space="preserve">аработной платы с отчислениями </w:t>
      </w:r>
      <w:r w:rsidRPr="00721AB8">
        <w:rPr>
          <w:sz w:val="24"/>
          <w:szCs w:val="24"/>
        </w:rPr>
        <w:t>сост</w:t>
      </w:r>
      <w:r w:rsidRPr="00721AB8">
        <w:rPr>
          <w:sz w:val="24"/>
          <w:szCs w:val="24"/>
        </w:rPr>
        <w:t>а</w:t>
      </w:r>
      <w:r w:rsidRPr="00721AB8">
        <w:rPr>
          <w:sz w:val="24"/>
          <w:szCs w:val="24"/>
        </w:rPr>
        <w:t xml:space="preserve">вила </w:t>
      </w:r>
      <w:r w:rsidR="00C92EEC">
        <w:rPr>
          <w:sz w:val="24"/>
          <w:szCs w:val="24"/>
        </w:rPr>
        <w:t>38 056 649,47</w:t>
      </w:r>
      <w:r w:rsidRPr="00721AB8">
        <w:rPr>
          <w:sz w:val="24"/>
          <w:szCs w:val="24"/>
        </w:rPr>
        <w:t xml:space="preserve"> руб</w:t>
      </w:r>
      <w:r w:rsidR="00DC3DCF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C57BBA">
        <w:rPr>
          <w:sz w:val="24"/>
          <w:szCs w:val="24"/>
        </w:rPr>
        <w:t>58,1</w:t>
      </w:r>
      <w:r w:rsidRPr="00721AB8">
        <w:rPr>
          <w:sz w:val="24"/>
          <w:szCs w:val="24"/>
        </w:rPr>
        <w:t xml:space="preserve">%, коммунальные услуги </w:t>
      </w:r>
      <w:r w:rsidR="00030639">
        <w:rPr>
          <w:sz w:val="24"/>
          <w:szCs w:val="24"/>
        </w:rPr>
        <w:t>1</w:t>
      </w:r>
      <w:r w:rsidR="00C57BBA">
        <w:rPr>
          <w:sz w:val="24"/>
          <w:szCs w:val="24"/>
        </w:rPr>
        <w:t> 955 688,63</w:t>
      </w:r>
      <w:r w:rsidR="00030639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руб</w:t>
      </w:r>
      <w:r w:rsidR="00DC3DCF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030639">
        <w:rPr>
          <w:sz w:val="24"/>
          <w:szCs w:val="24"/>
        </w:rPr>
        <w:t>3,</w:t>
      </w:r>
      <w:r w:rsidR="00C57BBA">
        <w:rPr>
          <w:sz w:val="24"/>
          <w:szCs w:val="24"/>
        </w:rPr>
        <w:t>0</w:t>
      </w:r>
      <w:r w:rsidRPr="00721AB8">
        <w:rPr>
          <w:sz w:val="24"/>
          <w:szCs w:val="24"/>
        </w:rPr>
        <w:t>%.</w:t>
      </w:r>
    </w:p>
    <w:p w:rsidR="00CE10F7" w:rsidRPr="00721AB8" w:rsidRDefault="00CE10F7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Национальная оборона</w:t>
      </w:r>
      <w:r w:rsidRPr="00721AB8">
        <w:rPr>
          <w:sz w:val="24"/>
          <w:szCs w:val="24"/>
        </w:rPr>
        <w:t xml:space="preserve">» расходы исполнены в сумме </w:t>
      </w:r>
      <w:r w:rsidR="00C57BBA">
        <w:rPr>
          <w:sz w:val="24"/>
          <w:szCs w:val="24"/>
        </w:rPr>
        <w:t>191 477,13</w:t>
      </w:r>
      <w:r w:rsidR="00030639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рубл</w:t>
      </w:r>
      <w:r w:rsidR="00DC3DCF">
        <w:rPr>
          <w:sz w:val="24"/>
          <w:szCs w:val="24"/>
        </w:rPr>
        <w:t>я</w:t>
      </w:r>
      <w:r w:rsidRPr="00721AB8">
        <w:rPr>
          <w:sz w:val="24"/>
          <w:szCs w:val="24"/>
        </w:rPr>
        <w:t xml:space="preserve">, что составляет </w:t>
      </w:r>
      <w:r w:rsidR="00C57BBA">
        <w:rPr>
          <w:sz w:val="24"/>
          <w:szCs w:val="24"/>
        </w:rPr>
        <w:t>28,2</w:t>
      </w:r>
      <w:r w:rsidRPr="00721AB8">
        <w:rPr>
          <w:sz w:val="24"/>
          <w:szCs w:val="24"/>
        </w:rPr>
        <w:t xml:space="preserve"> % от показателей сводной бюджетной росписи с учетом изм</w:t>
      </w:r>
      <w:r w:rsidRPr="00721AB8">
        <w:rPr>
          <w:sz w:val="24"/>
          <w:szCs w:val="24"/>
        </w:rPr>
        <w:t>е</w:t>
      </w:r>
      <w:r w:rsidRPr="00721AB8">
        <w:rPr>
          <w:sz w:val="24"/>
          <w:szCs w:val="24"/>
        </w:rPr>
        <w:t>нений. В структуре расходов по данному подразделу доля заработной платы с отчисл</w:t>
      </w:r>
      <w:r w:rsidRPr="00721AB8">
        <w:rPr>
          <w:sz w:val="24"/>
          <w:szCs w:val="24"/>
        </w:rPr>
        <w:t>е</w:t>
      </w:r>
      <w:r w:rsidRPr="00721AB8">
        <w:rPr>
          <w:sz w:val="24"/>
          <w:szCs w:val="24"/>
        </w:rPr>
        <w:t>ниями составляет 100,0 %</w:t>
      </w:r>
    </w:p>
    <w:p w:rsidR="00B24F92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Расходы по отрасли «</w:t>
      </w:r>
      <w:r w:rsidRPr="00721AB8">
        <w:rPr>
          <w:b/>
          <w:sz w:val="24"/>
          <w:szCs w:val="24"/>
        </w:rPr>
        <w:t>Национальная безопасность и правоохранительная де</w:t>
      </w:r>
      <w:r w:rsidRPr="00721AB8">
        <w:rPr>
          <w:b/>
          <w:sz w:val="24"/>
          <w:szCs w:val="24"/>
        </w:rPr>
        <w:t>я</w:t>
      </w:r>
      <w:r w:rsidRPr="00721AB8">
        <w:rPr>
          <w:b/>
          <w:sz w:val="24"/>
          <w:szCs w:val="24"/>
        </w:rPr>
        <w:lastRenderedPageBreak/>
        <w:t>тельность</w:t>
      </w:r>
      <w:r w:rsidRPr="00721AB8">
        <w:rPr>
          <w:sz w:val="24"/>
          <w:szCs w:val="24"/>
        </w:rPr>
        <w:t>» со</w:t>
      </w:r>
      <w:r w:rsidR="00720022" w:rsidRPr="00721AB8">
        <w:rPr>
          <w:sz w:val="24"/>
          <w:szCs w:val="24"/>
        </w:rPr>
        <w:t xml:space="preserve">ставили </w:t>
      </w:r>
      <w:r w:rsidR="0025469A">
        <w:rPr>
          <w:sz w:val="24"/>
          <w:szCs w:val="24"/>
        </w:rPr>
        <w:t>1 372 522,12</w:t>
      </w:r>
      <w:r w:rsidR="00720022" w:rsidRPr="00721AB8">
        <w:rPr>
          <w:sz w:val="24"/>
          <w:szCs w:val="24"/>
        </w:rPr>
        <w:t xml:space="preserve"> руб</w:t>
      </w:r>
      <w:r w:rsidR="00DC3DCF">
        <w:rPr>
          <w:sz w:val="24"/>
          <w:szCs w:val="24"/>
        </w:rPr>
        <w:t>ля</w:t>
      </w:r>
      <w:r w:rsidR="00720022" w:rsidRPr="00721AB8">
        <w:rPr>
          <w:sz w:val="24"/>
          <w:szCs w:val="24"/>
        </w:rPr>
        <w:t xml:space="preserve"> или </w:t>
      </w:r>
      <w:r w:rsidR="0025469A">
        <w:rPr>
          <w:sz w:val="24"/>
          <w:szCs w:val="24"/>
        </w:rPr>
        <w:t>35,9</w:t>
      </w:r>
      <w:r w:rsidR="00030639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 xml:space="preserve">% </w:t>
      </w:r>
      <w:r w:rsidR="00C8589D" w:rsidRPr="00721AB8">
        <w:rPr>
          <w:sz w:val="24"/>
          <w:szCs w:val="24"/>
        </w:rPr>
        <w:t>уточненных бюджетных назнач</w:t>
      </w:r>
      <w:r w:rsidR="00C8589D" w:rsidRPr="00721AB8">
        <w:rPr>
          <w:sz w:val="24"/>
          <w:szCs w:val="24"/>
        </w:rPr>
        <w:t>е</w:t>
      </w:r>
      <w:r w:rsidR="00C8589D" w:rsidRPr="00721AB8">
        <w:rPr>
          <w:sz w:val="24"/>
          <w:szCs w:val="24"/>
        </w:rPr>
        <w:t>ний</w:t>
      </w:r>
      <w:r w:rsidRPr="00721AB8">
        <w:rPr>
          <w:sz w:val="24"/>
          <w:szCs w:val="24"/>
        </w:rPr>
        <w:t xml:space="preserve">. </w:t>
      </w:r>
      <w:r w:rsidR="00720022" w:rsidRPr="00721AB8">
        <w:rPr>
          <w:sz w:val="24"/>
          <w:szCs w:val="24"/>
        </w:rPr>
        <w:t>В структуре расходов данный раздел занимает 0,</w:t>
      </w:r>
      <w:r w:rsidR="00030639">
        <w:rPr>
          <w:sz w:val="24"/>
          <w:szCs w:val="24"/>
        </w:rPr>
        <w:t>4</w:t>
      </w:r>
      <w:r w:rsidR="00720022" w:rsidRPr="00721AB8">
        <w:rPr>
          <w:sz w:val="24"/>
          <w:szCs w:val="24"/>
        </w:rPr>
        <w:t xml:space="preserve"> %. </w:t>
      </w:r>
      <w:r w:rsidRPr="00721AB8">
        <w:rPr>
          <w:sz w:val="24"/>
          <w:szCs w:val="24"/>
        </w:rPr>
        <w:t>В данной отрасли проходят расходы по функционированию единой дежурно-диспетчерской службы</w:t>
      </w:r>
      <w:r w:rsidR="00720022" w:rsidRPr="00721AB8">
        <w:rPr>
          <w:sz w:val="24"/>
          <w:szCs w:val="24"/>
        </w:rPr>
        <w:t>, на выплату</w:t>
      </w:r>
      <w:r w:rsidRPr="00721AB8">
        <w:rPr>
          <w:sz w:val="24"/>
          <w:szCs w:val="24"/>
        </w:rPr>
        <w:t xml:space="preserve"> з</w:t>
      </w:r>
      <w:r w:rsidRPr="00721AB8">
        <w:rPr>
          <w:sz w:val="24"/>
          <w:szCs w:val="24"/>
        </w:rPr>
        <w:t>а</w:t>
      </w:r>
      <w:r w:rsidRPr="00721AB8">
        <w:rPr>
          <w:sz w:val="24"/>
          <w:szCs w:val="24"/>
        </w:rPr>
        <w:t>работн</w:t>
      </w:r>
      <w:r w:rsidR="00720022" w:rsidRPr="00721AB8">
        <w:rPr>
          <w:sz w:val="24"/>
          <w:szCs w:val="24"/>
        </w:rPr>
        <w:t>ой</w:t>
      </w:r>
      <w:r w:rsidRPr="00721AB8">
        <w:rPr>
          <w:sz w:val="24"/>
          <w:szCs w:val="24"/>
        </w:rPr>
        <w:t xml:space="preserve"> плат</w:t>
      </w:r>
      <w:r w:rsidR="00720022" w:rsidRPr="00721AB8">
        <w:rPr>
          <w:sz w:val="24"/>
          <w:szCs w:val="24"/>
        </w:rPr>
        <w:t xml:space="preserve">ы которой приходится </w:t>
      </w:r>
      <w:r w:rsidR="00304596">
        <w:rPr>
          <w:sz w:val="24"/>
          <w:szCs w:val="24"/>
        </w:rPr>
        <w:t>1 327 712,71</w:t>
      </w:r>
      <w:r w:rsidR="00B24F92">
        <w:rPr>
          <w:sz w:val="24"/>
          <w:szCs w:val="24"/>
        </w:rPr>
        <w:t xml:space="preserve"> </w:t>
      </w:r>
      <w:r w:rsidR="00720022" w:rsidRPr="00721AB8">
        <w:rPr>
          <w:sz w:val="24"/>
          <w:szCs w:val="24"/>
        </w:rPr>
        <w:t>ру</w:t>
      </w:r>
      <w:r w:rsidR="00F3060A" w:rsidRPr="00721AB8">
        <w:rPr>
          <w:sz w:val="24"/>
          <w:szCs w:val="24"/>
        </w:rPr>
        <w:t>б</w:t>
      </w:r>
      <w:r w:rsidR="00DC3DCF">
        <w:rPr>
          <w:sz w:val="24"/>
          <w:szCs w:val="24"/>
        </w:rPr>
        <w:t>ля</w:t>
      </w:r>
      <w:r w:rsidR="00720022" w:rsidRPr="00721AB8">
        <w:rPr>
          <w:sz w:val="24"/>
          <w:szCs w:val="24"/>
        </w:rPr>
        <w:t xml:space="preserve"> или </w:t>
      </w:r>
      <w:r w:rsidR="00F3060A" w:rsidRPr="00721AB8">
        <w:rPr>
          <w:sz w:val="24"/>
          <w:szCs w:val="24"/>
        </w:rPr>
        <w:t>9</w:t>
      </w:r>
      <w:r w:rsidR="00304596">
        <w:rPr>
          <w:sz w:val="24"/>
          <w:szCs w:val="24"/>
        </w:rPr>
        <w:t>6,7</w:t>
      </w:r>
      <w:r w:rsidR="00720022" w:rsidRPr="00721AB8">
        <w:rPr>
          <w:sz w:val="24"/>
          <w:szCs w:val="24"/>
        </w:rPr>
        <w:t xml:space="preserve"> % произведенных ра</w:t>
      </w:r>
      <w:r w:rsidR="00720022" w:rsidRPr="00721AB8">
        <w:rPr>
          <w:sz w:val="24"/>
          <w:szCs w:val="24"/>
        </w:rPr>
        <w:t>с</w:t>
      </w:r>
      <w:r w:rsidR="00720022" w:rsidRPr="00721AB8">
        <w:rPr>
          <w:sz w:val="24"/>
          <w:szCs w:val="24"/>
        </w:rPr>
        <w:t>ходов.</w:t>
      </w:r>
      <w:r w:rsidR="00251A5F">
        <w:rPr>
          <w:sz w:val="24"/>
          <w:szCs w:val="24"/>
        </w:rPr>
        <w:t xml:space="preserve"> </w:t>
      </w:r>
      <w:proofErr w:type="gramStart"/>
      <w:r w:rsidR="00251A5F">
        <w:rPr>
          <w:sz w:val="24"/>
          <w:szCs w:val="24"/>
        </w:rPr>
        <w:t xml:space="preserve">Также </w:t>
      </w:r>
      <w:r w:rsidR="00F62C93">
        <w:rPr>
          <w:sz w:val="24"/>
          <w:szCs w:val="24"/>
        </w:rPr>
        <w:t xml:space="preserve">по данному разделу </w:t>
      </w:r>
      <w:r w:rsidR="00304596">
        <w:rPr>
          <w:sz w:val="24"/>
          <w:szCs w:val="24"/>
        </w:rPr>
        <w:t>проведены</w:t>
      </w:r>
      <w:r w:rsidR="00F62C93">
        <w:rPr>
          <w:sz w:val="24"/>
          <w:szCs w:val="24"/>
        </w:rPr>
        <w:t xml:space="preserve"> расходы по обеспечению первичных мер пожарной безопасности</w:t>
      </w:r>
      <w:r w:rsidR="00B24F92">
        <w:rPr>
          <w:sz w:val="24"/>
          <w:szCs w:val="24"/>
        </w:rPr>
        <w:t xml:space="preserve"> в сумме 18 874,46 рубля</w:t>
      </w:r>
      <w:r w:rsidR="00F62C93">
        <w:rPr>
          <w:sz w:val="24"/>
          <w:szCs w:val="24"/>
        </w:rPr>
        <w:t>,</w:t>
      </w:r>
      <w:r w:rsidR="00B24F92">
        <w:rPr>
          <w:sz w:val="24"/>
          <w:szCs w:val="24"/>
        </w:rPr>
        <w:t xml:space="preserve"> на м</w:t>
      </w:r>
      <w:r w:rsidR="00B24F92" w:rsidRPr="00B24F92">
        <w:rPr>
          <w:sz w:val="24"/>
          <w:szCs w:val="24"/>
        </w:rPr>
        <w:t>ероприяти</w:t>
      </w:r>
      <w:r w:rsidR="00B24F92">
        <w:rPr>
          <w:sz w:val="24"/>
          <w:szCs w:val="24"/>
        </w:rPr>
        <w:t>е</w:t>
      </w:r>
      <w:r w:rsidR="00B24F92" w:rsidRPr="00B24F92">
        <w:rPr>
          <w:sz w:val="24"/>
          <w:szCs w:val="24"/>
        </w:rPr>
        <w:t xml:space="preserve"> по противодействию злоупотребления наркотиками и их незаконному распространению</w:t>
      </w:r>
      <w:r w:rsidR="00B24F92">
        <w:rPr>
          <w:sz w:val="24"/>
          <w:szCs w:val="24"/>
        </w:rPr>
        <w:t xml:space="preserve"> в сумме 4 000,00 ру</w:t>
      </w:r>
      <w:r w:rsidR="00B24F92">
        <w:rPr>
          <w:sz w:val="24"/>
          <w:szCs w:val="24"/>
        </w:rPr>
        <w:t>б</w:t>
      </w:r>
      <w:r w:rsidR="00B24F92">
        <w:rPr>
          <w:sz w:val="24"/>
          <w:szCs w:val="24"/>
        </w:rPr>
        <w:t>ля, выплаты физическим лицам на основании протокола ЧС и распоряжения Главы м</w:t>
      </w:r>
      <w:r w:rsidR="00B24F92">
        <w:rPr>
          <w:sz w:val="24"/>
          <w:szCs w:val="24"/>
        </w:rPr>
        <w:t>у</w:t>
      </w:r>
      <w:r w:rsidR="00B24F92">
        <w:rPr>
          <w:sz w:val="24"/>
          <w:szCs w:val="24"/>
        </w:rPr>
        <w:t>ниципального образования в сумме 5 000,00 рубля за счет резервного фонда  местного бюджета.</w:t>
      </w:r>
      <w:r w:rsidR="00F62C93">
        <w:rPr>
          <w:sz w:val="24"/>
          <w:szCs w:val="24"/>
        </w:rPr>
        <w:t xml:space="preserve"> </w:t>
      </w:r>
      <w:proofErr w:type="gramEnd"/>
    </w:p>
    <w:p w:rsidR="000F3320" w:rsidRPr="00721AB8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Национальная экономика</w:t>
      </w:r>
      <w:r w:rsidRPr="00721AB8">
        <w:rPr>
          <w:sz w:val="24"/>
          <w:szCs w:val="24"/>
        </w:rPr>
        <w:t>» расходы бюджета исполнены в сумме</w:t>
      </w:r>
      <w:r w:rsidR="000B69A2">
        <w:rPr>
          <w:sz w:val="24"/>
          <w:szCs w:val="24"/>
        </w:rPr>
        <w:t xml:space="preserve">   </w:t>
      </w:r>
      <w:r w:rsidRPr="00721AB8">
        <w:rPr>
          <w:sz w:val="24"/>
          <w:szCs w:val="24"/>
        </w:rPr>
        <w:t xml:space="preserve"> </w:t>
      </w:r>
      <w:r w:rsidR="000B69A2">
        <w:rPr>
          <w:sz w:val="24"/>
          <w:szCs w:val="24"/>
        </w:rPr>
        <w:t>14 118 798,16</w:t>
      </w:r>
      <w:r w:rsidR="00720022" w:rsidRPr="00721AB8">
        <w:rPr>
          <w:sz w:val="24"/>
          <w:szCs w:val="24"/>
        </w:rPr>
        <w:t> руб</w:t>
      </w:r>
      <w:r w:rsidR="00DC3DCF">
        <w:rPr>
          <w:sz w:val="24"/>
          <w:szCs w:val="24"/>
        </w:rPr>
        <w:t>ля</w:t>
      </w:r>
      <w:r w:rsidR="00FB0C1A" w:rsidRPr="00721AB8">
        <w:rPr>
          <w:sz w:val="24"/>
          <w:szCs w:val="24"/>
        </w:rPr>
        <w:t xml:space="preserve"> </w:t>
      </w:r>
      <w:r w:rsidR="00720022" w:rsidRPr="00721AB8">
        <w:rPr>
          <w:sz w:val="24"/>
          <w:szCs w:val="24"/>
        </w:rPr>
        <w:t xml:space="preserve">или </w:t>
      </w:r>
      <w:r w:rsidR="000B69A2">
        <w:rPr>
          <w:sz w:val="24"/>
          <w:szCs w:val="24"/>
        </w:rPr>
        <w:t>15,7</w:t>
      </w:r>
      <w:r w:rsidR="00F62C93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 показателя сводной бюджетной росписи с учетом измен</w:t>
      </w:r>
      <w:r w:rsidRPr="00721AB8">
        <w:rPr>
          <w:sz w:val="24"/>
          <w:szCs w:val="24"/>
        </w:rPr>
        <w:t>е</w:t>
      </w:r>
      <w:r w:rsidR="00814705">
        <w:rPr>
          <w:sz w:val="24"/>
          <w:szCs w:val="24"/>
        </w:rPr>
        <w:t xml:space="preserve">ний. Это </w:t>
      </w:r>
      <w:r w:rsidRPr="00721AB8">
        <w:rPr>
          <w:sz w:val="24"/>
          <w:szCs w:val="24"/>
        </w:rPr>
        <w:t xml:space="preserve">расходы по дорожному хозяйству </w:t>
      </w:r>
      <w:r w:rsidR="000B69A2">
        <w:rPr>
          <w:sz w:val="24"/>
          <w:szCs w:val="24"/>
        </w:rPr>
        <w:t>13 721 008,16</w:t>
      </w:r>
      <w:r w:rsidR="000F3320" w:rsidRPr="00721AB8">
        <w:rPr>
          <w:sz w:val="24"/>
          <w:szCs w:val="24"/>
        </w:rPr>
        <w:t xml:space="preserve"> руб</w:t>
      </w:r>
      <w:r w:rsidR="00E85A39">
        <w:rPr>
          <w:sz w:val="24"/>
          <w:szCs w:val="24"/>
        </w:rPr>
        <w:t>ля</w:t>
      </w:r>
      <w:r w:rsidR="00814705">
        <w:rPr>
          <w:sz w:val="24"/>
          <w:szCs w:val="24"/>
        </w:rPr>
        <w:t xml:space="preserve"> (</w:t>
      </w:r>
      <w:r w:rsidR="000B69A2">
        <w:rPr>
          <w:sz w:val="24"/>
          <w:szCs w:val="24"/>
        </w:rPr>
        <w:t>97,1</w:t>
      </w:r>
      <w:r w:rsidR="000F3320" w:rsidRPr="00721AB8">
        <w:rPr>
          <w:sz w:val="24"/>
          <w:szCs w:val="24"/>
        </w:rPr>
        <w:t xml:space="preserve"> % в структуре ра</w:t>
      </w:r>
      <w:r w:rsidR="000F3320" w:rsidRPr="00721AB8">
        <w:rPr>
          <w:sz w:val="24"/>
          <w:szCs w:val="24"/>
        </w:rPr>
        <w:t>с</w:t>
      </w:r>
      <w:r w:rsidR="000F3320" w:rsidRPr="00721AB8">
        <w:rPr>
          <w:sz w:val="24"/>
          <w:szCs w:val="24"/>
        </w:rPr>
        <w:t>ходов по этому разделу</w:t>
      </w:r>
      <w:r w:rsidR="00814705">
        <w:rPr>
          <w:sz w:val="24"/>
          <w:szCs w:val="24"/>
        </w:rPr>
        <w:t>)</w:t>
      </w:r>
      <w:r w:rsidR="000F3320" w:rsidRPr="00721AB8">
        <w:rPr>
          <w:sz w:val="24"/>
          <w:szCs w:val="24"/>
        </w:rPr>
        <w:t>.</w:t>
      </w:r>
      <w:r w:rsidR="00FB0C1A" w:rsidRPr="00721AB8">
        <w:rPr>
          <w:sz w:val="24"/>
          <w:szCs w:val="24"/>
        </w:rPr>
        <w:t xml:space="preserve"> </w:t>
      </w:r>
      <w:proofErr w:type="gramStart"/>
      <w:r w:rsidR="00FB0C1A" w:rsidRPr="00721AB8">
        <w:rPr>
          <w:sz w:val="24"/>
          <w:szCs w:val="24"/>
        </w:rPr>
        <w:t xml:space="preserve">Из общей суммы расходов </w:t>
      </w:r>
      <w:r w:rsidR="00E32BFB" w:rsidRPr="00721AB8">
        <w:rPr>
          <w:sz w:val="24"/>
          <w:szCs w:val="24"/>
        </w:rPr>
        <w:t xml:space="preserve">дорожного фонда </w:t>
      </w:r>
      <w:r w:rsidR="00FB0C1A" w:rsidRPr="00721AB8">
        <w:rPr>
          <w:sz w:val="24"/>
          <w:szCs w:val="24"/>
        </w:rPr>
        <w:t>наибольший удельный вес составляют расходы на содержание автомобильных дорог местного знач</w:t>
      </w:r>
      <w:r w:rsidR="00FB0C1A" w:rsidRPr="00721AB8">
        <w:rPr>
          <w:sz w:val="24"/>
          <w:szCs w:val="24"/>
        </w:rPr>
        <w:t>е</w:t>
      </w:r>
      <w:r w:rsidR="00FB0C1A" w:rsidRPr="00721AB8">
        <w:rPr>
          <w:sz w:val="24"/>
          <w:szCs w:val="24"/>
        </w:rPr>
        <w:t xml:space="preserve">ния </w:t>
      </w:r>
      <w:r w:rsidR="00046DF9">
        <w:rPr>
          <w:sz w:val="24"/>
          <w:szCs w:val="24"/>
        </w:rPr>
        <w:t>7 990 749,06</w:t>
      </w:r>
      <w:r w:rsidR="00E85A39">
        <w:rPr>
          <w:sz w:val="24"/>
          <w:szCs w:val="24"/>
        </w:rPr>
        <w:t xml:space="preserve"> </w:t>
      </w:r>
      <w:r w:rsidR="00FB0C1A" w:rsidRPr="00721AB8">
        <w:rPr>
          <w:sz w:val="24"/>
          <w:szCs w:val="24"/>
        </w:rPr>
        <w:t>руб</w:t>
      </w:r>
      <w:r w:rsidR="00E85A39">
        <w:rPr>
          <w:sz w:val="24"/>
          <w:szCs w:val="24"/>
        </w:rPr>
        <w:t>ля</w:t>
      </w:r>
      <w:r w:rsidR="00FB0C1A" w:rsidRPr="00721AB8">
        <w:rPr>
          <w:sz w:val="24"/>
          <w:szCs w:val="24"/>
        </w:rPr>
        <w:t xml:space="preserve"> или </w:t>
      </w:r>
      <w:r w:rsidR="00046DF9">
        <w:rPr>
          <w:sz w:val="24"/>
          <w:szCs w:val="24"/>
        </w:rPr>
        <w:t>58,2</w:t>
      </w:r>
      <w:r w:rsidR="00E85A39">
        <w:rPr>
          <w:sz w:val="24"/>
          <w:szCs w:val="24"/>
        </w:rPr>
        <w:t xml:space="preserve"> </w:t>
      </w:r>
      <w:r w:rsidR="00FB0C1A" w:rsidRPr="00721AB8">
        <w:rPr>
          <w:sz w:val="24"/>
          <w:szCs w:val="24"/>
        </w:rPr>
        <w:t xml:space="preserve">%, </w:t>
      </w:r>
      <w:r w:rsidR="006A4529">
        <w:rPr>
          <w:sz w:val="24"/>
          <w:szCs w:val="24"/>
        </w:rPr>
        <w:t>развитие сети автомобильных дорог Удмуртской Ре</w:t>
      </w:r>
      <w:r w:rsidR="006A4529">
        <w:rPr>
          <w:sz w:val="24"/>
          <w:szCs w:val="24"/>
        </w:rPr>
        <w:t>с</w:t>
      </w:r>
      <w:r w:rsidR="006A4529">
        <w:rPr>
          <w:sz w:val="24"/>
          <w:szCs w:val="24"/>
        </w:rPr>
        <w:t xml:space="preserve">публики  - 2 999 999,70 рубля или </w:t>
      </w:r>
      <w:r w:rsidR="00046DF9">
        <w:rPr>
          <w:sz w:val="24"/>
          <w:szCs w:val="24"/>
        </w:rPr>
        <w:t>21,9</w:t>
      </w:r>
      <w:r w:rsidR="006A4529">
        <w:rPr>
          <w:sz w:val="24"/>
          <w:szCs w:val="24"/>
        </w:rPr>
        <w:t xml:space="preserve"> %, </w:t>
      </w:r>
      <w:r w:rsidR="00E32BFB" w:rsidRPr="00721AB8">
        <w:rPr>
          <w:sz w:val="24"/>
          <w:szCs w:val="24"/>
        </w:rPr>
        <w:t xml:space="preserve">содержание автомобильных дорог по которым проходят маршруты школьных автобусов </w:t>
      </w:r>
      <w:r w:rsidR="00046DF9">
        <w:rPr>
          <w:sz w:val="24"/>
          <w:szCs w:val="24"/>
        </w:rPr>
        <w:t>2 234 436,56</w:t>
      </w:r>
      <w:r w:rsidR="00E32BFB" w:rsidRPr="00721AB8">
        <w:rPr>
          <w:sz w:val="24"/>
          <w:szCs w:val="24"/>
        </w:rPr>
        <w:t xml:space="preserve"> руб</w:t>
      </w:r>
      <w:r w:rsidR="00E85A39">
        <w:rPr>
          <w:sz w:val="24"/>
          <w:szCs w:val="24"/>
        </w:rPr>
        <w:t>ля</w:t>
      </w:r>
      <w:r w:rsidR="00E32BFB" w:rsidRPr="00721AB8">
        <w:rPr>
          <w:sz w:val="24"/>
          <w:szCs w:val="24"/>
        </w:rPr>
        <w:t xml:space="preserve"> или 1</w:t>
      </w:r>
      <w:r w:rsidR="00046DF9">
        <w:rPr>
          <w:sz w:val="24"/>
          <w:szCs w:val="24"/>
        </w:rPr>
        <w:t>6,3</w:t>
      </w:r>
      <w:r w:rsidR="00E32BFB" w:rsidRPr="00721AB8">
        <w:rPr>
          <w:sz w:val="24"/>
          <w:szCs w:val="24"/>
        </w:rPr>
        <w:t xml:space="preserve"> %.</w:t>
      </w:r>
      <w:r w:rsidR="00046DF9">
        <w:rPr>
          <w:sz w:val="24"/>
          <w:szCs w:val="24"/>
        </w:rPr>
        <w:t xml:space="preserve"> По данному разделу  в сумме 300 000,00 рубля исполнены расходы</w:t>
      </w:r>
      <w:proofErr w:type="gramEnd"/>
      <w:r w:rsidR="00046DF9">
        <w:rPr>
          <w:sz w:val="24"/>
          <w:szCs w:val="24"/>
        </w:rPr>
        <w:t xml:space="preserve"> </w:t>
      </w:r>
      <w:r w:rsidR="00E77050">
        <w:rPr>
          <w:sz w:val="24"/>
          <w:szCs w:val="24"/>
        </w:rPr>
        <w:t>по</w:t>
      </w:r>
      <w:r w:rsidR="00046DF9">
        <w:rPr>
          <w:sz w:val="24"/>
          <w:szCs w:val="24"/>
        </w:rPr>
        <w:t xml:space="preserve"> </w:t>
      </w:r>
      <w:r w:rsidR="00E77050">
        <w:rPr>
          <w:sz w:val="24"/>
          <w:szCs w:val="24"/>
        </w:rPr>
        <w:t>р</w:t>
      </w:r>
      <w:r w:rsidR="00E77050" w:rsidRPr="00E77050">
        <w:rPr>
          <w:sz w:val="24"/>
          <w:szCs w:val="24"/>
        </w:rPr>
        <w:t>азработк</w:t>
      </w:r>
      <w:r w:rsidR="00E77050">
        <w:rPr>
          <w:sz w:val="24"/>
          <w:szCs w:val="24"/>
        </w:rPr>
        <w:t>е</w:t>
      </w:r>
      <w:r w:rsidR="00E77050" w:rsidRPr="00E77050">
        <w:rPr>
          <w:sz w:val="24"/>
          <w:szCs w:val="24"/>
        </w:rPr>
        <w:t xml:space="preserve"> проектно-сметной документации с прохождением соответствующей экспертизы по объектам "Строительс</w:t>
      </w:r>
      <w:r w:rsidR="00E77050">
        <w:rPr>
          <w:sz w:val="24"/>
          <w:szCs w:val="24"/>
        </w:rPr>
        <w:t>т</w:t>
      </w:r>
      <w:r w:rsidR="00E77050" w:rsidRPr="00E77050">
        <w:rPr>
          <w:sz w:val="24"/>
          <w:szCs w:val="24"/>
        </w:rPr>
        <w:t>во линии ВОЛС</w:t>
      </w:r>
      <w:r w:rsidR="00E77050">
        <w:rPr>
          <w:sz w:val="24"/>
          <w:szCs w:val="24"/>
        </w:rPr>
        <w:t xml:space="preserve">»; в сумме 97 790,00 рубля по </w:t>
      </w:r>
      <w:r w:rsidR="00E77050" w:rsidRPr="00E77050">
        <w:rPr>
          <w:sz w:val="24"/>
          <w:szCs w:val="24"/>
        </w:rPr>
        <w:t>реализаци</w:t>
      </w:r>
      <w:r w:rsidR="00E77050">
        <w:rPr>
          <w:sz w:val="24"/>
          <w:szCs w:val="24"/>
        </w:rPr>
        <w:t>и</w:t>
      </w:r>
      <w:r w:rsidR="00E77050" w:rsidRPr="00E77050">
        <w:rPr>
          <w:sz w:val="24"/>
          <w:szCs w:val="24"/>
        </w:rPr>
        <w:t xml:space="preserve"> </w:t>
      </w:r>
      <w:proofErr w:type="spellStart"/>
      <w:r w:rsidR="00E77050" w:rsidRPr="00E77050">
        <w:rPr>
          <w:sz w:val="24"/>
          <w:szCs w:val="24"/>
        </w:rPr>
        <w:t>энергоэффективных</w:t>
      </w:r>
      <w:proofErr w:type="spellEnd"/>
      <w:r w:rsidR="00E77050" w:rsidRPr="00E77050">
        <w:rPr>
          <w:sz w:val="24"/>
          <w:szCs w:val="24"/>
        </w:rPr>
        <w:t xml:space="preserve"> технич</w:t>
      </w:r>
      <w:r w:rsidR="00E77050" w:rsidRPr="00E77050">
        <w:rPr>
          <w:sz w:val="24"/>
          <w:szCs w:val="24"/>
        </w:rPr>
        <w:t>е</w:t>
      </w:r>
      <w:r w:rsidR="00E77050" w:rsidRPr="00E77050">
        <w:rPr>
          <w:sz w:val="24"/>
          <w:szCs w:val="24"/>
        </w:rPr>
        <w:t>ских мероприятий (восстановление и устройство сетей уличного освещения)</w:t>
      </w:r>
      <w:r w:rsidR="00E77050">
        <w:rPr>
          <w:sz w:val="24"/>
          <w:szCs w:val="24"/>
        </w:rPr>
        <w:t>.</w:t>
      </w:r>
    </w:p>
    <w:p w:rsidR="0080002D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Жилищно-коммунальное хозяйство</w:t>
      </w:r>
      <w:r w:rsidRPr="00721AB8">
        <w:rPr>
          <w:sz w:val="24"/>
          <w:szCs w:val="24"/>
        </w:rPr>
        <w:t>» расходы бюджета исполнены в сумме</w:t>
      </w:r>
      <w:r w:rsidR="00E32BFB" w:rsidRPr="00721AB8">
        <w:rPr>
          <w:sz w:val="24"/>
          <w:szCs w:val="24"/>
        </w:rPr>
        <w:t xml:space="preserve"> </w:t>
      </w:r>
      <w:r w:rsidR="000A4AC0">
        <w:rPr>
          <w:sz w:val="24"/>
          <w:szCs w:val="24"/>
        </w:rPr>
        <w:t>20 787 091,74</w:t>
      </w:r>
      <w:r w:rsidRPr="00721AB8">
        <w:rPr>
          <w:sz w:val="24"/>
          <w:szCs w:val="24"/>
        </w:rPr>
        <w:t> руб</w:t>
      </w:r>
      <w:r w:rsidR="00E85A39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, или </w:t>
      </w:r>
      <w:r w:rsidR="000A4AC0">
        <w:rPr>
          <w:sz w:val="24"/>
          <w:szCs w:val="24"/>
        </w:rPr>
        <w:t>24,9</w:t>
      </w:r>
      <w:r w:rsidRPr="00721AB8">
        <w:rPr>
          <w:sz w:val="24"/>
          <w:szCs w:val="24"/>
        </w:rPr>
        <w:t xml:space="preserve">% показателя сводной бюджетной росписи с учетом изменений. </w:t>
      </w:r>
      <w:proofErr w:type="gramStart"/>
      <w:r w:rsidR="00E32BFB" w:rsidRPr="00721AB8">
        <w:rPr>
          <w:sz w:val="24"/>
          <w:szCs w:val="24"/>
        </w:rPr>
        <w:t>В структуре расходов за</w:t>
      </w:r>
      <w:r w:rsidR="00C76316" w:rsidRPr="00721AB8">
        <w:rPr>
          <w:sz w:val="24"/>
          <w:szCs w:val="24"/>
        </w:rPr>
        <w:t xml:space="preserve"> 1 </w:t>
      </w:r>
      <w:r w:rsidR="000A4AC0">
        <w:rPr>
          <w:sz w:val="24"/>
          <w:szCs w:val="24"/>
        </w:rPr>
        <w:t>полугодие</w:t>
      </w:r>
      <w:r w:rsidR="00C76316" w:rsidRPr="00721AB8">
        <w:rPr>
          <w:sz w:val="24"/>
          <w:szCs w:val="24"/>
        </w:rPr>
        <w:t xml:space="preserve"> 202</w:t>
      </w:r>
      <w:r w:rsidR="00455646">
        <w:rPr>
          <w:sz w:val="24"/>
          <w:szCs w:val="24"/>
        </w:rPr>
        <w:t>5</w:t>
      </w:r>
      <w:r w:rsidR="00C76316" w:rsidRPr="00721AB8">
        <w:rPr>
          <w:sz w:val="24"/>
          <w:szCs w:val="24"/>
        </w:rPr>
        <w:t xml:space="preserve"> года </w:t>
      </w:r>
      <w:r w:rsidR="00E32BFB" w:rsidRPr="00721AB8">
        <w:rPr>
          <w:sz w:val="24"/>
          <w:szCs w:val="24"/>
        </w:rPr>
        <w:t>основную долю расходов с</w:t>
      </w:r>
      <w:r w:rsidR="00E32BFB" w:rsidRPr="00721AB8">
        <w:rPr>
          <w:sz w:val="24"/>
          <w:szCs w:val="24"/>
        </w:rPr>
        <w:t>о</w:t>
      </w:r>
      <w:r w:rsidR="00E32BFB" w:rsidRPr="00721AB8">
        <w:rPr>
          <w:sz w:val="24"/>
          <w:szCs w:val="24"/>
        </w:rPr>
        <w:t>ставля</w:t>
      </w:r>
      <w:r w:rsidR="002251E1" w:rsidRPr="00721AB8">
        <w:rPr>
          <w:sz w:val="24"/>
          <w:szCs w:val="24"/>
        </w:rPr>
        <w:t>ю</w:t>
      </w:r>
      <w:r w:rsidR="00E32BFB" w:rsidRPr="00721AB8">
        <w:rPr>
          <w:sz w:val="24"/>
          <w:szCs w:val="24"/>
        </w:rPr>
        <w:t xml:space="preserve">т </w:t>
      </w:r>
      <w:r w:rsidR="002251E1" w:rsidRPr="00721AB8">
        <w:rPr>
          <w:sz w:val="24"/>
          <w:szCs w:val="24"/>
        </w:rPr>
        <w:t xml:space="preserve">расходы </w:t>
      </w:r>
      <w:r w:rsidR="00252F58" w:rsidRPr="00721AB8">
        <w:rPr>
          <w:sz w:val="24"/>
          <w:szCs w:val="24"/>
        </w:rPr>
        <w:t>по переселению граждан из аварийного жилищного фонда</w:t>
      </w:r>
      <w:r w:rsidR="002251E1" w:rsidRPr="00721AB8">
        <w:rPr>
          <w:sz w:val="24"/>
          <w:szCs w:val="24"/>
        </w:rPr>
        <w:t xml:space="preserve"> в сумме </w:t>
      </w:r>
      <w:r w:rsidR="000A4AC0">
        <w:rPr>
          <w:sz w:val="24"/>
          <w:szCs w:val="24"/>
        </w:rPr>
        <w:t>11 246 116,42</w:t>
      </w:r>
      <w:r w:rsidR="002251E1" w:rsidRPr="00721AB8">
        <w:rPr>
          <w:sz w:val="24"/>
          <w:szCs w:val="24"/>
        </w:rPr>
        <w:t xml:space="preserve"> руб</w:t>
      </w:r>
      <w:r w:rsidR="00252F58">
        <w:rPr>
          <w:sz w:val="24"/>
          <w:szCs w:val="24"/>
        </w:rPr>
        <w:t>ля</w:t>
      </w:r>
      <w:r w:rsidR="002251E1" w:rsidRPr="00721AB8">
        <w:rPr>
          <w:sz w:val="24"/>
          <w:szCs w:val="24"/>
        </w:rPr>
        <w:t xml:space="preserve"> или </w:t>
      </w:r>
      <w:r w:rsidR="00455646">
        <w:rPr>
          <w:sz w:val="24"/>
          <w:szCs w:val="24"/>
        </w:rPr>
        <w:t>5</w:t>
      </w:r>
      <w:r w:rsidR="000A4AC0">
        <w:rPr>
          <w:sz w:val="24"/>
          <w:szCs w:val="24"/>
        </w:rPr>
        <w:t>4,1</w:t>
      </w:r>
      <w:r w:rsidR="002251E1" w:rsidRPr="00721AB8">
        <w:rPr>
          <w:sz w:val="24"/>
          <w:szCs w:val="24"/>
        </w:rPr>
        <w:t xml:space="preserve">%, </w:t>
      </w:r>
      <w:r w:rsidR="000A4AC0" w:rsidRPr="00721AB8">
        <w:rPr>
          <w:sz w:val="24"/>
          <w:szCs w:val="24"/>
        </w:rPr>
        <w:t xml:space="preserve">предоставление субсидии МУП ЖКС «Красногорский район» в сумме </w:t>
      </w:r>
      <w:r w:rsidR="000A4AC0">
        <w:rPr>
          <w:sz w:val="24"/>
          <w:szCs w:val="24"/>
        </w:rPr>
        <w:t>5 000 000,00</w:t>
      </w:r>
      <w:r w:rsidR="000A4AC0" w:rsidRPr="00721AB8">
        <w:rPr>
          <w:sz w:val="24"/>
          <w:szCs w:val="24"/>
        </w:rPr>
        <w:t xml:space="preserve"> руб</w:t>
      </w:r>
      <w:r w:rsidR="000A4AC0">
        <w:rPr>
          <w:sz w:val="24"/>
          <w:szCs w:val="24"/>
        </w:rPr>
        <w:t>ля (24,1</w:t>
      </w:r>
      <w:r w:rsidR="000A4AC0" w:rsidRPr="00721AB8">
        <w:rPr>
          <w:sz w:val="24"/>
          <w:szCs w:val="24"/>
        </w:rPr>
        <w:t>% общих расходов данного раздела</w:t>
      </w:r>
      <w:r w:rsidR="000A4AC0">
        <w:rPr>
          <w:sz w:val="24"/>
          <w:szCs w:val="24"/>
        </w:rPr>
        <w:t xml:space="preserve">),  </w:t>
      </w:r>
      <w:r w:rsidR="00455646">
        <w:rPr>
          <w:sz w:val="24"/>
          <w:szCs w:val="24"/>
        </w:rPr>
        <w:t>л</w:t>
      </w:r>
      <w:r w:rsidR="00455646" w:rsidRPr="00455646">
        <w:rPr>
          <w:sz w:val="24"/>
          <w:szCs w:val="24"/>
        </w:rPr>
        <w:t>изинговые платежи по договору финансовой аренды (лизинга)</w:t>
      </w:r>
      <w:r w:rsidR="00D85A19">
        <w:rPr>
          <w:sz w:val="24"/>
          <w:szCs w:val="24"/>
        </w:rPr>
        <w:t xml:space="preserve"> </w:t>
      </w:r>
      <w:r w:rsidR="002251E1" w:rsidRPr="00721AB8">
        <w:rPr>
          <w:sz w:val="24"/>
          <w:szCs w:val="24"/>
        </w:rPr>
        <w:t xml:space="preserve">в сумме </w:t>
      </w:r>
      <w:r w:rsidR="000A4AC0">
        <w:rPr>
          <w:sz w:val="24"/>
          <w:szCs w:val="24"/>
        </w:rPr>
        <w:t>2 268 531,60</w:t>
      </w:r>
      <w:r w:rsidR="002251E1" w:rsidRPr="00721AB8">
        <w:rPr>
          <w:sz w:val="24"/>
          <w:szCs w:val="24"/>
        </w:rPr>
        <w:t xml:space="preserve"> руб</w:t>
      </w:r>
      <w:r w:rsidR="0080002D">
        <w:rPr>
          <w:sz w:val="24"/>
          <w:szCs w:val="24"/>
        </w:rPr>
        <w:t>ля</w:t>
      </w:r>
      <w:r w:rsidR="00EB1784">
        <w:rPr>
          <w:sz w:val="24"/>
          <w:szCs w:val="24"/>
        </w:rPr>
        <w:t xml:space="preserve"> или 10,9</w:t>
      </w:r>
      <w:proofErr w:type="gramEnd"/>
      <w:r w:rsidR="00EB1784" w:rsidRPr="00721AB8">
        <w:rPr>
          <w:sz w:val="24"/>
          <w:szCs w:val="24"/>
        </w:rPr>
        <w:t>%</w:t>
      </w:r>
      <w:r w:rsidR="00C76316" w:rsidRPr="00721AB8">
        <w:rPr>
          <w:sz w:val="24"/>
          <w:szCs w:val="24"/>
        </w:rPr>
        <w:t xml:space="preserve">, </w:t>
      </w:r>
      <w:r w:rsidR="00EB1784" w:rsidRPr="00EB1784">
        <w:rPr>
          <w:sz w:val="24"/>
          <w:szCs w:val="24"/>
        </w:rPr>
        <w:t>расход</w:t>
      </w:r>
      <w:r w:rsidR="00EB1784">
        <w:rPr>
          <w:sz w:val="24"/>
          <w:szCs w:val="24"/>
        </w:rPr>
        <w:t>ы</w:t>
      </w:r>
      <w:r w:rsidR="00EB1784" w:rsidRPr="00EB1784">
        <w:rPr>
          <w:sz w:val="24"/>
          <w:szCs w:val="24"/>
        </w:rPr>
        <w:t xml:space="preserve"> на </w:t>
      </w:r>
      <w:r w:rsidR="00EB1784">
        <w:rPr>
          <w:sz w:val="24"/>
          <w:szCs w:val="24"/>
        </w:rPr>
        <w:t>МП</w:t>
      </w:r>
      <w:r w:rsidR="00EB1784" w:rsidRPr="00EB1784">
        <w:rPr>
          <w:sz w:val="24"/>
          <w:szCs w:val="24"/>
        </w:rPr>
        <w:t xml:space="preserve"> "Формирование современной городской среды"</w:t>
      </w:r>
      <w:r w:rsidR="00EB1784">
        <w:rPr>
          <w:sz w:val="24"/>
          <w:szCs w:val="24"/>
        </w:rPr>
        <w:t xml:space="preserve"> в сумме 993 150,00 рубля,</w:t>
      </w:r>
      <w:r w:rsidR="00EB1784" w:rsidRPr="00EB1784">
        <w:rPr>
          <w:sz w:val="24"/>
          <w:szCs w:val="24"/>
        </w:rPr>
        <w:t xml:space="preserve"> </w:t>
      </w:r>
      <w:r w:rsidR="00C76316" w:rsidRPr="00721AB8">
        <w:rPr>
          <w:sz w:val="24"/>
          <w:szCs w:val="24"/>
        </w:rPr>
        <w:t>что составля</w:t>
      </w:r>
      <w:r w:rsidR="002251E1" w:rsidRPr="00721AB8">
        <w:rPr>
          <w:sz w:val="24"/>
          <w:szCs w:val="24"/>
        </w:rPr>
        <w:t xml:space="preserve">ет </w:t>
      </w:r>
      <w:r w:rsidR="00651207">
        <w:rPr>
          <w:sz w:val="24"/>
          <w:szCs w:val="24"/>
        </w:rPr>
        <w:t xml:space="preserve">4,8% </w:t>
      </w:r>
      <w:r w:rsidR="00C76316" w:rsidRPr="00721AB8">
        <w:rPr>
          <w:sz w:val="24"/>
          <w:szCs w:val="24"/>
        </w:rPr>
        <w:t>общих расходов данного раздела.</w:t>
      </w:r>
    </w:p>
    <w:p w:rsidR="007F6708" w:rsidRDefault="00C76316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Охрана окружающей среды</w:t>
      </w:r>
      <w:r w:rsidRPr="00721AB8">
        <w:rPr>
          <w:sz w:val="24"/>
          <w:szCs w:val="24"/>
        </w:rPr>
        <w:t xml:space="preserve">» расходы </w:t>
      </w:r>
      <w:r w:rsidR="0067327B" w:rsidRPr="00721AB8">
        <w:rPr>
          <w:sz w:val="24"/>
          <w:szCs w:val="24"/>
        </w:rPr>
        <w:t>не осуществлялись</w:t>
      </w:r>
      <w:r w:rsidR="00503262" w:rsidRPr="00721AB8">
        <w:rPr>
          <w:sz w:val="24"/>
          <w:szCs w:val="24"/>
        </w:rPr>
        <w:t>.</w:t>
      </w:r>
      <w:r w:rsidR="007F6708">
        <w:rPr>
          <w:sz w:val="24"/>
          <w:szCs w:val="24"/>
        </w:rPr>
        <w:t xml:space="preserve"> </w:t>
      </w:r>
    </w:p>
    <w:p w:rsidR="000A56AD" w:rsidRPr="00721AB8" w:rsidRDefault="000A56AD" w:rsidP="000A56AD">
      <w:pPr>
        <w:ind w:firstLine="708"/>
        <w:jc w:val="both"/>
        <w:rPr>
          <w:sz w:val="24"/>
          <w:szCs w:val="24"/>
        </w:rPr>
      </w:pPr>
      <w:r w:rsidRPr="00685026">
        <w:rPr>
          <w:sz w:val="24"/>
          <w:szCs w:val="24"/>
        </w:rPr>
        <w:t>По разделу</w:t>
      </w:r>
      <w:r w:rsidRPr="00721AB8">
        <w:rPr>
          <w:sz w:val="24"/>
          <w:szCs w:val="24"/>
        </w:rPr>
        <w:t xml:space="preserve"> «</w:t>
      </w:r>
      <w:r w:rsidRPr="00721AB8">
        <w:rPr>
          <w:b/>
          <w:sz w:val="24"/>
          <w:szCs w:val="24"/>
        </w:rPr>
        <w:t>Образование</w:t>
      </w:r>
      <w:r w:rsidRPr="00721AB8">
        <w:rPr>
          <w:sz w:val="24"/>
          <w:szCs w:val="24"/>
        </w:rPr>
        <w:t xml:space="preserve">» расходы </w:t>
      </w:r>
      <w:r w:rsidR="00503262" w:rsidRPr="00721AB8">
        <w:rPr>
          <w:sz w:val="24"/>
          <w:szCs w:val="24"/>
        </w:rPr>
        <w:t>исполнены в сумме</w:t>
      </w:r>
      <w:r w:rsidR="007F6708">
        <w:rPr>
          <w:sz w:val="24"/>
          <w:szCs w:val="24"/>
        </w:rPr>
        <w:t xml:space="preserve"> </w:t>
      </w:r>
      <w:r w:rsidR="00651207">
        <w:rPr>
          <w:sz w:val="24"/>
          <w:szCs w:val="24"/>
        </w:rPr>
        <w:t>190 844 454,76</w:t>
      </w:r>
      <w:r w:rsidRPr="00721AB8">
        <w:rPr>
          <w:sz w:val="24"/>
          <w:szCs w:val="24"/>
        </w:rPr>
        <w:t xml:space="preserve"> руб</w:t>
      </w:r>
      <w:r w:rsidR="007F6708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, или </w:t>
      </w:r>
      <w:r w:rsidR="00651207">
        <w:rPr>
          <w:sz w:val="24"/>
          <w:szCs w:val="24"/>
        </w:rPr>
        <w:t>47,8</w:t>
      </w:r>
      <w:r w:rsidRPr="00721AB8">
        <w:rPr>
          <w:sz w:val="24"/>
          <w:szCs w:val="24"/>
        </w:rPr>
        <w:t xml:space="preserve">% показателя </w:t>
      </w:r>
      <w:r w:rsidR="001533F6" w:rsidRPr="00721AB8">
        <w:rPr>
          <w:sz w:val="24"/>
          <w:szCs w:val="24"/>
        </w:rPr>
        <w:t>уточненной бюджетной росписи</w:t>
      </w:r>
      <w:r w:rsidRPr="00721AB8">
        <w:rPr>
          <w:sz w:val="24"/>
          <w:szCs w:val="24"/>
        </w:rPr>
        <w:t>. В структуре всех бюджетных расх</w:t>
      </w:r>
      <w:r w:rsidRPr="00721AB8">
        <w:rPr>
          <w:sz w:val="24"/>
          <w:szCs w:val="24"/>
        </w:rPr>
        <w:t>о</w:t>
      </w:r>
      <w:r w:rsidRPr="00721AB8">
        <w:rPr>
          <w:sz w:val="24"/>
          <w:szCs w:val="24"/>
        </w:rPr>
        <w:t xml:space="preserve">дов по району </w:t>
      </w:r>
      <w:r w:rsidR="006F512B" w:rsidRPr="00721AB8">
        <w:rPr>
          <w:sz w:val="24"/>
          <w:szCs w:val="24"/>
        </w:rPr>
        <w:t xml:space="preserve">исполнение </w:t>
      </w:r>
      <w:r w:rsidRPr="00721AB8">
        <w:rPr>
          <w:sz w:val="24"/>
          <w:szCs w:val="24"/>
        </w:rPr>
        <w:t>состав</w:t>
      </w:r>
      <w:r w:rsidR="00503262" w:rsidRPr="00721AB8">
        <w:rPr>
          <w:sz w:val="24"/>
          <w:szCs w:val="24"/>
        </w:rPr>
        <w:t xml:space="preserve">ляет </w:t>
      </w:r>
      <w:r w:rsidR="00651207">
        <w:rPr>
          <w:sz w:val="24"/>
          <w:szCs w:val="24"/>
        </w:rPr>
        <w:t>59,2</w:t>
      </w:r>
      <w:r w:rsidR="00E90A9A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%. В общих расходах заработная плата с о</w:t>
      </w:r>
      <w:r w:rsidRPr="00721AB8">
        <w:rPr>
          <w:sz w:val="24"/>
          <w:szCs w:val="24"/>
        </w:rPr>
        <w:t>т</w:t>
      </w:r>
      <w:r w:rsidRPr="00721AB8">
        <w:rPr>
          <w:sz w:val="24"/>
          <w:szCs w:val="24"/>
        </w:rPr>
        <w:t>числения</w:t>
      </w:r>
      <w:r w:rsidR="00503262" w:rsidRPr="00721AB8">
        <w:rPr>
          <w:sz w:val="24"/>
          <w:szCs w:val="24"/>
        </w:rPr>
        <w:t>ми казенных,</w:t>
      </w:r>
      <w:r w:rsidRPr="00721AB8">
        <w:rPr>
          <w:sz w:val="24"/>
          <w:szCs w:val="24"/>
        </w:rPr>
        <w:t xml:space="preserve"> бюджетных</w:t>
      </w:r>
      <w:r w:rsidR="00503262" w:rsidRPr="00721AB8">
        <w:rPr>
          <w:sz w:val="24"/>
          <w:szCs w:val="24"/>
        </w:rPr>
        <w:t xml:space="preserve"> и автономных</w:t>
      </w:r>
      <w:r w:rsidRPr="00721AB8">
        <w:rPr>
          <w:sz w:val="24"/>
          <w:szCs w:val="24"/>
        </w:rPr>
        <w:t xml:space="preserve"> учреждений составила </w:t>
      </w:r>
      <w:r w:rsidR="005C2C2B">
        <w:rPr>
          <w:sz w:val="24"/>
          <w:szCs w:val="24"/>
        </w:rPr>
        <w:t>161 436 239,10</w:t>
      </w:r>
      <w:r w:rsidRPr="00721AB8">
        <w:rPr>
          <w:sz w:val="24"/>
          <w:szCs w:val="24"/>
        </w:rPr>
        <w:t xml:space="preserve"> руб</w:t>
      </w:r>
      <w:r w:rsidR="006E4827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5C2C2B">
        <w:rPr>
          <w:sz w:val="24"/>
          <w:szCs w:val="24"/>
        </w:rPr>
        <w:t>84,6</w:t>
      </w:r>
      <w:r w:rsidRPr="00721AB8">
        <w:rPr>
          <w:sz w:val="24"/>
          <w:szCs w:val="24"/>
        </w:rPr>
        <w:t xml:space="preserve">%. </w:t>
      </w:r>
      <w:r w:rsidR="00503262" w:rsidRPr="00721AB8">
        <w:rPr>
          <w:sz w:val="24"/>
          <w:szCs w:val="24"/>
        </w:rPr>
        <w:t>Расходы н</w:t>
      </w:r>
      <w:r w:rsidRPr="00721AB8">
        <w:rPr>
          <w:sz w:val="24"/>
          <w:szCs w:val="24"/>
        </w:rPr>
        <w:t>а коммунальные услуги казенных</w:t>
      </w:r>
      <w:r w:rsidR="00503262" w:rsidRPr="00721AB8">
        <w:rPr>
          <w:sz w:val="24"/>
          <w:szCs w:val="24"/>
        </w:rPr>
        <w:t>,</w:t>
      </w:r>
      <w:r w:rsidRPr="00721AB8">
        <w:rPr>
          <w:sz w:val="24"/>
          <w:szCs w:val="24"/>
        </w:rPr>
        <w:t xml:space="preserve"> бюджетных</w:t>
      </w:r>
      <w:r w:rsidR="00503262" w:rsidRPr="00721AB8">
        <w:rPr>
          <w:sz w:val="24"/>
          <w:szCs w:val="24"/>
        </w:rPr>
        <w:t xml:space="preserve"> и автономных</w:t>
      </w:r>
      <w:r w:rsidRPr="00721AB8">
        <w:rPr>
          <w:sz w:val="24"/>
          <w:szCs w:val="24"/>
        </w:rPr>
        <w:t xml:space="preserve"> учреждений состав</w:t>
      </w:r>
      <w:r w:rsidR="007D0FAA" w:rsidRPr="00721AB8">
        <w:rPr>
          <w:sz w:val="24"/>
          <w:szCs w:val="24"/>
        </w:rPr>
        <w:t xml:space="preserve">ляют </w:t>
      </w:r>
      <w:r w:rsidR="00424E22">
        <w:rPr>
          <w:sz w:val="24"/>
          <w:szCs w:val="24"/>
        </w:rPr>
        <w:t>15 687 030,66</w:t>
      </w:r>
      <w:r w:rsidR="006E4827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руб</w:t>
      </w:r>
      <w:r w:rsidR="006E4827">
        <w:rPr>
          <w:sz w:val="24"/>
          <w:szCs w:val="24"/>
        </w:rPr>
        <w:t xml:space="preserve">ля </w:t>
      </w:r>
      <w:r w:rsidR="007D0FAA" w:rsidRPr="00721AB8">
        <w:rPr>
          <w:sz w:val="24"/>
          <w:szCs w:val="24"/>
        </w:rPr>
        <w:t>или</w:t>
      </w:r>
      <w:r w:rsidRPr="00721AB8">
        <w:rPr>
          <w:sz w:val="24"/>
          <w:szCs w:val="24"/>
        </w:rPr>
        <w:t xml:space="preserve"> </w:t>
      </w:r>
      <w:r w:rsidR="00424E22">
        <w:rPr>
          <w:sz w:val="24"/>
          <w:szCs w:val="24"/>
        </w:rPr>
        <w:t>8,3</w:t>
      </w:r>
      <w:r w:rsidR="002C5414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 всех расходов по образованию.</w:t>
      </w:r>
    </w:p>
    <w:p w:rsidR="007D0FAA" w:rsidRPr="00721AB8" w:rsidRDefault="00503262" w:rsidP="007D0FAA">
      <w:pPr>
        <w:pStyle w:val="21"/>
        <w:tabs>
          <w:tab w:val="left" w:pos="709"/>
        </w:tabs>
        <w:spacing w:after="0" w:line="240" w:lineRule="auto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  <w:t>П</w:t>
      </w:r>
      <w:r w:rsidR="000A56AD" w:rsidRPr="00721AB8">
        <w:rPr>
          <w:sz w:val="24"/>
          <w:szCs w:val="24"/>
        </w:rPr>
        <w:t>о разделу «</w:t>
      </w:r>
      <w:r w:rsidR="000A56AD" w:rsidRPr="00721AB8">
        <w:rPr>
          <w:b/>
          <w:sz w:val="24"/>
          <w:szCs w:val="24"/>
        </w:rPr>
        <w:t>Культура, кинематография</w:t>
      </w:r>
      <w:r w:rsidR="000A56AD" w:rsidRPr="00721AB8">
        <w:rPr>
          <w:sz w:val="24"/>
          <w:szCs w:val="24"/>
        </w:rPr>
        <w:t xml:space="preserve">» расходы бюджета исполнены в сумме </w:t>
      </w:r>
      <w:r w:rsidR="00424E22">
        <w:rPr>
          <w:sz w:val="24"/>
          <w:szCs w:val="24"/>
        </w:rPr>
        <w:t>26 869 089,10</w:t>
      </w:r>
      <w:r w:rsidR="002C5414">
        <w:rPr>
          <w:sz w:val="24"/>
          <w:szCs w:val="24"/>
        </w:rPr>
        <w:t xml:space="preserve"> </w:t>
      </w:r>
      <w:r w:rsidR="007D0FAA" w:rsidRPr="00721AB8">
        <w:rPr>
          <w:sz w:val="24"/>
          <w:szCs w:val="24"/>
        </w:rPr>
        <w:t>руб</w:t>
      </w:r>
      <w:r w:rsidR="0070085F">
        <w:rPr>
          <w:sz w:val="24"/>
          <w:szCs w:val="24"/>
        </w:rPr>
        <w:t>ля</w:t>
      </w:r>
      <w:r w:rsidR="000A56AD" w:rsidRPr="00721AB8">
        <w:rPr>
          <w:sz w:val="24"/>
          <w:szCs w:val="24"/>
        </w:rPr>
        <w:t xml:space="preserve"> или </w:t>
      </w:r>
      <w:r w:rsidR="00424E22">
        <w:rPr>
          <w:sz w:val="24"/>
          <w:szCs w:val="24"/>
        </w:rPr>
        <w:t>43,7</w:t>
      </w:r>
      <w:r w:rsidR="002C5414">
        <w:rPr>
          <w:sz w:val="24"/>
          <w:szCs w:val="24"/>
        </w:rPr>
        <w:t xml:space="preserve"> </w:t>
      </w:r>
      <w:r w:rsidR="000A56AD" w:rsidRPr="00721AB8">
        <w:rPr>
          <w:sz w:val="24"/>
          <w:szCs w:val="24"/>
        </w:rPr>
        <w:t xml:space="preserve">% показателя </w:t>
      </w:r>
      <w:r w:rsidR="007D0FAA" w:rsidRPr="00721AB8">
        <w:rPr>
          <w:sz w:val="24"/>
          <w:szCs w:val="24"/>
        </w:rPr>
        <w:t>уточненной</w:t>
      </w:r>
      <w:r w:rsidR="000A56AD" w:rsidRPr="00721AB8">
        <w:rPr>
          <w:sz w:val="24"/>
          <w:szCs w:val="24"/>
        </w:rPr>
        <w:t xml:space="preserve"> бюджетной</w:t>
      </w:r>
      <w:r w:rsidR="007D0FAA" w:rsidRPr="00721AB8">
        <w:rPr>
          <w:sz w:val="24"/>
          <w:szCs w:val="24"/>
        </w:rPr>
        <w:t xml:space="preserve"> росписи</w:t>
      </w:r>
      <w:r w:rsidR="000A56AD" w:rsidRPr="00721AB8">
        <w:rPr>
          <w:sz w:val="24"/>
          <w:szCs w:val="24"/>
        </w:rPr>
        <w:t>. В структуре общих расходов отрасль культуры зани</w:t>
      </w:r>
      <w:r w:rsidR="007D0FAA" w:rsidRPr="00721AB8">
        <w:rPr>
          <w:sz w:val="24"/>
          <w:szCs w:val="24"/>
        </w:rPr>
        <w:t xml:space="preserve">мает </w:t>
      </w:r>
      <w:r w:rsidR="00424E22">
        <w:rPr>
          <w:sz w:val="24"/>
          <w:szCs w:val="24"/>
        </w:rPr>
        <w:t>8,3</w:t>
      </w:r>
      <w:r w:rsidR="002C5414">
        <w:rPr>
          <w:sz w:val="24"/>
          <w:szCs w:val="24"/>
        </w:rPr>
        <w:t xml:space="preserve"> </w:t>
      </w:r>
      <w:r w:rsidR="000A56AD" w:rsidRPr="00721AB8">
        <w:rPr>
          <w:sz w:val="24"/>
          <w:szCs w:val="24"/>
        </w:rPr>
        <w:t xml:space="preserve">%. </w:t>
      </w:r>
      <w:r w:rsidR="00906A1B" w:rsidRPr="00721AB8">
        <w:rPr>
          <w:sz w:val="24"/>
          <w:szCs w:val="24"/>
        </w:rPr>
        <w:t>Н</w:t>
      </w:r>
      <w:r w:rsidR="007D0FAA" w:rsidRPr="00721AB8">
        <w:rPr>
          <w:sz w:val="24"/>
          <w:szCs w:val="24"/>
        </w:rPr>
        <w:t xml:space="preserve">аибольший удельный вес </w:t>
      </w:r>
      <w:r w:rsidR="00906A1B" w:rsidRPr="00721AB8">
        <w:rPr>
          <w:sz w:val="24"/>
          <w:szCs w:val="24"/>
        </w:rPr>
        <w:t xml:space="preserve">в расходах </w:t>
      </w:r>
      <w:r w:rsidR="007D0FAA" w:rsidRPr="00721AB8">
        <w:rPr>
          <w:sz w:val="24"/>
          <w:szCs w:val="24"/>
        </w:rPr>
        <w:t xml:space="preserve">также занимает заработная плата с отчислениями </w:t>
      </w:r>
      <w:r w:rsidR="006E2819">
        <w:rPr>
          <w:sz w:val="24"/>
          <w:szCs w:val="24"/>
        </w:rPr>
        <w:t>24 449 415,87</w:t>
      </w:r>
      <w:r w:rsidR="007D0FAA" w:rsidRPr="00721AB8">
        <w:rPr>
          <w:sz w:val="24"/>
          <w:szCs w:val="24"/>
        </w:rPr>
        <w:t xml:space="preserve"> руб</w:t>
      </w:r>
      <w:r w:rsidR="0070085F">
        <w:rPr>
          <w:sz w:val="24"/>
          <w:szCs w:val="24"/>
        </w:rPr>
        <w:t>ля</w:t>
      </w:r>
      <w:r w:rsidR="007D0FAA" w:rsidRPr="00721AB8">
        <w:rPr>
          <w:sz w:val="24"/>
          <w:szCs w:val="24"/>
        </w:rPr>
        <w:t xml:space="preserve"> или </w:t>
      </w:r>
      <w:r w:rsidR="0070085F">
        <w:rPr>
          <w:sz w:val="24"/>
          <w:szCs w:val="24"/>
        </w:rPr>
        <w:t>9</w:t>
      </w:r>
      <w:r w:rsidR="006E2819">
        <w:rPr>
          <w:sz w:val="24"/>
          <w:szCs w:val="24"/>
        </w:rPr>
        <w:t>1,0</w:t>
      </w:r>
      <w:r w:rsidR="007D0FAA" w:rsidRPr="00721AB8">
        <w:rPr>
          <w:sz w:val="24"/>
          <w:szCs w:val="24"/>
        </w:rPr>
        <w:t xml:space="preserve"> %.</w:t>
      </w:r>
      <w:r w:rsidR="00906A1B" w:rsidRPr="00721AB8">
        <w:rPr>
          <w:sz w:val="24"/>
          <w:szCs w:val="24"/>
        </w:rPr>
        <w:t xml:space="preserve"> На о</w:t>
      </w:r>
      <w:r w:rsidR="00906A1B" w:rsidRPr="00721AB8">
        <w:rPr>
          <w:sz w:val="24"/>
          <w:szCs w:val="24"/>
        </w:rPr>
        <w:t>п</w:t>
      </w:r>
      <w:r w:rsidR="00906A1B" w:rsidRPr="00721AB8">
        <w:rPr>
          <w:sz w:val="24"/>
          <w:szCs w:val="24"/>
        </w:rPr>
        <w:t xml:space="preserve">лату коммунальных услуг приходится </w:t>
      </w:r>
      <w:r w:rsidR="006E2819">
        <w:rPr>
          <w:sz w:val="24"/>
          <w:szCs w:val="24"/>
        </w:rPr>
        <w:t>1 752 865,45</w:t>
      </w:r>
      <w:r w:rsidR="00906A1B" w:rsidRPr="00721AB8">
        <w:rPr>
          <w:sz w:val="24"/>
          <w:szCs w:val="24"/>
        </w:rPr>
        <w:t xml:space="preserve"> руб</w:t>
      </w:r>
      <w:r w:rsidR="0070085F">
        <w:rPr>
          <w:sz w:val="24"/>
          <w:szCs w:val="24"/>
        </w:rPr>
        <w:t>ля</w:t>
      </w:r>
      <w:r w:rsidR="00906A1B" w:rsidRPr="00721AB8">
        <w:rPr>
          <w:sz w:val="24"/>
          <w:szCs w:val="24"/>
        </w:rPr>
        <w:t xml:space="preserve"> или </w:t>
      </w:r>
      <w:r w:rsidR="0070085F">
        <w:rPr>
          <w:sz w:val="24"/>
          <w:szCs w:val="24"/>
        </w:rPr>
        <w:t>6,</w:t>
      </w:r>
      <w:r w:rsidR="006E2819">
        <w:rPr>
          <w:sz w:val="24"/>
          <w:szCs w:val="24"/>
        </w:rPr>
        <w:t>5</w:t>
      </w:r>
      <w:r w:rsidR="006136C0" w:rsidRPr="00721AB8">
        <w:rPr>
          <w:sz w:val="24"/>
          <w:szCs w:val="24"/>
        </w:rPr>
        <w:t xml:space="preserve"> %</w:t>
      </w:r>
      <w:r w:rsidR="00906A1B" w:rsidRPr="00721AB8">
        <w:rPr>
          <w:sz w:val="24"/>
          <w:szCs w:val="24"/>
        </w:rPr>
        <w:t xml:space="preserve"> от общей суммы ра</w:t>
      </w:r>
      <w:r w:rsidR="00906A1B" w:rsidRPr="00721AB8">
        <w:rPr>
          <w:sz w:val="24"/>
          <w:szCs w:val="24"/>
        </w:rPr>
        <w:t>с</w:t>
      </w:r>
      <w:r w:rsidR="00906A1B" w:rsidRPr="00721AB8">
        <w:rPr>
          <w:sz w:val="24"/>
          <w:szCs w:val="24"/>
        </w:rPr>
        <w:t>ходов.</w:t>
      </w:r>
    </w:p>
    <w:p w:rsidR="000A56AD" w:rsidRPr="00721AB8" w:rsidRDefault="00AE7F9A" w:rsidP="007D0FAA">
      <w:pPr>
        <w:pStyle w:val="21"/>
        <w:tabs>
          <w:tab w:val="left" w:pos="709"/>
        </w:tabs>
        <w:spacing w:after="0" w:line="240" w:lineRule="auto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  <w:r w:rsidR="000A56AD" w:rsidRPr="00721AB8">
        <w:rPr>
          <w:sz w:val="24"/>
          <w:szCs w:val="24"/>
        </w:rPr>
        <w:t>По разделу «</w:t>
      </w:r>
      <w:r w:rsidR="000A56AD" w:rsidRPr="00721AB8">
        <w:rPr>
          <w:b/>
          <w:sz w:val="24"/>
          <w:szCs w:val="24"/>
        </w:rPr>
        <w:t>Социальная политика</w:t>
      </w:r>
      <w:r w:rsidR="000A56AD" w:rsidRPr="00721AB8">
        <w:rPr>
          <w:sz w:val="24"/>
          <w:szCs w:val="24"/>
        </w:rPr>
        <w:t xml:space="preserve">» расходы бюджета исполнены в сумме </w:t>
      </w:r>
      <w:r w:rsidR="007854AF">
        <w:rPr>
          <w:sz w:val="24"/>
          <w:szCs w:val="24"/>
        </w:rPr>
        <w:t xml:space="preserve">   </w:t>
      </w:r>
      <w:r w:rsidR="00955E70">
        <w:rPr>
          <w:sz w:val="24"/>
          <w:szCs w:val="24"/>
        </w:rPr>
        <w:t>2 622 680,76</w:t>
      </w:r>
      <w:r w:rsidR="000A56AD" w:rsidRPr="00721AB8">
        <w:rPr>
          <w:sz w:val="24"/>
          <w:szCs w:val="24"/>
        </w:rPr>
        <w:t> руб</w:t>
      </w:r>
      <w:r w:rsidR="004160BD">
        <w:rPr>
          <w:sz w:val="24"/>
          <w:szCs w:val="24"/>
        </w:rPr>
        <w:t>ля</w:t>
      </w:r>
      <w:r w:rsidR="000A56AD" w:rsidRPr="00721AB8">
        <w:rPr>
          <w:sz w:val="24"/>
          <w:szCs w:val="24"/>
        </w:rPr>
        <w:t xml:space="preserve"> или </w:t>
      </w:r>
      <w:r w:rsidR="00955E70">
        <w:rPr>
          <w:sz w:val="24"/>
          <w:szCs w:val="24"/>
        </w:rPr>
        <w:t>66,1</w:t>
      </w:r>
      <w:r w:rsidR="007854AF">
        <w:rPr>
          <w:sz w:val="24"/>
          <w:szCs w:val="24"/>
        </w:rPr>
        <w:t xml:space="preserve"> </w:t>
      </w:r>
      <w:r w:rsidR="000A56AD" w:rsidRPr="00721AB8">
        <w:rPr>
          <w:sz w:val="24"/>
          <w:szCs w:val="24"/>
        </w:rPr>
        <w:t xml:space="preserve">% показателя </w:t>
      </w:r>
      <w:r w:rsidR="00906A1B" w:rsidRPr="00721AB8">
        <w:rPr>
          <w:sz w:val="24"/>
          <w:szCs w:val="24"/>
        </w:rPr>
        <w:t>уточненной</w:t>
      </w:r>
      <w:r w:rsidR="004160BD">
        <w:rPr>
          <w:sz w:val="24"/>
          <w:szCs w:val="24"/>
        </w:rPr>
        <w:t xml:space="preserve"> </w:t>
      </w:r>
      <w:r w:rsidR="00906A1B" w:rsidRPr="00721AB8">
        <w:rPr>
          <w:sz w:val="24"/>
          <w:szCs w:val="24"/>
        </w:rPr>
        <w:t>бюджетной росписи</w:t>
      </w:r>
      <w:r w:rsidR="000A56AD" w:rsidRPr="00721AB8">
        <w:rPr>
          <w:sz w:val="24"/>
          <w:szCs w:val="24"/>
        </w:rPr>
        <w:t>. Расходы с</w:t>
      </w:r>
      <w:r w:rsidR="000A56AD" w:rsidRPr="00721AB8">
        <w:rPr>
          <w:sz w:val="24"/>
          <w:szCs w:val="24"/>
        </w:rPr>
        <w:t>о</w:t>
      </w:r>
      <w:r w:rsidR="000A56AD" w:rsidRPr="00721AB8">
        <w:rPr>
          <w:sz w:val="24"/>
          <w:szCs w:val="24"/>
        </w:rPr>
        <w:t>ставля</w:t>
      </w:r>
      <w:r w:rsidR="00906A1B" w:rsidRPr="00721AB8">
        <w:rPr>
          <w:sz w:val="24"/>
          <w:szCs w:val="24"/>
        </w:rPr>
        <w:t xml:space="preserve">ют </w:t>
      </w:r>
      <w:r w:rsidR="00955E70">
        <w:rPr>
          <w:sz w:val="24"/>
          <w:szCs w:val="24"/>
        </w:rPr>
        <w:t>0,8</w:t>
      </w:r>
      <w:r w:rsidR="000A56AD" w:rsidRPr="00721AB8">
        <w:rPr>
          <w:sz w:val="24"/>
          <w:szCs w:val="24"/>
        </w:rPr>
        <w:t>% всех расходов бюджета.</w:t>
      </w:r>
      <w:r w:rsidR="004160BD">
        <w:rPr>
          <w:sz w:val="24"/>
          <w:szCs w:val="24"/>
        </w:rPr>
        <w:t xml:space="preserve"> </w:t>
      </w:r>
      <w:proofErr w:type="gramStart"/>
      <w:r w:rsidRPr="00721AB8">
        <w:rPr>
          <w:sz w:val="24"/>
          <w:szCs w:val="24"/>
        </w:rPr>
        <w:t>Из общей суммы расходов наибольшее исполн</w:t>
      </w:r>
      <w:r w:rsidRPr="00721AB8">
        <w:rPr>
          <w:sz w:val="24"/>
          <w:szCs w:val="24"/>
        </w:rPr>
        <w:t>е</w:t>
      </w:r>
      <w:r w:rsidRPr="00721AB8">
        <w:rPr>
          <w:sz w:val="24"/>
          <w:szCs w:val="24"/>
        </w:rPr>
        <w:t>ние по предоставлению мер социальной поддержки многодетным семьям (бесплатное п</w:t>
      </w:r>
      <w:r w:rsidRPr="00721AB8">
        <w:rPr>
          <w:sz w:val="24"/>
          <w:szCs w:val="24"/>
        </w:rPr>
        <w:t>и</w:t>
      </w:r>
      <w:r w:rsidRPr="00721AB8">
        <w:rPr>
          <w:sz w:val="24"/>
          <w:szCs w:val="24"/>
        </w:rPr>
        <w:t xml:space="preserve">тание для обучающихся) </w:t>
      </w:r>
      <w:r w:rsidR="00955E70">
        <w:rPr>
          <w:sz w:val="24"/>
          <w:szCs w:val="24"/>
        </w:rPr>
        <w:t>1 270 809,</w:t>
      </w:r>
      <w:r w:rsidR="00FE3B49">
        <w:rPr>
          <w:sz w:val="24"/>
          <w:szCs w:val="24"/>
        </w:rPr>
        <w:t>00</w:t>
      </w:r>
      <w:r w:rsidRPr="00721AB8">
        <w:rPr>
          <w:sz w:val="24"/>
          <w:szCs w:val="24"/>
        </w:rPr>
        <w:t xml:space="preserve"> руб</w:t>
      </w:r>
      <w:r w:rsidR="00803B78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955E70">
        <w:rPr>
          <w:sz w:val="24"/>
          <w:szCs w:val="24"/>
        </w:rPr>
        <w:t>48,5</w:t>
      </w:r>
      <w:r w:rsidRPr="00721AB8">
        <w:rPr>
          <w:sz w:val="24"/>
          <w:szCs w:val="24"/>
        </w:rPr>
        <w:t xml:space="preserve"> %, доплаты к пенсиям муниципал</w:t>
      </w:r>
      <w:r w:rsidRPr="00721AB8">
        <w:rPr>
          <w:sz w:val="24"/>
          <w:szCs w:val="24"/>
        </w:rPr>
        <w:t>ь</w:t>
      </w:r>
      <w:r w:rsidRPr="00721AB8">
        <w:rPr>
          <w:sz w:val="24"/>
          <w:szCs w:val="24"/>
        </w:rPr>
        <w:t xml:space="preserve">ных служащих составляют </w:t>
      </w:r>
      <w:r w:rsidR="00955E70">
        <w:rPr>
          <w:sz w:val="24"/>
          <w:szCs w:val="24"/>
        </w:rPr>
        <w:t>1 147 432,00</w:t>
      </w:r>
      <w:r w:rsidRPr="00721AB8">
        <w:rPr>
          <w:sz w:val="24"/>
          <w:szCs w:val="24"/>
        </w:rPr>
        <w:t xml:space="preserve"> руб</w:t>
      </w:r>
      <w:r w:rsidR="00803B78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E84502" w:rsidRPr="00E84502">
        <w:rPr>
          <w:sz w:val="24"/>
          <w:szCs w:val="24"/>
        </w:rPr>
        <w:t>4</w:t>
      </w:r>
      <w:r w:rsidR="00955E70">
        <w:rPr>
          <w:sz w:val="24"/>
          <w:szCs w:val="24"/>
        </w:rPr>
        <w:t>3,8</w:t>
      </w:r>
      <w:r w:rsidRPr="00721AB8">
        <w:rPr>
          <w:sz w:val="24"/>
          <w:szCs w:val="24"/>
        </w:rPr>
        <w:t xml:space="preserve"> % произведен</w:t>
      </w:r>
      <w:r w:rsidR="00803B78">
        <w:rPr>
          <w:sz w:val="24"/>
          <w:szCs w:val="24"/>
        </w:rPr>
        <w:t>ных расходов по дан</w:t>
      </w:r>
      <w:r w:rsidR="00E84502">
        <w:rPr>
          <w:sz w:val="24"/>
          <w:szCs w:val="24"/>
        </w:rPr>
        <w:t>ному разделу.</w:t>
      </w:r>
      <w:proofErr w:type="gramEnd"/>
    </w:p>
    <w:p w:rsidR="000A56AD" w:rsidRPr="00721AB8" w:rsidRDefault="000A56AD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Расходы по разделу «</w:t>
      </w:r>
      <w:r w:rsidRPr="00721AB8">
        <w:rPr>
          <w:b/>
          <w:sz w:val="24"/>
          <w:szCs w:val="24"/>
        </w:rPr>
        <w:t>Физическая культура и спорт</w:t>
      </w:r>
      <w:r w:rsidRPr="00721AB8">
        <w:rPr>
          <w:sz w:val="24"/>
          <w:szCs w:val="24"/>
        </w:rPr>
        <w:t xml:space="preserve">» составили </w:t>
      </w:r>
      <w:r w:rsidR="00955E70">
        <w:rPr>
          <w:sz w:val="24"/>
          <w:szCs w:val="24"/>
        </w:rPr>
        <w:t>170 165,20</w:t>
      </w:r>
      <w:r w:rsidRPr="00721AB8">
        <w:rPr>
          <w:sz w:val="24"/>
          <w:szCs w:val="24"/>
        </w:rPr>
        <w:t xml:space="preserve"> руб</w:t>
      </w:r>
      <w:r w:rsidR="00803B78"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955E70">
        <w:rPr>
          <w:sz w:val="24"/>
          <w:szCs w:val="24"/>
        </w:rPr>
        <w:t>74,0</w:t>
      </w:r>
      <w:r w:rsidR="00E84502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 показателя сводной бюджетной росписи.</w:t>
      </w:r>
      <w:r w:rsidR="00EE64E0" w:rsidRPr="00721AB8">
        <w:rPr>
          <w:sz w:val="24"/>
          <w:szCs w:val="24"/>
        </w:rPr>
        <w:t xml:space="preserve"> По данному разделу отражены ра</w:t>
      </w:r>
      <w:r w:rsidR="00EE64E0" w:rsidRPr="00721AB8">
        <w:rPr>
          <w:sz w:val="24"/>
          <w:szCs w:val="24"/>
        </w:rPr>
        <w:t>с</w:t>
      </w:r>
      <w:r w:rsidR="00EE64E0" w:rsidRPr="00721AB8">
        <w:rPr>
          <w:sz w:val="24"/>
          <w:szCs w:val="24"/>
        </w:rPr>
        <w:lastRenderedPageBreak/>
        <w:t>ходы на проведение республиканских и районных спортивных мероприятий</w:t>
      </w:r>
      <w:r w:rsidR="00E84502">
        <w:rPr>
          <w:sz w:val="24"/>
          <w:szCs w:val="24"/>
        </w:rPr>
        <w:t>.</w:t>
      </w:r>
    </w:p>
    <w:p w:rsidR="00906A1B" w:rsidRPr="00721AB8" w:rsidRDefault="00906A1B" w:rsidP="000A56AD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Средства массовой информации</w:t>
      </w:r>
      <w:r w:rsidRPr="00721AB8">
        <w:rPr>
          <w:sz w:val="24"/>
          <w:szCs w:val="24"/>
        </w:rPr>
        <w:t xml:space="preserve">» </w:t>
      </w:r>
      <w:r w:rsidR="00664EBA" w:rsidRPr="00721AB8">
        <w:rPr>
          <w:sz w:val="24"/>
          <w:szCs w:val="24"/>
        </w:rPr>
        <w:t xml:space="preserve">расходы </w:t>
      </w:r>
      <w:r w:rsidR="00613D7A">
        <w:rPr>
          <w:sz w:val="24"/>
          <w:szCs w:val="24"/>
        </w:rPr>
        <w:t>за 1</w:t>
      </w:r>
      <w:r w:rsidR="00955E70">
        <w:rPr>
          <w:sz w:val="24"/>
          <w:szCs w:val="24"/>
        </w:rPr>
        <w:t xml:space="preserve"> полугодие</w:t>
      </w:r>
      <w:r w:rsidR="00613D7A">
        <w:rPr>
          <w:sz w:val="24"/>
          <w:szCs w:val="24"/>
        </w:rPr>
        <w:t xml:space="preserve"> 202</w:t>
      </w:r>
      <w:r w:rsidR="00E84502">
        <w:rPr>
          <w:sz w:val="24"/>
          <w:szCs w:val="24"/>
        </w:rPr>
        <w:t>5</w:t>
      </w:r>
      <w:r w:rsidR="00613D7A">
        <w:rPr>
          <w:sz w:val="24"/>
          <w:szCs w:val="24"/>
        </w:rPr>
        <w:t xml:space="preserve"> года не производились.</w:t>
      </w:r>
    </w:p>
    <w:p w:rsidR="000A56AD" w:rsidRPr="00721AB8" w:rsidRDefault="00906A1B" w:rsidP="00127DA7">
      <w:pPr>
        <w:pStyle w:val="ae"/>
        <w:ind w:left="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  <w:r w:rsidR="000A56AD" w:rsidRPr="00721AB8">
        <w:rPr>
          <w:sz w:val="24"/>
          <w:szCs w:val="24"/>
        </w:rPr>
        <w:t>По разделу «</w:t>
      </w:r>
      <w:r w:rsidR="000A56AD" w:rsidRPr="00721AB8">
        <w:rPr>
          <w:b/>
          <w:sz w:val="24"/>
          <w:szCs w:val="24"/>
        </w:rPr>
        <w:t>Обслуживание государственного и муниципального долга</w:t>
      </w:r>
      <w:r w:rsidR="000A56AD" w:rsidRPr="00721AB8">
        <w:rPr>
          <w:sz w:val="24"/>
          <w:szCs w:val="24"/>
        </w:rPr>
        <w:t>» расх</w:t>
      </w:r>
      <w:r w:rsidR="000A56AD" w:rsidRPr="00721AB8">
        <w:rPr>
          <w:sz w:val="24"/>
          <w:szCs w:val="24"/>
        </w:rPr>
        <w:t>о</w:t>
      </w:r>
      <w:r w:rsidR="000A56AD" w:rsidRPr="00721AB8">
        <w:rPr>
          <w:sz w:val="24"/>
          <w:szCs w:val="24"/>
        </w:rPr>
        <w:t>ды испол</w:t>
      </w:r>
      <w:r w:rsidR="00664EBA" w:rsidRPr="00721AB8">
        <w:rPr>
          <w:sz w:val="24"/>
          <w:szCs w:val="24"/>
        </w:rPr>
        <w:t xml:space="preserve">нены в сумме </w:t>
      </w:r>
      <w:r w:rsidR="00E84502">
        <w:rPr>
          <w:sz w:val="24"/>
          <w:szCs w:val="24"/>
        </w:rPr>
        <w:t>2 821,04</w:t>
      </w:r>
      <w:r w:rsidR="000A56AD" w:rsidRPr="00721AB8">
        <w:rPr>
          <w:sz w:val="24"/>
          <w:szCs w:val="24"/>
        </w:rPr>
        <w:t> руб</w:t>
      </w:r>
      <w:r w:rsidR="00613D7A">
        <w:rPr>
          <w:sz w:val="24"/>
          <w:szCs w:val="24"/>
        </w:rPr>
        <w:t>ля</w:t>
      </w:r>
      <w:r w:rsidR="007B204E" w:rsidRPr="00721AB8">
        <w:rPr>
          <w:sz w:val="24"/>
          <w:szCs w:val="24"/>
        </w:rPr>
        <w:t xml:space="preserve"> или </w:t>
      </w:r>
      <w:r w:rsidR="00E84502">
        <w:rPr>
          <w:sz w:val="24"/>
          <w:szCs w:val="24"/>
        </w:rPr>
        <w:t>4,2</w:t>
      </w:r>
      <w:r w:rsidR="007B204E" w:rsidRPr="00721AB8">
        <w:rPr>
          <w:sz w:val="24"/>
          <w:szCs w:val="24"/>
        </w:rPr>
        <w:t xml:space="preserve"> </w:t>
      </w:r>
      <w:r w:rsidR="000A56AD" w:rsidRPr="00721AB8">
        <w:rPr>
          <w:sz w:val="24"/>
          <w:szCs w:val="24"/>
        </w:rPr>
        <w:t>% показателя сводной бюджетной росписи.</w:t>
      </w:r>
    </w:p>
    <w:p w:rsidR="00C05BD8" w:rsidRPr="00721AB8" w:rsidRDefault="00C05BD8" w:rsidP="00C05BD8">
      <w:pPr>
        <w:shd w:val="clear" w:color="auto" w:fill="FFFFFF"/>
        <w:ind w:right="5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  <w:r w:rsidR="00F9307C" w:rsidRPr="00721AB8">
        <w:rPr>
          <w:sz w:val="24"/>
          <w:szCs w:val="24"/>
        </w:rPr>
        <w:t xml:space="preserve">В 1 </w:t>
      </w:r>
      <w:r w:rsidR="00955E70">
        <w:rPr>
          <w:sz w:val="24"/>
          <w:szCs w:val="24"/>
        </w:rPr>
        <w:t>полугодии</w:t>
      </w:r>
      <w:r w:rsidR="00F9307C" w:rsidRPr="00721AB8">
        <w:rPr>
          <w:sz w:val="24"/>
          <w:szCs w:val="24"/>
        </w:rPr>
        <w:t xml:space="preserve"> 202</w:t>
      </w:r>
      <w:r w:rsidR="00E84502">
        <w:rPr>
          <w:sz w:val="24"/>
          <w:szCs w:val="24"/>
        </w:rPr>
        <w:t>5</w:t>
      </w:r>
      <w:r w:rsidR="00F9307C" w:rsidRPr="00721AB8">
        <w:rPr>
          <w:sz w:val="24"/>
          <w:szCs w:val="24"/>
        </w:rPr>
        <w:t xml:space="preserve"> года на реализацию 1</w:t>
      </w:r>
      <w:r w:rsidR="007A484A">
        <w:rPr>
          <w:sz w:val="24"/>
          <w:szCs w:val="24"/>
        </w:rPr>
        <w:t>4</w:t>
      </w:r>
      <w:r w:rsidR="00F9307C" w:rsidRPr="00721AB8">
        <w:rPr>
          <w:sz w:val="24"/>
          <w:szCs w:val="24"/>
        </w:rPr>
        <w:t xml:space="preserve"> муниципальных программ</w:t>
      </w:r>
      <w:r w:rsidRPr="00721AB8">
        <w:rPr>
          <w:sz w:val="24"/>
          <w:szCs w:val="24"/>
        </w:rPr>
        <w:t xml:space="preserve"> муниц</w:t>
      </w:r>
      <w:r w:rsidRPr="00721AB8">
        <w:rPr>
          <w:sz w:val="24"/>
          <w:szCs w:val="24"/>
        </w:rPr>
        <w:t>и</w:t>
      </w:r>
      <w:r w:rsidRPr="00721AB8">
        <w:rPr>
          <w:sz w:val="24"/>
          <w:szCs w:val="24"/>
        </w:rPr>
        <w:t>пального образования «Муниципальный округ Красногорский район Удмуртской Ре</w:t>
      </w:r>
      <w:r w:rsidRPr="00721AB8">
        <w:rPr>
          <w:sz w:val="24"/>
          <w:szCs w:val="24"/>
        </w:rPr>
        <w:t>с</w:t>
      </w:r>
      <w:r w:rsidRPr="00721AB8">
        <w:rPr>
          <w:sz w:val="24"/>
          <w:szCs w:val="24"/>
        </w:rPr>
        <w:t>публики»</w:t>
      </w:r>
      <w:r w:rsidR="007F6708">
        <w:rPr>
          <w:sz w:val="24"/>
          <w:szCs w:val="24"/>
        </w:rPr>
        <w:t xml:space="preserve"> </w:t>
      </w:r>
      <w:r w:rsidR="00F9307C" w:rsidRPr="00721AB8">
        <w:rPr>
          <w:sz w:val="24"/>
          <w:szCs w:val="24"/>
        </w:rPr>
        <w:t xml:space="preserve">направлено </w:t>
      </w:r>
      <w:r w:rsidR="005C481F">
        <w:rPr>
          <w:sz w:val="24"/>
          <w:szCs w:val="24"/>
        </w:rPr>
        <w:t>319 852 942,97</w:t>
      </w:r>
      <w:r w:rsidR="00F9307C" w:rsidRPr="00721AB8">
        <w:rPr>
          <w:sz w:val="24"/>
          <w:szCs w:val="24"/>
        </w:rPr>
        <w:t xml:space="preserve"> руб</w:t>
      </w:r>
      <w:r w:rsidR="00C238F3">
        <w:rPr>
          <w:sz w:val="24"/>
          <w:szCs w:val="24"/>
        </w:rPr>
        <w:t>ля</w:t>
      </w:r>
      <w:r w:rsidR="00F9307C" w:rsidRPr="00721AB8">
        <w:rPr>
          <w:sz w:val="24"/>
          <w:szCs w:val="24"/>
        </w:rPr>
        <w:t xml:space="preserve"> при уточненном плане </w:t>
      </w:r>
      <w:r w:rsidR="005C481F">
        <w:rPr>
          <w:sz w:val="24"/>
          <w:szCs w:val="24"/>
        </w:rPr>
        <w:t>766 047 441,55</w:t>
      </w:r>
      <w:r w:rsidR="00F9307C" w:rsidRPr="00721AB8">
        <w:rPr>
          <w:sz w:val="24"/>
          <w:szCs w:val="24"/>
        </w:rPr>
        <w:t xml:space="preserve"> руб</w:t>
      </w:r>
      <w:r w:rsidR="00C238F3">
        <w:rPr>
          <w:sz w:val="24"/>
          <w:szCs w:val="24"/>
        </w:rPr>
        <w:t>ля</w:t>
      </w:r>
      <w:r w:rsidR="00F9307C" w:rsidRPr="00721AB8">
        <w:rPr>
          <w:sz w:val="24"/>
          <w:szCs w:val="24"/>
        </w:rPr>
        <w:t xml:space="preserve">, что составляет </w:t>
      </w:r>
      <w:r w:rsidR="005C481F">
        <w:rPr>
          <w:sz w:val="24"/>
          <w:szCs w:val="24"/>
        </w:rPr>
        <w:t>41,8</w:t>
      </w:r>
      <w:r w:rsidR="00F9307C" w:rsidRPr="00721AB8">
        <w:rPr>
          <w:sz w:val="24"/>
          <w:szCs w:val="24"/>
        </w:rPr>
        <w:t>%.</w:t>
      </w:r>
    </w:p>
    <w:p w:rsidR="007A484A" w:rsidRPr="00721AB8" w:rsidRDefault="00D04BDB" w:rsidP="0078684A">
      <w:pPr>
        <w:pStyle w:val="Style3"/>
        <w:widowControl/>
        <w:spacing w:before="34" w:line="240" w:lineRule="auto"/>
        <w:ind w:right="19" w:firstLine="0"/>
      </w:pPr>
      <w:r w:rsidRPr="00721AB8">
        <w:tab/>
      </w:r>
      <w:r w:rsidR="00E263B7" w:rsidRPr="00721AB8">
        <w:t xml:space="preserve">Структура расходной части </w:t>
      </w:r>
      <w:r w:rsidR="0078684A" w:rsidRPr="00721AB8">
        <w:t>бюджета за</w:t>
      </w:r>
      <w:r w:rsidR="00430294" w:rsidRPr="00721AB8">
        <w:t xml:space="preserve"> 1 </w:t>
      </w:r>
      <w:r w:rsidR="005C481F">
        <w:t>полугодие</w:t>
      </w:r>
      <w:r w:rsidR="00430294" w:rsidRPr="00721AB8">
        <w:t xml:space="preserve"> 202</w:t>
      </w:r>
      <w:r w:rsidR="007A484A">
        <w:t>5</w:t>
      </w:r>
      <w:r w:rsidR="0078684A" w:rsidRPr="00721AB8">
        <w:t xml:space="preserve"> года </w:t>
      </w:r>
      <w:r w:rsidR="00E263B7" w:rsidRPr="00721AB8">
        <w:t xml:space="preserve">в </w:t>
      </w:r>
      <w:r w:rsidR="00472D66" w:rsidRPr="00721AB8">
        <w:t>разрезе муниц</w:t>
      </w:r>
      <w:r w:rsidR="00472D66" w:rsidRPr="00721AB8">
        <w:t>и</w:t>
      </w:r>
      <w:r w:rsidR="00472D66" w:rsidRPr="00721AB8">
        <w:t xml:space="preserve">пальных программ </w:t>
      </w:r>
      <w:r w:rsidR="00E263B7" w:rsidRPr="00721AB8">
        <w:t>характеризуется следующими данными:</w:t>
      </w:r>
    </w:p>
    <w:tbl>
      <w:tblPr>
        <w:tblpPr w:leftFromText="180" w:rightFromText="180" w:vertAnchor="text" w:horzAnchor="margin" w:tblpX="-527" w:tblpY="475"/>
        <w:tblW w:w="1053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3402"/>
        <w:gridCol w:w="1559"/>
        <w:gridCol w:w="1559"/>
        <w:gridCol w:w="1418"/>
        <w:gridCol w:w="850"/>
        <w:gridCol w:w="1276"/>
      </w:tblGrid>
      <w:tr w:rsidR="00C174C8" w:rsidRPr="00721AB8" w:rsidTr="00941AF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4C8" w:rsidRPr="00721AB8" w:rsidRDefault="00C174C8" w:rsidP="00941AF1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№</w:t>
            </w:r>
          </w:p>
          <w:p w:rsidR="00C174C8" w:rsidRPr="00721AB8" w:rsidRDefault="00C174C8" w:rsidP="00941AF1">
            <w:pPr>
              <w:widowControl/>
              <w:jc w:val="center"/>
              <w:rPr>
                <w:rStyle w:val="FontStyle90"/>
              </w:rPr>
            </w:pPr>
            <w:proofErr w:type="spellStart"/>
            <w:proofErr w:type="gramStart"/>
            <w:r w:rsidRPr="00721AB8">
              <w:rPr>
                <w:rStyle w:val="FontStyle90"/>
              </w:rPr>
              <w:t>п</w:t>
            </w:r>
            <w:proofErr w:type="spellEnd"/>
            <w:proofErr w:type="gramEnd"/>
            <w:r w:rsidRPr="00721AB8">
              <w:rPr>
                <w:rStyle w:val="FontStyle90"/>
              </w:rPr>
              <w:t>/</w:t>
            </w:r>
            <w:proofErr w:type="spellStart"/>
            <w:r w:rsidRPr="00721AB8">
              <w:rPr>
                <w:rStyle w:val="FontStyle9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4C8" w:rsidRPr="00721AB8" w:rsidRDefault="00C174C8" w:rsidP="00941AF1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Наименование </w:t>
            </w:r>
          </w:p>
          <w:p w:rsidR="00C174C8" w:rsidRPr="00721AB8" w:rsidRDefault="00C174C8" w:rsidP="00941AF1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муниципальных программ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4C8" w:rsidRPr="00721AB8" w:rsidRDefault="00C174C8" w:rsidP="001E2B44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Утверждено на 202</w:t>
            </w:r>
            <w:r w:rsidR="001E2B44">
              <w:rPr>
                <w:rStyle w:val="FontStyle90"/>
              </w:rPr>
              <w:t>5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3F6" w:rsidRPr="00721AB8" w:rsidRDefault="00C174C8" w:rsidP="00941AF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Уточнено </w:t>
            </w:r>
          </w:p>
          <w:p w:rsidR="00C174C8" w:rsidRPr="00721AB8" w:rsidRDefault="00C174C8" w:rsidP="001E2B44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на 202</w:t>
            </w:r>
            <w:r w:rsidR="001E2B44">
              <w:rPr>
                <w:rStyle w:val="FontStyle90"/>
              </w:rPr>
              <w:t>5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5C481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Исполнено за 1 </w:t>
            </w:r>
            <w:r w:rsidR="005C481F">
              <w:rPr>
                <w:rStyle w:val="FontStyle90"/>
              </w:rPr>
              <w:t>полуг</w:t>
            </w:r>
            <w:r w:rsidR="005C481F">
              <w:rPr>
                <w:rStyle w:val="FontStyle90"/>
              </w:rPr>
              <w:t>о</w:t>
            </w:r>
            <w:r w:rsidR="005C481F">
              <w:rPr>
                <w:rStyle w:val="FontStyle90"/>
              </w:rPr>
              <w:t>дие</w:t>
            </w:r>
            <w:r w:rsidRPr="00721AB8">
              <w:rPr>
                <w:rStyle w:val="FontStyle90"/>
              </w:rPr>
              <w:t xml:space="preserve"> 202</w:t>
            </w:r>
            <w:r w:rsidR="001E2B44">
              <w:rPr>
                <w:rStyle w:val="FontStyle90"/>
              </w:rPr>
              <w:t>5</w:t>
            </w:r>
            <w:r w:rsidRPr="00721AB8">
              <w:rPr>
                <w:rStyle w:val="FontStyle90"/>
              </w:rPr>
              <w:t xml:space="preserve"> г</w:t>
            </w:r>
            <w:r w:rsidR="00430294" w:rsidRPr="00721AB8">
              <w:rPr>
                <w:rStyle w:val="FontStyle90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941AF1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%</w:t>
            </w:r>
          </w:p>
          <w:p w:rsidR="00C174C8" w:rsidRPr="00721AB8" w:rsidRDefault="00C174C8" w:rsidP="00941AF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испо</w:t>
            </w:r>
            <w:r w:rsidRPr="00721AB8">
              <w:rPr>
                <w:rStyle w:val="FontStyle90"/>
              </w:rPr>
              <w:t>л</w:t>
            </w:r>
            <w:r w:rsidRPr="00721AB8">
              <w:rPr>
                <w:rStyle w:val="FontStyle90"/>
              </w:rPr>
              <w:t>нения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941AF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Удельный вес в о</w:t>
            </w:r>
            <w:r w:rsidRPr="00721AB8">
              <w:rPr>
                <w:rStyle w:val="FontStyle90"/>
              </w:rPr>
              <w:t>б</w:t>
            </w:r>
            <w:r w:rsidRPr="00721AB8">
              <w:rPr>
                <w:rStyle w:val="FontStyle90"/>
              </w:rPr>
              <w:t>щем объеме расходов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8" w:lineRule="exact"/>
              <w:ind w:right="-40" w:firstLine="10"/>
              <w:rPr>
                <w:rStyle w:val="FontStyle91"/>
              </w:rPr>
            </w:pPr>
            <w:r w:rsidRPr="00721AB8">
              <w:rPr>
                <w:rStyle w:val="FontStyle91"/>
              </w:rPr>
              <w:t>Развитие образования и воспит</w:t>
            </w:r>
            <w:r w:rsidRPr="00721AB8">
              <w:rPr>
                <w:rStyle w:val="FontStyle91"/>
              </w:rPr>
              <w:t>а</w:t>
            </w:r>
            <w:r w:rsidRPr="00721AB8">
              <w:rPr>
                <w:rStyle w:val="FontStyle91"/>
              </w:rPr>
              <w:t>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767B5D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371 330 718,21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5C481F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400 431 398,17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5C481F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191 362 869,01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5C481F" w:rsidP="00941A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47,8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D45C9D" w:rsidP="00941A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59,3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8" w:lineRule="exact"/>
              <w:rPr>
                <w:rStyle w:val="FontStyle91"/>
              </w:rPr>
            </w:pPr>
            <w:r w:rsidRPr="00721AB8">
              <w:rPr>
                <w:rStyle w:val="FontStyle91"/>
              </w:rPr>
              <w:t>Создание условий для развития физической культуры и спорта в Красногорском районе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767B5D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5C481F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5C481F" w:rsidP="005C481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170 165,20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5C481F" w:rsidP="005C481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CE1519" w:rsidP="00941A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4" w:lineRule="exact"/>
              <w:rPr>
                <w:rStyle w:val="FontStyle91"/>
              </w:rPr>
            </w:pPr>
            <w:r w:rsidRPr="00721AB8">
              <w:rPr>
                <w:rStyle w:val="FontStyle91"/>
              </w:rPr>
              <w:t>Развитие культуры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767B5D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55 241 399,49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5C481F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61 552 255,83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5C481F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26 869 089,10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5C481F" w:rsidP="005C481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43,7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D45C9D" w:rsidP="00941A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4" w:lineRule="exact"/>
              <w:ind w:right="62"/>
              <w:rPr>
                <w:rStyle w:val="FontStyle91"/>
              </w:rPr>
            </w:pPr>
            <w:r w:rsidRPr="00721AB8">
              <w:rPr>
                <w:rStyle w:val="FontStyle91"/>
              </w:rPr>
              <w:t>Социальная поддержка населения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767B5D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378 851,39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5C481F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478 851,39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5C481F" w:rsidP="005C481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214 229,11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5C481F" w:rsidP="005C481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44,7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CE1519" w:rsidP="00941A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="00D45C9D">
              <w:rPr>
                <w:color w:val="000000"/>
              </w:rPr>
              <w:t>1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8" w:lineRule="exact"/>
              <w:ind w:right="326"/>
              <w:rPr>
                <w:rStyle w:val="FontStyle91"/>
              </w:rPr>
            </w:pPr>
            <w:r w:rsidRPr="00721AB8">
              <w:rPr>
                <w:rStyle w:val="FontStyle91"/>
              </w:rPr>
              <w:t>Создание условий для усто</w:t>
            </w:r>
            <w:r w:rsidRPr="00721AB8">
              <w:rPr>
                <w:rStyle w:val="FontStyle91"/>
              </w:rPr>
              <w:t>й</w:t>
            </w:r>
            <w:r w:rsidRPr="00721AB8">
              <w:rPr>
                <w:rStyle w:val="FontStyle91"/>
              </w:rPr>
              <w:t>чивого экономического разв</w:t>
            </w:r>
            <w:r w:rsidRPr="00721AB8">
              <w:rPr>
                <w:rStyle w:val="FontStyle91"/>
              </w:rPr>
              <w:t>и</w:t>
            </w:r>
            <w:r w:rsidRPr="00721AB8">
              <w:rPr>
                <w:rStyle w:val="FontStyle91"/>
              </w:rPr>
              <w:t>тия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767B5D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767B5D" w:rsidP="00767B5D">
            <w:pPr>
              <w:jc w:val="center"/>
              <w:rPr>
                <w:bCs/>
                <w:color w:val="000000"/>
              </w:rPr>
            </w:pPr>
            <w:r w:rsidRPr="00767B5D">
              <w:rPr>
                <w:bCs/>
                <w:color w:val="000000"/>
              </w:rPr>
              <w:t>796 785,22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5C481F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4 88</w:t>
            </w:r>
            <w:r w:rsidR="00767B5D" w:rsidRPr="00767B5D"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767B5D" w:rsidP="005C481F">
            <w:pPr>
              <w:jc w:val="center"/>
              <w:rPr>
                <w:bCs/>
                <w:color w:val="000000"/>
              </w:rPr>
            </w:pPr>
            <w:r w:rsidRPr="00073E02">
              <w:rPr>
                <w:bCs/>
                <w:color w:val="000000"/>
              </w:rPr>
              <w:t>0,</w:t>
            </w:r>
            <w:r w:rsidR="005C481F">
              <w:rPr>
                <w:bCs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CE1519" w:rsidP="00941A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4" w:lineRule="exact"/>
              <w:ind w:right="221" w:firstLine="34"/>
              <w:rPr>
                <w:rStyle w:val="FontStyle91"/>
              </w:rPr>
            </w:pPr>
            <w:r w:rsidRPr="00721AB8">
              <w:rPr>
                <w:rStyle w:val="FontStyle91"/>
              </w:rPr>
              <w:t>Безопасность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767B5D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2 580 740,00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767B5D" w:rsidP="00767B5D">
            <w:pPr>
              <w:jc w:val="center"/>
              <w:rPr>
                <w:bCs/>
                <w:color w:val="000000"/>
              </w:rPr>
            </w:pPr>
            <w:r w:rsidRPr="00767B5D">
              <w:rPr>
                <w:bCs/>
                <w:color w:val="000000"/>
              </w:rPr>
              <w:t>3 798 816,00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5C481F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1 363 522,12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5C481F" w:rsidP="00941A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CE1519" w:rsidP="00941A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4" w:lineRule="exact"/>
              <w:ind w:right="278" w:firstLine="19"/>
              <w:rPr>
                <w:rStyle w:val="FontStyle91"/>
              </w:rPr>
            </w:pPr>
            <w:r w:rsidRPr="00721AB8">
              <w:rPr>
                <w:rStyle w:val="FontStyle91"/>
              </w:rPr>
              <w:t>Содержание и развитие мун</w:t>
            </w:r>
            <w:r w:rsidRPr="00721AB8">
              <w:rPr>
                <w:rStyle w:val="FontStyle91"/>
              </w:rPr>
              <w:t>и</w:t>
            </w:r>
            <w:r w:rsidRPr="00721AB8">
              <w:rPr>
                <w:rStyle w:val="FontStyle91"/>
              </w:rPr>
              <w:t xml:space="preserve">ципального хозяйства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767B5D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105 490 264,51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5C481F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170 445 880,18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5C481F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33 496 010,90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5C481F" w:rsidP="005C481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D45C9D" w:rsidP="00D45C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10,4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4" w:lineRule="exact"/>
              <w:ind w:right="346" w:firstLine="19"/>
              <w:rPr>
                <w:rStyle w:val="FontStyle91"/>
              </w:rPr>
            </w:pPr>
            <w:r w:rsidRPr="00721AB8">
              <w:rPr>
                <w:rStyle w:val="FontStyle91"/>
              </w:rPr>
              <w:t>Энергосбережение и повыш</w:t>
            </w:r>
            <w:r w:rsidRPr="00721AB8">
              <w:rPr>
                <w:rStyle w:val="FontStyle91"/>
              </w:rPr>
              <w:t>е</w:t>
            </w:r>
            <w:r w:rsidRPr="00721AB8">
              <w:rPr>
                <w:rStyle w:val="FontStyle91"/>
              </w:rPr>
              <w:t>ние энергетической эффекти</w:t>
            </w:r>
            <w:r w:rsidRPr="00721AB8">
              <w:rPr>
                <w:rStyle w:val="FontStyle91"/>
              </w:rPr>
              <w:t>в</w:t>
            </w:r>
            <w:r w:rsidRPr="00721AB8">
              <w:rPr>
                <w:rStyle w:val="FontStyle91"/>
              </w:rPr>
              <w:t xml:space="preserve">ности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767B5D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346 100,85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767B5D" w:rsidP="00767B5D">
            <w:pPr>
              <w:jc w:val="center"/>
              <w:rPr>
                <w:bCs/>
                <w:color w:val="000000"/>
              </w:rPr>
            </w:pPr>
            <w:r w:rsidRPr="00767B5D">
              <w:rPr>
                <w:bCs/>
                <w:color w:val="000000"/>
              </w:rPr>
              <w:t>346 100,86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5C481F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97 790,00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5C481F" w:rsidP="005C481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CE1519" w:rsidP="00D45C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="00D45C9D">
              <w:rPr>
                <w:color w:val="000000"/>
              </w:rPr>
              <w:t>1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69" w:lineRule="exact"/>
              <w:ind w:right="336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>Муниципальное управление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767B5D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116 340 038,75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5C481F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124 631 226,35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5C481F" w:rsidP="005C481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64 309 403,02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5C481F" w:rsidP="00941A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D45C9D" w:rsidP="00941A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19,9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10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>Формирование современной г</w:t>
            </w:r>
            <w:r w:rsidRPr="00721AB8">
              <w:rPr>
                <w:rStyle w:val="FontStyle91"/>
              </w:rPr>
              <w:t>о</w:t>
            </w:r>
            <w:r w:rsidRPr="00721AB8">
              <w:rPr>
                <w:rStyle w:val="FontStyle91"/>
              </w:rPr>
              <w:t>родской среды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767B5D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1 775 753,89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767B5D" w:rsidP="00767B5D">
            <w:pPr>
              <w:jc w:val="center"/>
              <w:rPr>
                <w:bCs/>
                <w:color w:val="000000"/>
              </w:rPr>
            </w:pPr>
            <w:r w:rsidRPr="00767B5D">
              <w:rPr>
                <w:bCs/>
                <w:color w:val="000000"/>
              </w:rPr>
              <w:t>1 775 753,89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5C481F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993 15</w:t>
            </w:r>
            <w:r w:rsidR="00767B5D" w:rsidRPr="00767B5D"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5C481F" w:rsidP="005C481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55,9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CE1519" w:rsidP="00D45C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="00D45C9D">
              <w:rPr>
                <w:color w:val="000000"/>
              </w:rPr>
              <w:t>3</w:t>
            </w:r>
          </w:p>
        </w:tc>
      </w:tr>
      <w:tr w:rsidR="0054767B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F94780">
              <w:rPr>
                <w:rStyle w:val="FontStyle91"/>
              </w:rPr>
              <w:t>Комплексные меры противоде</w:t>
            </w:r>
            <w:r w:rsidRPr="00F94780">
              <w:rPr>
                <w:rStyle w:val="FontStyle91"/>
              </w:rPr>
              <w:t>й</w:t>
            </w:r>
            <w:r w:rsidRPr="00F94780">
              <w:rPr>
                <w:rStyle w:val="FontStyle91"/>
              </w:rPr>
              <w:t>ствия немедицинскому потребл</w:t>
            </w:r>
            <w:r w:rsidRPr="00F94780">
              <w:rPr>
                <w:rStyle w:val="FontStyle91"/>
              </w:rPr>
              <w:t>е</w:t>
            </w:r>
            <w:r w:rsidRPr="00F94780">
              <w:rPr>
                <w:rStyle w:val="FontStyle91"/>
              </w:rPr>
              <w:t>нию наркотических средств и их незаконному обороту в Красн</w:t>
            </w:r>
            <w:r w:rsidRPr="00F94780">
              <w:rPr>
                <w:rStyle w:val="FontStyle91"/>
              </w:rPr>
              <w:t>о</w:t>
            </w:r>
            <w:r w:rsidRPr="00F94780">
              <w:rPr>
                <w:rStyle w:val="FontStyle91"/>
              </w:rPr>
              <w:t>горском районе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858B4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54767B" w:rsidP="0054767B">
            <w:pPr>
              <w:jc w:val="center"/>
              <w:rPr>
                <w:bCs/>
                <w:color w:val="000000"/>
              </w:rPr>
            </w:pPr>
            <w:r w:rsidRPr="00767B5D">
              <w:rPr>
                <w:bCs/>
                <w:color w:val="000000"/>
              </w:rPr>
              <w:t>10 000,00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5C481F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4 00</w:t>
            </w:r>
            <w:r w:rsidR="0054767B" w:rsidRPr="00767B5D"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5C481F" w:rsidP="005C481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</w:t>
            </w:r>
            <w:r w:rsidR="0054767B">
              <w:rPr>
                <w:bCs/>
                <w:color w:val="000000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CE1519" w:rsidP="005476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4767B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13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>Повышение безопасности доро</w:t>
            </w:r>
            <w:r w:rsidRPr="00721AB8">
              <w:rPr>
                <w:rStyle w:val="FontStyle91"/>
              </w:rPr>
              <w:t>ж</w:t>
            </w:r>
            <w:r w:rsidRPr="00721AB8">
              <w:rPr>
                <w:rStyle w:val="FontStyle91"/>
              </w:rPr>
              <w:t xml:space="preserve">ного движения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858B4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500 000,00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54767B" w:rsidP="0054767B">
            <w:pPr>
              <w:jc w:val="center"/>
              <w:rPr>
                <w:bCs/>
                <w:color w:val="000000"/>
              </w:rPr>
            </w:pPr>
            <w:r w:rsidRPr="00767B5D">
              <w:rPr>
                <w:bCs/>
                <w:color w:val="000000"/>
              </w:rPr>
              <w:t>500 000,00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5C481F" w:rsidP="005C481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9 000</w:t>
            </w:r>
            <w:r w:rsidR="0054767B" w:rsidRPr="00767B5D">
              <w:rPr>
                <w:bCs/>
                <w:color w:val="000000"/>
              </w:rPr>
              <w:t>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5C481F" w:rsidP="005C481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CE1519" w:rsidP="005476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4767B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14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 xml:space="preserve">Обеспечение защиты прав </w:t>
            </w:r>
            <w:proofErr w:type="spellStart"/>
            <w:proofErr w:type="gramStart"/>
            <w:r w:rsidRPr="00721AB8">
              <w:rPr>
                <w:rStyle w:val="FontStyle91"/>
              </w:rPr>
              <w:t>потре-бителей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858B4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54767B" w:rsidP="0054767B">
            <w:pPr>
              <w:jc w:val="center"/>
              <w:rPr>
                <w:bCs/>
                <w:color w:val="000000"/>
              </w:rPr>
            </w:pPr>
            <w:r w:rsidRPr="00767B5D">
              <w:rPr>
                <w:bCs/>
                <w:color w:val="000000"/>
              </w:rPr>
              <w:t>10 000,00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5C481F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2 00</w:t>
            </w:r>
            <w:r w:rsidR="0054767B" w:rsidRPr="00767B5D"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5C481F" w:rsidP="005C481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</w:t>
            </w:r>
            <w:r w:rsidR="0054767B">
              <w:rPr>
                <w:bCs/>
                <w:color w:val="000000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519" w:rsidRPr="00073E02" w:rsidRDefault="00CE1519" w:rsidP="00CE1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4767B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F94780">
              <w:rPr>
                <w:rStyle w:val="FontStyle91"/>
              </w:rPr>
              <w:t>Поддержка социально ориентир</w:t>
            </w:r>
            <w:r w:rsidRPr="00F94780">
              <w:rPr>
                <w:rStyle w:val="FontStyle91"/>
              </w:rPr>
              <w:t>о</w:t>
            </w:r>
            <w:r w:rsidRPr="00F94780">
              <w:rPr>
                <w:rStyle w:val="FontStyle91"/>
              </w:rPr>
              <w:t>ванных некоммерческих орган</w:t>
            </w:r>
            <w:r w:rsidRPr="00F94780">
              <w:rPr>
                <w:rStyle w:val="FontStyle91"/>
              </w:rPr>
              <w:t>и</w:t>
            </w:r>
            <w:r w:rsidRPr="00F94780">
              <w:rPr>
                <w:rStyle w:val="FontStyle91"/>
              </w:rPr>
              <w:t>заций, осуществляющих деятел</w:t>
            </w:r>
            <w:r w:rsidRPr="00F94780">
              <w:rPr>
                <w:rStyle w:val="FontStyle91"/>
              </w:rPr>
              <w:t>ь</w:t>
            </w:r>
            <w:r w:rsidRPr="00F94780">
              <w:rPr>
                <w:rStyle w:val="FontStyle91"/>
              </w:rPr>
              <w:t>ность на территории муниципал</w:t>
            </w:r>
            <w:r w:rsidRPr="00F94780">
              <w:rPr>
                <w:rStyle w:val="FontStyle91"/>
              </w:rPr>
              <w:t>ь</w:t>
            </w:r>
            <w:r w:rsidRPr="00F94780">
              <w:rPr>
                <w:rStyle w:val="FontStyle91"/>
              </w:rPr>
              <w:t>ного образования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858B4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Default="0054767B" w:rsidP="0054767B">
            <w:pPr>
              <w:jc w:val="center"/>
              <w:rPr>
                <w:bCs/>
                <w:color w:val="000000"/>
              </w:rPr>
            </w:pPr>
          </w:p>
          <w:p w:rsidR="0054767B" w:rsidRDefault="0054767B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  <w:p w:rsidR="0054767B" w:rsidRPr="00767B5D" w:rsidRDefault="0054767B" w:rsidP="0054767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54767B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54767B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CE1519" w:rsidP="005476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4767B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F94780">
              <w:rPr>
                <w:rStyle w:val="FontStyle91"/>
              </w:rPr>
              <w:t>Реализация молодежной политики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A736A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101 010,10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5C481F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1 040 373,66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5C481F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956 834,51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5C481F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CE1519" w:rsidP="00D45C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="00D45C9D">
              <w:rPr>
                <w:color w:val="000000"/>
              </w:rPr>
              <w:t>3</w:t>
            </w:r>
          </w:p>
        </w:tc>
      </w:tr>
      <w:tr w:rsidR="0054767B" w:rsidRPr="00721AB8" w:rsidTr="00073E02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b/>
              </w:rPr>
            </w:pPr>
            <w:r w:rsidRPr="00721AB8">
              <w:rPr>
                <w:rStyle w:val="FontStyle91"/>
                <w:b/>
              </w:rPr>
              <w:t>Итого программные расходы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E2B44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 w:rsidRPr="001E2B44">
              <w:rPr>
                <w:rStyle w:val="FontStyle91"/>
                <w:b/>
                <w:sz w:val="20"/>
                <w:szCs w:val="20"/>
              </w:rPr>
              <w:t>654 214 877,19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D45C9D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>
              <w:rPr>
                <w:rStyle w:val="FontStyle91"/>
                <w:b/>
                <w:sz w:val="20"/>
                <w:szCs w:val="20"/>
              </w:rPr>
              <w:t>766 047 441,55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D45C9D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>
              <w:rPr>
                <w:rStyle w:val="FontStyle91"/>
                <w:b/>
                <w:sz w:val="20"/>
                <w:szCs w:val="20"/>
              </w:rPr>
              <w:t>319 852 942,97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D45C9D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>
              <w:rPr>
                <w:rStyle w:val="FontStyle91"/>
                <w:b/>
                <w:sz w:val="20"/>
                <w:szCs w:val="20"/>
              </w:rPr>
              <w:t>41,8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CE1519" w:rsidP="00D45C9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  <w:r w:rsidR="00D45C9D">
              <w:rPr>
                <w:b/>
                <w:color w:val="000000"/>
              </w:rPr>
              <w:t>9,2</w:t>
            </w:r>
          </w:p>
        </w:tc>
      </w:tr>
      <w:tr w:rsidR="0054767B" w:rsidRPr="00721AB8" w:rsidTr="00073E02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F94780" w:rsidRDefault="0054767B" w:rsidP="0054767B">
            <w:pPr>
              <w:pStyle w:val="Style37"/>
              <w:widowControl/>
              <w:ind w:left="14" w:hanging="14"/>
              <w:rPr>
                <w:rStyle w:val="FontStyle90"/>
                <w:b w:val="0"/>
              </w:rPr>
            </w:pPr>
            <w:proofErr w:type="spellStart"/>
            <w:r w:rsidRPr="00F94780">
              <w:rPr>
                <w:rStyle w:val="FontStyle90"/>
                <w:b w:val="0"/>
              </w:rPr>
              <w:t>Непрограммные</w:t>
            </w:r>
            <w:proofErr w:type="spellEnd"/>
            <w:r w:rsidRPr="00F94780">
              <w:rPr>
                <w:rStyle w:val="FontStyle90"/>
                <w:b w:val="0"/>
              </w:rPr>
              <w:t xml:space="preserve"> направления де</w:t>
            </w:r>
            <w:r w:rsidRPr="00F94780">
              <w:rPr>
                <w:rStyle w:val="FontStyle90"/>
                <w:b w:val="0"/>
              </w:rPr>
              <w:t>я</w:t>
            </w:r>
            <w:r w:rsidRPr="00F94780">
              <w:rPr>
                <w:rStyle w:val="FontStyle90"/>
                <w:b w:val="0"/>
              </w:rPr>
              <w:t>тельности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A736A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3 913 100,00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D45C9D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4 919 014,00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D45C9D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2 617 039,90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D45C9D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53,2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D45C9D" w:rsidP="00D45C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</w:tr>
      <w:tr w:rsidR="0054767B" w:rsidRPr="00721AB8" w:rsidTr="00073E02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67B" w:rsidRPr="00721AB8" w:rsidRDefault="0054767B" w:rsidP="0054767B">
            <w:pPr>
              <w:pStyle w:val="Style37"/>
              <w:widowControl/>
              <w:spacing w:line="240" w:lineRule="auto"/>
              <w:rPr>
                <w:rStyle w:val="FontStyle90"/>
              </w:rPr>
            </w:pPr>
            <w:r w:rsidRPr="00721AB8">
              <w:rPr>
                <w:rStyle w:val="FontStyle90"/>
              </w:rPr>
              <w:t>Всего расходов: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A736A" w:rsidRDefault="0054767B" w:rsidP="0054767B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>
              <w:rPr>
                <w:rStyle w:val="FontStyle90"/>
                <w:sz w:val="20"/>
                <w:szCs w:val="20"/>
              </w:rPr>
              <w:t>658 127 977,19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D45C9D" w:rsidP="0054767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770 966 455,55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D45C9D" w:rsidP="0054767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322 469 982,87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D45C9D" w:rsidP="0054767B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>
              <w:rPr>
                <w:rStyle w:val="FontStyle90"/>
                <w:sz w:val="20"/>
                <w:szCs w:val="20"/>
              </w:rPr>
              <w:t>41,8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CE1519" w:rsidP="0054767B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>
              <w:rPr>
                <w:rStyle w:val="FontStyle90"/>
                <w:sz w:val="20"/>
                <w:szCs w:val="20"/>
              </w:rPr>
              <w:t>100,0</w:t>
            </w:r>
          </w:p>
        </w:tc>
      </w:tr>
      <w:tr w:rsidR="0054767B" w:rsidRPr="00721AB8" w:rsidTr="00073E02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7"/>
              <w:widowControl/>
              <w:ind w:left="14" w:hanging="14"/>
              <w:rPr>
                <w:rStyle w:val="FontStyle90"/>
              </w:rPr>
            </w:pPr>
            <w:r w:rsidRPr="00721AB8">
              <w:rPr>
                <w:rStyle w:val="FontStyle90"/>
              </w:rPr>
              <w:t>Удельный вес расходов, форм</w:t>
            </w:r>
            <w:r w:rsidRPr="00721AB8">
              <w:rPr>
                <w:rStyle w:val="FontStyle90"/>
              </w:rPr>
              <w:t>и</w:t>
            </w:r>
            <w:r w:rsidRPr="00721AB8">
              <w:rPr>
                <w:rStyle w:val="FontStyle90"/>
              </w:rPr>
              <w:t>руемых программно-целевым методом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A736A" w:rsidRDefault="0054767B" w:rsidP="0054767B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b w:val="0"/>
                <w:sz w:val="20"/>
                <w:szCs w:val="20"/>
              </w:rPr>
            </w:pPr>
            <w:r>
              <w:rPr>
                <w:rStyle w:val="FontStyle90"/>
                <w:b w:val="0"/>
                <w:sz w:val="20"/>
                <w:szCs w:val="20"/>
              </w:rPr>
              <w:t>99,4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D45C9D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99,4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D45C9D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99,2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</w:p>
        </w:tc>
      </w:tr>
    </w:tbl>
    <w:p w:rsidR="00941AF1" w:rsidRDefault="00941AF1" w:rsidP="001533F6">
      <w:pPr>
        <w:shd w:val="clear" w:color="auto" w:fill="FFFFFF"/>
        <w:ind w:right="5"/>
        <w:jc w:val="both"/>
        <w:rPr>
          <w:sz w:val="24"/>
          <w:szCs w:val="24"/>
        </w:rPr>
      </w:pPr>
    </w:p>
    <w:p w:rsidR="001533F6" w:rsidRPr="00721AB8" w:rsidRDefault="001533F6" w:rsidP="002C224B">
      <w:pPr>
        <w:shd w:val="clear" w:color="auto" w:fill="FFFFFF"/>
        <w:spacing w:line="276" w:lineRule="auto"/>
        <w:ind w:right="5"/>
        <w:jc w:val="both"/>
      </w:pPr>
      <w:r w:rsidRPr="00721AB8">
        <w:rPr>
          <w:sz w:val="24"/>
          <w:szCs w:val="24"/>
        </w:rPr>
        <w:tab/>
        <w:t xml:space="preserve">Удельный вес расходов бюджета за 1 </w:t>
      </w:r>
      <w:r w:rsidR="002C224B">
        <w:rPr>
          <w:sz w:val="24"/>
          <w:szCs w:val="24"/>
        </w:rPr>
        <w:t>полугодие</w:t>
      </w:r>
      <w:r w:rsidRPr="00721AB8">
        <w:rPr>
          <w:sz w:val="24"/>
          <w:szCs w:val="24"/>
        </w:rPr>
        <w:t xml:space="preserve"> 202</w:t>
      </w:r>
      <w:r w:rsidR="00CE1519">
        <w:rPr>
          <w:sz w:val="24"/>
          <w:szCs w:val="24"/>
        </w:rPr>
        <w:t>5</w:t>
      </w:r>
      <w:r w:rsidRPr="00721AB8">
        <w:rPr>
          <w:sz w:val="24"/>
          <w:szCs w:val="24"/>
        </w:rPr>
        <w:t xml:space="preserve"> года, формируемых в рамках муниципаль</w:t>
      </w:r>
      <w:r w:rsidR="002C70EF" w:rsidRPr="00721AB8">
        <w:rPr>
          <w:sz w:val="24"/>
          <w:szCs w:val="24"/>
        </w:rPr>
        <w:t xml:space="preserve">ных программ, составляет </w:t>
      </w:r>
      <w:r w:rsidR="002C224B">
        <w:rPr>
          <w:sz w:val="24"/>
          <w:szCs w:val="24"/>
        </w:rPr>
        <w:t>99,2</w:t>
      </w:r>
      <w:r w:rsidRPr="00721AB8">
        <w:rPr>
          <w:sz w:val="24"/>
          <w:szCs w:val="24"/>
        </w:rPr>
        <w:t xml:space="preserve"> %</w:t>
      </w:r>
      <w:r w:rsidR="0006185B" w:rsidRPr="00721AB8">
        <w:rPr>
          <w:sz w:val="24"/>
          <w:szCs w:val="24"/>
        </w:rPr>
        <w:t>, при первоначальном плане 9</w:t>
      </w:r>
      <w:r w:rsidR="001049BF">
        <w:rPr>
          <w:sz w:val="24"/>
          <w:szCs w:val="24"/>
        </w:rPr>
        <w:t>9,4</w:t>
      </w:r>
      <w:r w:rsidR="0006185B" w:rsidRPr="00721AB8">
        <w:rPr>
          <w:sz w:val="24"/>
          <w:szCs w:val="24"/>
        </w:rPr>
        <w:t xml:space="preserve"> %</w:t>
      </w:r>
      <w:r w:rsidRPr="00721AB8">
        <w:rPr>
          <w:sz w:val="24"/>
          <w:szCs w:val="24"/>
        </w:rPr>
        <w:t>. На</w:t>
      </w:r>
      <w:r w:rsidRPr="00721AB8">
        <w:rPr>
          <w:sz w:val="24"/>
          <w:szCs w:val="24"/>
        </w:rPr>
        <w:t>и</w:t>
      </w:r>
      <w:r w:rsidRPr="00721AB8">
        <w:rPr>
          <w:sz w:val="24"/>
          <w:szCs w:val="24"/>
        </w:rPr>
        <w:t xml:space="preserve">большие объемы финансового обеспечения приходятся на следующие муниципальные программы «Развитие образования и воспитание» - </w:t>
      </w:r>
      <w:r w:rsidR="005F53F1">
        <w:rPr>
          <w:sz w:val="24"/>
          <w:szCs w:val="24"/>
        </w:rPr>
        <w:t>5</w:t>
      </w:r>
      <w:r w:rsidR="002C224B">
        <w:rPr>
          <w:sz w:val="24"/>
          <w:szCs w:val="24"/>
        </w:rPr>
        <w:t xml:space="preserve">9,3 </w:t>
      </w:r>
      <w:r w:rsidRPr="00721AB8">
        <w:rPr>
          <w:sz w:val="24"/>
          <w:szCs w:val="24"/>
        </w:rPr>
        <w:t>%, «Муни</w:t>
      </w:r>
      <w:r w:rsidR="00B625E8" w:rsidRPr="00721AB8">
        <w:rPr>
          <w:sz w:val="24"/>
          <w:szCs w:val="24"/>
        </w:rPr>
        <w:t xml:space="preserve">ципальное управление» - </w:t>
      </w:r>
      <w:r w:rsidR="002C224B">
        <w:rPr>
          <w:sz w:val="24"/>
          <w:szCs w:val="24"/>
        </w:rPr>
        <w:t>19</w:t>
      </w:r>
      <w:r w:rsidR="005F53F1">
        <w:rPr>
          <w:sz w:val="24"/>
          <w:szCs w:val="24"/>
        </w:rPr>
        <w:t>,9</w:t>
      </w:r>
      <w:r w:rsidRPr="00721AB8">
        <w:rPr>
          <w:sz w:val="24"/>
          <w:szCs w:val="24"/>
        </w:rPr>
        <w:t xml:space="preserve"> %</w:t>
      </w:r>
      <w:r w:rsidR="005F53F1">
        <w:rPr>
          <w:sz w:val="24"/>
          <w:szCs w:val="24"/>
        </w:rPr>
        <w:t>, «</w:t>
      </w:r>
      <w:r w:rsidR="005F53F1" w:rsidRPr="00721AB8">
        <w:rPr>
          <w:rStyle w:val="FontStyle91"/>
        </w:rPr>
        <w:t>Содержание и развитие муниципального хозяйства</w:t>
      </w:r>
      <w:r w:rsidR="005F53F1">
        <w:rPr>
          <w:rStyle w:val="FontStyle91"/>
        </w:rPr>
        <w:t xml:space="preserve">» - </w:t>
      </w:r>
      <w:r w:rsidR="002C224B">
        <w:rPr>
          <w:rStyle w:val="FontStyle91"/>
        </w:rPr>
        <w:t>10,4</w:t>
      </w:r>
      <w:r w:rsidR="005F53F1">
        <w:rPr>
          <w:rStyle w:val="FontStyle91"/>
        </w:rPr>
        <w:t xml:space="preserve"> % </w:t>
      </w:r>
      <w:r w:rsidR="0006185B" w:rsidRPr="00721AB8">
        <w:rPr>
          <w:sz w:val="24"/>
          <w:szCs w:val="24"/>
        </w:rPr>
        <w:t xml:space="preserve">и «Развитие культуры» - </w:t>
      </w:r>
      <w:r w:rsidR="002C224B">
        <w:rPr>
          <w:sz w:val="24"/>
          <w:szCs w:val="24"/>
        </w:rPr>
        <w:t>8,3</w:t>
      </w:r>
      <w:r w:rsidR="0006185B" w:rsidRPr="00721AB8">
        <w:rPr>
          <w:sz w:val="24"/>
          <w:szCs w:val="24"/>
        </w:rPr>
        <w:t xml:space="preserve"> %.</w:t>
      </w:r>
    </w:p>
    <w:p w:rsidR="00D77029" w:rsidRPr="00721AB8" w:rsidRDefault="001A2777" w:rsidP="002C224B">
      <w:pPr>
        <w:pStyle w:val="Style3"/>
        <w:widowControl/>
        <w:spacing w:line="276" w:lineRule="auto"/>
        <w:ind w:firstLine="701"/>
      </w:pPr>
      <w:r w:rsidRPr="00721AB8">
        <w:t>Исполнение</w:t>
      </w:r>
      <w:r w:rsidR="00D77029" w:rsidRPr="00721AB8">
        <w:t xml:space="preserve"> расходов бюджета </w:t>
      </w:r>
      <w:r w:rsidRPr="00721AB8">
        <w:t xml:space="preserve">в 1 </w:t>
      </w:r>
      <w:r w:rsidR="002C224B">
        <w:t>полугодии</w:t>
      </w:r>
      <w:r w:rsidRPr="00721AB8">
        <w:t xml:space="preserve"> 202</w:t>
      </w:r>
      <w:r w:rsidR="001049BF">
        <w:t>5</w:t>
      </w:r>
      <w:r w:rsidRPr="00721AB8">
        <w:t xml:space="preserve"> года </w:t>
      </w:r>
      <w:r w:rsidR="00D77029" w:rsidRPr="00721AB8">
        <w:t>по муниципальным пр</w:t>
      </w:r>
      <w:r w:rsidR="00D77029" w:rsidRPr="00721AB8">
        <w:t>о</w:t>
      </w:r>
      <w:r w:rsidR="00D77029" w:rsidRPr="00721AB8">
        <w:t xml:space="preserve">граммам </w:t>
      </w:r>
      <w:r w:rsidR="00063A1A" w:rsidRPr="00721AB8">
        <w:t xml:space="preserve">от первоначальных бюджетных ассигнований составляет </w:t>
      </w:r>
      <w:r w:rsidR="002C224B">
        <w:t>48,9</w:t>
      </w:r>
      <w:r w:rsidR="00063A1A" w:rsidRPr="00721AB8">
        <w:t xml:space="preserve"> % и </w:t>
      </w:r>
      <w:r w:rsidR="002C224B">
        <w:t>41,8</w:t>
      </w:r>
      <w:r w:rsidR="00063A1A" w:rsidRPr="00721AB8">
        <w:t xml:space="preserve"> % от п</w:t>
      </w:r>
      <w:r w:rsidR="00063A1A" w:rsidRPr="00721AB8">
        <w:t>о</w:t>
      </w:r>
      <w:r w:rsidR="00063A1A" w:rsidRPr="00721AB8">
        <w:t xml:space="preserve">казателей </w:t>
      </w:r>
      <w:r w:rsidR="001533F6" w:rsidRPr="00721AB8">
        <w:t>уточненной</w:t>
      </w:r>
      <w:r w:rsidR="00063A1A" w:rsidRPr="00721AB8">
        <w:t xml:space="preserve"> бюджетной росписи.</w:t>
      </w:r>
    </w:p>
    <w:p w:rsidR="001533F6" w:rsidRDefault="00063A1A" w:rsidP="007C33C6">
      <w:pPr>
        <w:pStyle w:val="Style3"/>
        <w:widowControl/>
        <w:spacing w:line="276" w:lineRule="auto"/>
        <w:ind w:firstLine="701"/>
      </w:pPr>
      <w:r w:rsidRPr="00721AB8">
        <w:t xml:space="preserve">За 1 </w:t>
      </w:r>
      <w:r w:rsidR="002C224B">
        <w:t>полугодие</w:t>
      </w:r>
      <w:r w:rsidRPr="00721AB8">
        <w:t xml:space="preserve"> 202</w:t>
      </w:r>
      <w:r w:rsidR="001049BF">
        <w:t>5</w:t>
      </w:r>
      <w:r w:rsidRPr="00721AB8">
        <w:t xml:space="preserve"> года наибольшее исполнение от </w:t>
      </w:r>
      <w:r w:rsidR="007E2E73" w:rsidRPr="00721AB8">
        <w:t>показателей уточненной</w:t>
      </w:r>
      <w:r w:rsidRPr="00721AB8">
        <w:t xml:space="preserve"> бюджетной росписи составило по двум муниципальным программам</w:t>
      </w:r>
      <w:r w:rsidR="002C224B">
        <w:t>:</w:t>
      </w:r>
      <w:r w:rsidRPr="00721AB8">
        <w:t xml:space="preserve"> </w:t>
      </w:r>
      <w:r w:rsidR="00A43616" w:rsidRPr="00721AB8">
        <w:t xml:space="preserve"> </w:t>
      </w:r>
      <w:r w:rsidR="002C224B">
        <w:t>«</w:t>
      </w:r>
      <w:r w:rsidR="002C224B">
        <w:rPr>
          <w:rStyle w:val="FontStyle91"/>
        </w:rPr>
        <w:t>Реализация мол</w:t>
      </w:r>
      <w:r w:rsidR="002C224B">
        <w:rPr>
          <w:rStyle w:val="FontStyle91"/>
        </w:rPr>
        <w:t>о</w:t>
      </w:r>
      <w:r w:rsidR="002C224B">
        <w:rPr>
          <w:rStyle w:val="FontStyle91"/>
        </w:rPr>
        <w:t xml:space="preserve">дежной политики» - 92,0 % </w:t>
      </w:r>
      <w:r w:rsidR="00A43616" w:rsidRPr="00721AB8">
        <w:t>и «</w:t>
      </w:r>
      <w:r w:rsidR="00F9307C" w:rsidRPr="00721AB8">
        <w:rPr>
          <w:rStyle w:val="FontStyle91"/>
        </w:rPr>
        <w:t>Создание условий для развития физической культуры и спорта в Красногорском районе</w:t>
      </w:r>
      <w:r w:rsidRPr="00721AB8">
        <w:t xml:space="preserve">» - </w:t>
      </w:r>
      <w:r w:rsidR="002C224B">
        <w:t>74,0</w:t>
      </w:r>
      <w:r w:rsidRPr="00721AB8">
        <w:t xml:space="preserve">%. </w:t>
      </w:r>
    </w:p>
    <w:p w:rsidR="007C33C6" w:rsidRDefault="007C33C6" w:rsidP="007C33C6">
      <w:pPr>
        <w:jc w:val="center"/>
        <w:rPr>
          <w:b/>
          <w:sz w:val="24"/>
          <w:szCs w:val="24"/>
          <w:u w:val="single"/>
        </w:rPr>
      </w:pPr>
    </w:p>
    <w:p w:rsidR="007C33C6" w:rsidRPr="007C33C6" w:rsidRDefault="007C33C6" w:rsidP="007C33C6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Анализ кредиторской задолженности.</w:t>
      </w:r>
    </w:p>
    <w:p w:rsidR="00DB26FE" w:rsidRDefault="00F438E7" w:rsidP="007C33C6">
      <w:pPr>
        <w:ind w:firstLine="709"/>
        <w:jc w:val="both"/>
        <w:rPr>
          <w:sz w:val="24"/>
          <w:szCs w:val="24"/>
        </w:rPr>
      </w:pPr>
      <w:r w:rsidRPr="007C33C6">
        <w:rPr>
          <w:sz w:val="24"/>
          <w:szCs w:val="24"/>
        </w:rPr>
        <w:t>Кредиторская задолженность</w:t>
      </w:r>
      <w:r w:rsidRPr="00EF1337">
        <w:rPr>
          <w:sz w:val="24"/>
          <w:szCs w:val="24"/>
        </w:rPr>
        <w:t xml:space="preserve"> казенных, бюджетных и автономных учреждений района по бюджетной деятельности по состоянию на 01 </w:t>
      </w:r>
      <w:r w:rsidR="00666667">
        <w:rPr>
          <w:sz w:val="24"/>
          <w:szCs w:val="24"/>
        </w:rPr>
        <w:t>июля</w:t>
      </w:r>
      <w:r w:rsidRPr="00EF1337">
        <w:rPr>
          <w:sz w:val="24"/>
          <w:szCs w:val="24"/>
        </w:rPr>
        <w:t xml:space="preserve"> 202</w:t>
      </w:r>
      <w:r w:rsidR="00EF1337" w:rsidRPr="00EF1337">
        <w:rPr>
          <w:sz w:val="24"/>
          <w:szCs w:val="24"/>
        </w:rPr>
        <w:t>5</w:t>
      </w:r>
      <w:r w:rsidRPr="00EF1337">
        <w:rPr>
          <w:sz w:val="24"/>
          <w:szCs w:val="24"/>
        </w:rPr>
        <w:t xml:space="preserve"> года составила </w:t>
      </w:r>
      <w:r w:rsidR="008524A1">
        <w:rPr>
          <w:sz w:val="24"/>
          <w:szCs w:val="24"/>
        </w:rPr>
        <w:t>34 917 346,72</w:t>
      </w:r>
      <w:r w:rsidRPr="00EF1337">
        <w:rPr>
          <w:sz w:val="24"/>
          <w:szCs w:val="24"/>
        </w:rPr>
        <w:t xml:space="preserve"> руб. По сравнению с началом года кредиторская задолженность увелич</w:t>
      </w:r>
      <w:r w:rsidRPr="00EF1337">
        <w:rPr>
          <w:sz w:val="24"/>
          <w:szCs w:val="24"/>
        </w:rPr>
        <w:t>и</w:t>
      </w:r>
      <w:r w:rsidRPr="00EF1337">
        <w:rPr>
          <w:sz w:val="24"/>
          <w:szCs w:val="24"/>
        </w:rPr>
        <w:t xml:space="preserve">лась на </w:t>
      </w:r>
      <w:r w:rsidR="008524A1">
        <w:rPr>
          <w:sz w:val="24"/>
          <w:szCs w:val="24"/>
        </w:rPr>
        <w:t>19 578 381,45</w:t>
      </w:r>
      <w:r w:rsidRPr="00EF1337">
        <w:rPr>
          <w:sz w:val="24"/>
          <w:szCs w:val="24"/>
        </w:rPr>
        <w:t xml:space="preserve"> руб.</w:t>
      </w:r>
    </w:p>
    <w:p w:rsidR="00DB26FE" w:rsidRDefault="00DB26FE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B26FE" w:rsidRDefault="00DB26FE" w:rsidP="00F438E7">
      <w:pPr>
        <w:jc w:val="both"/>
        <w:rPr>
          <w:sz w:val="24"/>
          <w:szCs w:val="24"/>
        </w:rPr>
        <w:sectPr w:rsidR="00DB26FE">
          <w:pgSz w:w="11906" w:h="16838"/>
          <w:pgMar w:top="899" w:right="926" w:bottom="1134" w:left="1701" w:header="708" w:footer="708" w:gutter="0"/>
          <w:cols w:space="708"/>
          <w:docGrid w:linePitch="360"/>
        </w:sectPr>
      </w:pPr>
    </w:p>
    <w:p w:rsidR="00F438E7" w:rsidRPr="001049BF" w:rsidRDefault="00F438E7" w:rsidP="00F438E7">
      <w:pPr>
        <w:jc w:val="right"/>
        <w:rPr>
          <w:sz w:val="24"/>
          <w:szCs w:val="24"/>
          <w:highlight w:val="yellow"/>
        </w:rPr>
      </w:pPr>
      <w:r w:rsidRPr="00EF1337">
        <w:rPr>
          <w:sz w:val="24"/>
          <w:szCs w:val="24"/>
        </w:rPr>
        <w:lastRenderedPageBreak/>
        <w:t>руб</w:t>
      </w:r>
      <w:r w:rsidRPr="00FB4B4E">
        <w:rPr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59"/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42"/>
        <w:gridCol w:w="1365"/>
        <w:gridCol w:w="1365"/>
        <w:gridCol w:w="1368"/>
        <w:gridCol w:w="1473"/>
        <w:gridCol w:w="1473"/>
        <w:gridCol w:w="1473"/>
        <w:gridCol w:w="1473"/>
        <w:gridCol w:w="1473"/>
        <w:gridCol w:w="1471"/>
      </w:tblGrid>
      <w:tr w:rsidR="00F438E7" w:rsidRPr="001049BF" w:rsidTr="00C73C3D">
        <w:trPr>
          <w:trHeight w:val="141"/>
        </w:trPr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E7" w:rsidRPr="00AA4161" w:rsidRDefault="00F438E7" w:rsidP="00C73C3D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Наименование расхода</w:t>
            </w:r>
          </w:p>
          <w:p w:rsidR="00F438E7" w:rsidRPr="00AA4161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1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AA4161">
            <w:pPr>
              <w:ind w:firstLine="540"/>
              <w:jc w:val="center"/>
              <w:rPr>
                <w:sz w:val="24"/>
                <w:szCs w:val="24"/>
              </w:rPr>
            </w:pPr>
            <w:r w:rsidRPr="00AA4161">
              <w:rPr>
                <w:b/>
                <w:sz w:val="24"/>
                <w:szCs w:val="24"/>
              </w:rPr>
              <w:t>Задолженность на 01.01.202</w:t>
            </w:r>
            <w:r w:rsidR="00AA4161">
              <w:rPr>
                <w:b/>
                <w:sz w:val="24"/>
                <w:szCs w:val="24"/>
                <w:lang w:val="en-US"/>
              </w:rPr>
              <w:t>5</w:t>
            </w:r>
            <w:r w:rsidRPr="00AA4161">
              <w:rPr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666667">
            <w:pPr>
              <w:ind w:firstLine="540"/>
              <w:jc w:val="center"/>
              <w:rPr>
                <w:sz w:val="24"/>
                <w:szCs w:val="24"/>
              </w:rPr>
            </w:pPr>
            <w:r w:rsidRPr="00AA4161">
              <w:rPr>
                <w:b/>
                <w:sz w:val="24"/>
                <w:szCs w:val="24"/>
              </w:rPr>
              <w:t>Задолженность на 01.0</w:t>
            </w:r>
            <w:r w:rsidR="00666667">
              <w:rPr>
                <w:b/>
                <w:sz w:val="24"/>
                <w:szCs w:val="24"/>
              </w:rPr>
              <w:t>7</w:t>
            </w:r>
            <w:r w:rsidRPr="00AA4161">
              <w:rPr>
                <w:b/>
                <w:sz w:val="24"/>
                <w:szCs w:val="24"/>
              </w:rPr>
              <w:t>.202</w:t>
            </w:r>
            <w:r w:rsidR="00AA4161">
              <w:rPr>
                <w:b/>
                <w:sz w:val="24"/>
                <w:szCs w:val="24"/>
                <w:lang w:val="en-US"/>
              </w:rPr>
              <w:t>5</w:t>
            </w:r>
            <w:r w:rsidRPr="00AA4161">
              <w:rPr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AA4161">
              <w:rPr>
                <w:b/>
                <w:sz w:val="24"/>
                <w:szCs w:val="24"/>
              </w:rPr>
              <w:t>Отклонение</w:t>
            </w:r>
          </w:p>
        </w:tc>
      </w:tr>
      <w:tr w:rsidR="00F438E7" w:rsidRPr="001049BF" w:rsidTr="00C73C3D">
        <w:trPr>
          <w:trHeight w:val="147"/>
        </w:trPr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C73C3D">
            <w:pPr>
              <w:rPr>
                <w:b/>
              </w:rPr>
            </w:pPr>
            <w:r w:rsidRPr="00AA4161">
              <w:rPr>
                <w:b/>
              </w:rPr>
              <w:t>Мест.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C73C3D">
            <w:pPr>
              <w:rPr>
                <w:b/>
              </w:rPr>
            </w:pPr>
            <w:proofErr w:type="spellStart"/>
            <w:r w:rsidRPr="00AA4161">
              <w:rPr>
                <w:b/>
              </w:rPr>
              <w:t>Респ</w:t>
            </w:r>
            <w:proofErr w:type="spellEnd"/>
            <w:r w:rsidRPr="00AA4161">
              <w:rPr>
                <w:b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C73C3D">
            <w:pPr>
              <w:rPr>
                <w:b/>
              </w:rPr>
            </w:pPr>
            <w:r w:rsidRPr="00AA4161">
              <w:rPr>
                <w:b/>
              </w:rPr>
              <w:t>Всего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C73C3D">
            <w:pPr>
              <w:rPr>
                <w:b/>
              </w:rPr>
            </w:pPr>
            <w:r w:rsidRPr="00AA4161">
              <w:rPr>
                <w:b/>
              </w:rPr>
              <w:t>Мест.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C73C3D">
            <w:pPr>
              <w:rPr>
                <w:b/>
              </w:rPr>
            </w:pPr>
            <w:proofErr w:type="spellStart"/>
            <w:r w:rsidRPr="00AA4161">
              <w:rPr>
                <w:b/>
              </w:rPr>
              <w:t>Респ</w:t>
            </w:r>
            <w:proofErr w:type="spellEnd"/>
            <w:r w:rsidRPr="00AA4161">
              <w:rPr>
                <w:b/>
              </w:rPr>
              <w:t>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C73C3D">
            <w:pPr>
              <w:rPr>
                <w:b/>
              </w:rPr>
            </w:pPr>
            <w:r w:rsidRPr="00AA4161">
              <w:rPr>
                <w:b/>
              </w:rPr>
              <w:t>Всего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C73C3D">
            <w:pPr>
              <w:rPr>
                <w:b/>
              </w:rPr>
            </w:pPr>
            <w:r w:rsidRPr="00AA4161">
              <w:rPr>
                <w:b/>
              </w:rPr>
              <w:t>Мест.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C73C3D">
            <w:pPr>
              <w:rPr>
                <w:b/>
              </w:rPr>
            </w:pPr>
            <w:proofErr w:type="spellStart"/>
            <w:r w:rsidRPr="00AA4161">
              <w:rPr>
                <w:b/>
              </w:rPr>
              <w:t>Респ</w:t>
            </w:r>
            <w:proofErr w:type="spellEnd"/>
            <w:r w:rsidRPr="00AA4161">
              <w:rPr>
                <w:b/>
              </w:rPr>
              <w:t>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C73C3D">
            <w:pPr>
              <w:rPr>
                <w:b/>
              </w:rPr>
            </w:pPr>
            <w:r w:rsidRPr="00AA4161">
              <w:rPr>
                <w:b/>
              </w:rPr>
              <w:t>Всего</w:t>
            </w:r>
          </w:p>
        </w:tc>
      </w:tr>
      <w:tr w:rsidR="00F438E7" w:rsidRPr="001049BF" w:rsidTr="00DB26FE">
        <w:trPr>
          <w:trHeight w:val="191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FE" w:rsidRDefault="00F438E7" w:rsidP="00C73C3D">
            <w:pPr>
              <w:jc w:val="both"/>
              <w:rPr>
                <w:b/>
                <w:sz w:val="24"/>
                <w:szCs w:val="24"/>
              </w:rPr>
            </w:pPr>
            <w:r w:rsidRPr="00AA4161">
              <w:rPr>
                <w:b/>
                <w:sz w:val="24"/>
                <w:szCs w:val="24"/>
              </w:rPr>
              <w:t>Кредито</w:t>
            </w:r>
            <w:r w:rsidRPr="00AA4161">
              <w:rPr>
                <w:b/>
                <w:sz w:val="24"/>
                <w:szCs w:val="24"/>
              </w:rPr>
              <w:t>р</w:t>
            </w:r>
            <w:r w:rsidRPr="00AA4161">
              <w:rPr>
                <w:b/>
                <w:sz w:val="24"/>
                <w:szCs w:val="24"/>
              </w:rPr>
              <w:t xml:space="preserve">ская </w:t>
            </w:r>
          </w:p>
          <w:p w:rsidR="00F438E7" w:rsidRPr="00AA4161" w:rsidRDefault="00F438E7" w:rsidP="00C73C3D">
            <w:pPr>
              <w:jc w:val="both"/>
              <w:rPr>
                <w:b/>
                <w:sz w:val="24"/>
                <w:szCs w:val="24"/>
              </w:rPr>
            </w:pPr>
            <w:r w:rsidRPr="00AA4161">
              <w:rPr>
                <w:b/>
                <w:sz w:val="24"/>
                <w:szCs w:val="24"/>
              </w:rPr>
              <w:t>задолже</w:t>
            </w:r>
            <w:r w:rsidRPr="00AA4161">
              <w:rPr>
                <w:b/>
                <w:sz w:val="24"/>
                <w:szCs w:val="24"/>
              </w:rPr>
              <w:t>н</w:t>
            </w:r>
            <w:r w:rsidRPr="00AA4161">
              <w:rPr>
                <w:b/>
                <w:sz w:val="24"/>
                <w:szCs w:val="24"/>
              </w:rPr>
              <w:t>ность всего,</w:t>
            </w:r>
          </w:p>
          <w:p w:rsidR="00F438E7" w:rsidRPr="00AA4161" w:rsidRDefault="00F438E7" w:rsidP="00C73C3D">
            <w:pPr>
              <w:jc w:val="both"/>
              <w:rPr>
                <w:b/>
                <w:sz w:val="24"/>
                <w:szCs w:val="24"/>
              </w:rPr>
            </w:pPr>
            <w:r w:rsidRPr="00AA4161">
              <w:rPr>
                <w:b/>
                <w:sz w:val="24"/>
                <w:szCs w:val="24"/>
              </w:rPr>
              <w:t>из них: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AA4161" w:rsidP="00FF60EC">
            <w:pPr>
              <w:rPr>
                <w:b/>
              </w:rPr>
            </w:pPr>
            <w:r w:rsidRPr="00DB26FE">
              <w:rPr>
                <w:b/>
              </w:rPr>
              <w:t>3464072</w:t>
            </w:r>
            <w:r w:rsidR="00FF60EC">
              <w:rPr>
                <w:b/>
              </w:rPr>
              <w:t>,</w:t>
            </w:r>
            <w:r w:rsidRPr="00DB26FE">
              <w:rPr>
                <w:b/>
              </w:rPr>
              <w:t>48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AA4161" w:rsidP="00FF60EC">
            <w:pPr>
              <w:rPr>
                <w:b/>
              </w:rPr>
            </w:pPr>
            <w:r w:rsidRPr="00DB26FE">
              <w:rPr>
                <w:b/>
              </w:rPr>
              <w:t>2133587</w:t>
            </w:r>
            <w:r w:rsidR="00FF60EC">
              <w:rPr>
                <w:b/>
              </w:rPr>
              <w:t>,</w:t>
            </w:r>
            <w:r w:rsidRPr="00DB26FE">
              <w:rPr>
                <w:b/>
              </w:rPr>
              <w:t>52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AA4161" w:rsidP="00801306">
            <w:pPr>
              <w:rPr>
                <w:b/>
              </w:rPr>
            </w:pPr>
            <w:r w:rsidRPr="00DB26FE">
              <w:rPr>
                <w:b/>
              </w:rPr>
              <w:t>5597660</w:t>
            </w:r>
            <w:r w:rsidR="00801306">
              <w:rPr>
                <w:b/>
              </w:rPr>
              <w:t>,</w:t>
            </w:r>
            <w:r w:rsidRPr="00DB26FE">
              <w:rPr>
                <w:b/>
              </w:rPr>
              <w:t>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666667" w:rsidP="00DB26FE">
            <w:pPr>
              <w:rPr>
                <w:b/>
              </w:rPr>
            </w:pPr>
            <w:r w:rsidRPr="00DB26FE">
              <w:rPr>
                <w:b/>
              </w:rPr>
              <w:t>19578381,45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666667" w:rsidP="00DB26FE">
            <w:pPr>
              <w:rPr>
                <w:b/>
              </w:rPr>
            </w:pPr>
            <w:r w:rsidRPr="00DB26FE">
              <w:rPr>
                <w:b/>
              </w:rPr>
              <w:t>15338965,27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666667" w:rsidP="00DB26FE">
            <w:pPr>
              <w:rPr>
                <w:b/>
              </w:rPr>
            </w:pPr>
            <w:r w:rsidRPr="00DB26FE">
              <w:rPr>
                <w:b/>
              </w:rPr>
              <w:t>34917346,72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9064E" w:rsidP="00DB26FE">
            <w:pPr>
              <w:rPr>
                <w:b/>
              </w:rPr>
            </w:pPr>
            <w:r w:rsidRPr="00DB26FE">
              <w:rPr>
                <w:b/>
              </w:rPr>
              <w:t>16114308,97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9064E" w:rsidP="00DB26FE">
            <w:pPr>
              <w:rPr>
                <w:b/>
              </w:rPr>
            </w:pPr>
            <w:r w:rsidRPr="00DB26FE">
              <w:rPr>
                <w:b/>
              </w:rPr>
              <w:t>13205377,75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9064E" w:rsidP="00DB26FE">
            <w:pPr>
              <w:rPr>
                <w:b/>
              </w:rPr>
            </w:pPr>
            <w:r w:rsidRPr="00DB26FE">
              <w:rPr>
                <w:b/>
              </w:rPr>
              <w:t>29319686,72</w:t>
            </w:r>
          </w:p>
        </w:tc>
      </w:tr>
      <w:tr w:rsidR="00F438E7" w:rsidRPr="001049BF" w:rsidTr="00DB26FE">
        <w:trPr>
          <w:trHeight w:val="560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C73C3D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Зарплата и н</w:t>
            </w:r>
            <w:r w:rsidRPr="00AA4161">
              <w:rPr>
                <w:sz w:val="24"/>
                <w:szCs w:val="24"/>
              </w:rPr>
              <w:t>а</w:t>
            </w:r>
            <w:r w:rsidRPr="00AA4161">
              <w:rPr>
                <w:sz w:val="24"/>
                <w:szCs w:val="24"/>
              </w:rPr>
              <w:t>числения на выплаты по оплате труда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AA4161" w:rsidP="00801306">
            <w:pPr>
              <w:jc w:val="center"/>
            </w:pPr>
            <w:r w:rsidRPr="00DB26FE">
              <w:t>2006839</w:t>
            </w:r>
            <w:r w:rsidR="00801306">
              <w:t>,</w:t>
            </w:r>
            <w:r w:rsidRPr="00DB26FE">
              <w:t>88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AA4161" w:rsidP="00801306">
            <w:pPr>
              <w:jc w:val="center"/>
            </w:pPr>
            <w:r w:rsidRPr="00DB26FE">
              <w:t>1196327</w:t>
            </w:r>
            <w:r w:rsidR="00801306">
              <w:t>,</w:t>
            </w:r>
            <w:r w:rsidRPr="00DB26FE">
              <w:t>25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AA4161" w:rsidP="00801306">
            <w:pPr>
              <w:jc w:val="center"/>
            </w:pPr>
            <w:r w:rsidRPr="00DB26FE">
              <w:t>3203167</w:t>
            </w:r>
            <w:r w:rsidR="00801306">
              <w:t>,</w:t>
            </w:r>
            <w:r w:rsidRPr="00DB26FE">
              <w:t>13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666667" w:rsidP="00DB26FE">
            <w:pPr>
              <w:jc w:val="center"/>
            </w:pPr>
            <w:r w:rsidRPr="00DB26FE">
              <w:t>12730760,02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666667" w:rsidP="00DB26FE">
            <w:pPr>
              <w:jc w:val="center"/>
            </w:pPr>
            <w:r w:rsidRPr="00DB26FE">
              <w:t>14425056,65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666667" w:rsidP="00DB26FE">
            <w:pPr>
              <w:jc w:val="center"/>
            </w:pPr>
            <w:r w:rsidRPr="00DB26FE">
              <w:t>27155816,67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9064E" w:rsidP="00DB26FE">
            <w:pPr>
              <w:jc w:val="center"/>
            </w:pPr>
            <w:r w:rsidRPr="00DB26FE">
              <w:t>10723920,14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9064E" w:rsidP="00DB26FE">
            <w:pPr>
              <w:jc w:val="center"/>
            </w:pPr>
            <w:r w:rsidRPr="00DB26FE">
              <w:t>13228729,40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9064E" w:rsidP="00DB26FE">
            <w:pPr>
              <w:jc w:val="center"/>
            </w:pPr>
            <w:r w:rsidRPr="00DB26FE">
              <w:t>23952649,54</w:t>
            </w:r>
          </w:p>
        </w:tc>
      </w:tr>
      <w:tr w:rsidR="00F438E7" w:rsidRPr="001049BF" w:rsidTr="00DB26FE">
        <w:trPr>
          <w:trHeight w:val="739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C73C3D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Прочие нес</w:t>
            </w:r>
            <w:r w:rsidRPr="00AA4161">
              <w:rPr>
                <w:sz w:val="24"/>
                <w:szCs w:val="24"/>
              </w:rPr>
              <w:t>о</w:t>
            </w:r>
            <w:r w:rsidRPr="00AA4161">
              <w:rPr>
                <w:sz w:val="24"/>
                <w:szCs w:val="24"/>
              </w:rPr>
              <w:t>циальные в</w:t>
            </w:r>
            <w:r w:rsidRPr="00AA4161">
              <w:rPr>
                <w:sz w:val="24"/>
                <w:szCs w:val="24"/>
              </w:rPr>
              <w:t>ы</w:t>
            </w:r>
            <w:r w:rsidRPr="00AA4161">
              <w:rPr>
                <w:sz w:val="24"/>
                <w:szCs w:val="24"/>
              </w:rPr>
              <w:t>платы перс</w:t>
            </w:r>
            <w:r w:rsidRPr="00AA4161">
              <w:rPr>
                <w:sz w:val="24"/>
                <w:szCs w:val="24"/>
              </w:rPr>
              <w:t>о</w:t>
            </w:r>
            <w:r w:rsidRPr="00AA4161">
              <w:rPr>
                <w:sz w:val="24"/>
                <w:szCs w:val="24"/>
              </w:rPr>
              <w:t>налу, соц</w:t>
            </w:r>
            <w:r w:rsidRPr="00AA4161">
              <w:rPr>
                <w:sz w:val="24"/>
                <w:szCs w:val="24"/>
              </w:rPr>
              <w:t>и</w:t>
            </w:r>
            <w:r w:rsidRPr="00AA4161">
              <w:rPr>
                <w:sz w:val="24"/>
                <w:szCs w:val="24"/>
              </w:rPr>
              <w:t>альные пос</w:t>
            </w:r>
            <w:r w:rsidRPr="00AA4161">
              <w:rPr>
                <w:sz w:val="24"/>
                <w:szCs w:val="24"/>
              </w:rPr>
              <w:t>о</w:t>
            </w:r>
            <w:r w:rsidRPr="00AA4161">
              <w:rPr>
                <w:sz w:val="24"/>
                <w:szCs w:val="24"/>
              </w:rPr>
              <w:t>бия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F438E7" w:rsidP="00DB26FE">
            <w:pPr>
              <w:jc w:val="center"/>
            </w:pPr>
            <w:r w:rsidRPr="00DB26FE"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AA4161" w:rsidP="00DB26FE">
            <w:pPr>
              <w:jc w:val="center"/>
            </w:pPr>
            <w:r w:rsidRPr="00DB26FE"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F438E7" w:rsidP="00DB26FE">
            <w:pPr>
              <w:jc w:val="center"/>
            </w:pPr>
            <w:r w:rsidRPr="00DB26FE"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666667" w:rsidP="00DB26FE">
            <w:pPr>
              <w:jc w:val="center"/>
            </w:pPr>
            <w:r w:rsidRPr="00DB26FE">
              <w:t>488180,17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666667" w:rsidP="00DB26FE">
            <w:pPr>
              <w:jc w:val="center"/>
            </w:pPr>
            <w:r w:rsidRPr="00DB26FE">
              <w:t>3887,43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666667" w:rsidP="00DB26FE">
            <w:pPr>
              <w:jc w:val="center"/>
            </w:pPr>
            <w:r w:rsidRPr="00DB26FE">
              <w:t>492067,6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9064E" w:rsidP="00DB26FE">
            <w:pPr>
              <w:jc w:val="center"/>
            </w:pPr>
            <w:r w:rsidRPr="00DB26FE">
              <w:t>488180,17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9064E" w:rsidP="00DB26FE">
            <w:pPr>
              <w:jc w:val="center"/>
            </w:pPr>
            <w:r w:rsidRPr="00DB26FE">
              <w:t>3887,43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9064E" w:rsidP="00DB26FE">
            <w:pPr>
              <w:jc w:val="center"/>
            </w:pPr>
            <w:r w:rsidRPr="00DB26FE">
              <w:t>492067,60</w:t>
            </w:r>
          </w:p>
        </w:tc>
      </w:tr>
      <w:tr w:rsidR="00F438E7" w:rsidRPr="001049BF" w:rsidTr="00DB26FE">
        <w:trPr>
          <w:trHeight w:val="191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DB26FE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Услуги связи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AA4161" w:rsidP="00801306">
            <w:pPr>
              <w:jc w:val="center"/>
            </w:pPr>
            <w:r w:rsidRPr="00DB26FE">
              <w:t>92659</w:t>
            </w:r>
            <w:r w:rsidR="00801306">
              <w:t>,</w:t>
            </w:r>
            <w:r w:rsidRPr="00DB26FE">
              <w:t>21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AA4161" w:rsidP="00DB26FE">
            <w:pPr>
              <w:jc w:val="center"/>
            </w:pPr>
            <w:r w:rsidRPr="00DB26FE"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AA4161" w:rsidP="00801306">
            <w:pPr>
              <w:jc w:val="center"/>
            </w:pPr>
            <w:r w:rsidRPr="00DB26FE">
              <w:t>92659</w:t>
            </w:r>
            <w:r w:rsidR="00801306">
              <w:t>,</w:t>
            </w:r>
            <w:r w:rsidRPr="00DB26FE">
              <w:t>21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666667" w:rsidP="00DB26FE">
            <w:pPr>
              <w:jc w:val="center"/>
            </w:pPr>
            <w:r w:rsidRPr="00DB26FE">
              <w:t>132148,95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9064E" w:rsidP="00DB26FE">
            <w:pPr>
              <w:jc w:val="center"/>
            </w:pPr>
            <w:r w:rsidRPr="00DB26FE">
              <w:t>3695,55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9064E" w:rsidP="00DB26FE">
            <w:pPr>
              <w:jc w:val="center"/>
            </w:pPr>
            <w:r w:rsidRPr="00DB26FE">
              <w:t>135844,5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9064E" w:rsidP="00DB26FE">
            <w:pPr>
              <w:jc w:val="center"/>
            </w:pPr>
            <w:r w:rsidRPr="00DB26FE">
              <w:t>39489,74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F84398" w:rsidP="00DB26FE">
            <w:pPr>
              <w:jc w:val="center"/>
            </w:pPr>
            <w:r w:rsidRPr="00DB26FE">
              <w:t>3695,55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F84398" w:rsidP="00DB26FE">
            <w:pPr>
              <w:jc w:val="center"/>
            </w:pPr>
            <w:r w:rsidRPr="00DB26FE">
              <w:t>43185,29</w:t>
            </w:r>
          </w:p>
        </w:tc>
      </w:tr>
      <w:tr w:rsidR="00F438E7" w:rsidRPr="001049BF" w:rsidTr="00DB26FE">
        <w:trPr>
          <w:trHeight w:val="369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DB26FE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Коммунал</w:t>
            </w:r>
            <w:r w:rsidRPr="00AA4161">
              <w:rPr>
                <w:sz w:val="24"/>
                <w:szCs w:val="24"/>
              </w:rPr>
              <w:t>ь</w:t>
            </w:r>
            <w:r w:rsidRPr="00AA4161">
              <w:rPr>
                <w:sz w:val="24"/>
                <w:szCs w:val="24"/>
              </w:rPr>
              <w:t>ные услуги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AA4161" w:rsidP="00801306">
            <w:pPr>
              <w:jc w:val="center"/>
            </w:pPr>
            <w:r w:rsidRPr="00DB26FE">
              <w:t>1283913</w:t>
            </w:r>
            <w:r w:rsidR="00801306">
              <w:t>,</w:t>
            </w:r>
            <w:r w:rsidRPr="00DB26FE">
              <w:t>60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AA4161" w:rsidP="00DB26FE">
            <w:pPr>
              <w:jc w:val="center"/>
            </w:pPr>
            <w:r w:rsidRPr="00DB26FE"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AA4161" w:rsidP="00801306">
            <w:pPr>
              <w:jc w:val="center"/>
            </w:pPr>
            <w:r w:rsidRPr="00DB26FE">
              <w:t>1283913</w:t>
            </w:r>
            <w:r w:rsidR="00801306">
              <w:t>,</w:t>
            </w:r>
            <w:r w:rsidRPr="00DB26FE">
              <w:t>60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9064E" w:rsidP="00DB26FE">
            <w:pPr>
              <w:jc w:val="center"/>
            </w:pPr>
            <w:r w:rsidRPr="00DB26FE">
              <w:t>181617,40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9064E" w:rsidP="00DB26FE">
            <w:pPr>
              <w:jc w:val="center"/>
            </w:pPr>
            <w:r w:rsidRPr="00DB26FE">
              <w:t>1179,64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9064E" w:rsidP="00DB26FE">
            <w:pPr>
              <w:jc w:val="center"/>
            </w:pPr>
            <w:r w:rsidRPr="00DB26FE">
              <w:t>182797,04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F84398" w:rsidP="00DB26FE">
            <w:pPr>
              <w:jc w:val="center"/>
            </w:pPr>
            <w:r w:rsidRPr="00DB26FE">
              <w:t>-1102293,20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F84398" w:rsidP="00DB26FE">
            <w:pPr>
              <w:jc w:val="center"/>
            </w:pPr>
            <w:r w:rsidRPr="00DB26FE">
              <w:t>1179,64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F84398" w:rsidP="00DB26FE">
            <w:pPr>
              <w:jc w:val="center"/>
            </w:pPr>
            <w:r w:rsidRPr="00DB26FE">
              <w:t>-1101116,56</w:t>
            </w:r>
          </w:p>
        </w:tc>
      </w:tr>
      <w:tr w:rsidR="00F438E7" w:rsidRPr="001049BF" w:rsidTr="00DB26FE">
        <w:trPr>
          <w:trHeight w:val="752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DB26FE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Работы, усл</w:t>
            </w:r>
            <w:r w:rsidRPr="00AA4161">
              <w:rPr>
                <w:sz w:val="24"/>
                <w:szCs w:val="24"/>
              </w:rPr>
              <w:t>у</w:t>
            </w:r>
            <w:r w:rsidRPr="00AA4161">
              <w:rPr>
                <w:sz w:val="24"/>
                <w:szCs w:val="24"/>
              </w:rPr>
              <w:t>ги по соде</w:t>
            </w:r>
            <w:r w:rsidRPr="00AA4161">
              <w:rPr>
                <w:sz w:val="24"/>
                <w:szCs w:val="24"/>
              </w:rPr>
              <w:t>р</w:t>
            </w:r>
            <w:r w:rsidRPr="00AA4161">
              <w:rPr>
                <w:sz w:val="24"/>
                <w:szCs w:val="24"/>
              </w:rPr>
              <w:t>жанию им</w:t>
            </w:r>
            <w:r w:rsidRPr="00AA4161">
              <w:rPr>
                <w:sz w:val="24"/>
                <w:szCs w:val="24"/>
              </w:rPr>
              <w:t>у</w:t>
            </w:r>
            <w:r w:rsidRPr="00AA4161">
              <w:rPr>
                <w:sz w:val="24"/>
                <w:szCs w:val="24"/>
              </w:rPr>
              <w:t>щества, пр</w:t>
            </w:r>
            <w:r w:rsidRPr="00AA4161">
              <w:rPr>
                <w:sz w:val="24"/>
                <w:szCs w:val="24"/>
              </w:rPr>
              <w:t>о</w:t>
            </w:r>
            <w:r w:rsidRPr="00AA4161">
              <w:rPr>
                <w:sz w:val="24"/>
                <w:szCs w:val="24"/>
              </w:rPr>
              <w:t>чие работы и услуги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AA4161" w:rsidP="00801306">
            <w:pPr>
              <w:jc w:val="center"/>
            </w:pPr>
            <w:r w:rsidRPr="00DB26FE">
              <w:t>60728</w:t>
            </w:r>
            <w:r w:rsidR="00801306">
              <w:t>,</w:t>
            </w:r>
            <w:r w:rsidRPr="00DB26FE">
              <w:t>02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AA4161" w:rsidP="00DB26FE">
            <w:pPr>
              <w:jc w:val="center"/>
            </w:pPr>
            <w:r w:rsidRPr="00DB26FE"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AA4161" w:rsidP="00801306">
            <w:pPr>
              <w:jc w:val="center"/>
            </w:pPr>
            <w:r w:rsidRPr="00DB26FE">
              <w:t>60728</w:t>
            </w:r>
            <w:r w:rsidR="00801306">
              <w:t>,</w:t>
            </w:r>
            <w:r w:rsidRPr="00DB26FE">
              <w:t>02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9064E" w:rsidP="00DB26FE">
            <w:pPr>
              <w:jc w:val="center"/>
            </w:pPr>
            <w:r w:rsidRPr="00DB26FE">
              <w:t>3700454,34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9064E" w:rsidP="00DB26FE">
            <w:pPr>
              <w:jc w:val="center"/>
            </w:pPr>
            <w:r w:rsidRPr="00DB26FE">
              <w:t>50001,00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9064E" w:rsidP="00DB26FE">
            <w:pPr>
              <w:jc w:val="center"/>
            </w:pPr>
            <w:r w:rsidRPr="00DB26FE">
              <w:t>375455,34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F84398" w:rsidP="00DB26FE">
            <w:pPr>
              <w:jc w:val="center"/>
            </w:pPr>
            <w:r w:rsidRPr="00DB26FE">
              <w:t>3639726,32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F84398" w:rsidP="00DB26FE">
            <w:pPr>
              <w:jc w:val="center"/>
            </w:pPr>
            <w:r w:rsidRPr="00DB26FE">
              <w:t>50001,00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F84398" w:rsidP="00DB26FE">
            <w:pPr>
              <w:jc w:val="center"/>
            </w:pPr>
            <w:r w:rsidRPr="00DB26FE">
              <w:t>3689727,32</w:t>
            </w:r>
          </w:p>
        </w:tc>
      </w:tr>
      <w:tr w:rsidR="00F438E7" w:rsidRPr="001049BF" w:rsidTr="00DB26FE">
        <w:trPr>
          <w:trHeight w:val="178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Default="00DE6B1A" w:rsidP="00DB26FE">
            <w:pPr>
              <w:jc w:val="both"/>
              <w:rPr>
                <w:sz w:val="24"/>
                <w:szCs w:val="24"/>
              </w:rPr>
            </w:pPr>
            <w:r w:rsidRPr="00DE6B1A">
              <w:rPr>
                <w:sz w:val="24"/>
                <w:szCs w:val="24"/>
              </w:rPr>
              <w:t>Безвозмез</w:t>
            </w:r>
            <w:r w:rsidRPr="00DE6B1A">
              <w:rPr>
                <w:sz w:val="24"/>
                <w:szCs w:val="24"/>
              </w:rPr>
              <w:t>д</w:t>
            </w:r>
            <w:r w:rsidRPr="00DE6B1A">
              <w:rPr>
                <w:sz w:val="24"/>
                <w:szCs w:val="24"/>
              </w:rPr>
              <w:t>ные перечи</w:t>
            </w:r>
            <w:r w:rsidRPr="00DE6B1A">
              <w:rPr>
                <w:sz w:val="24"/>
                <w:szCs w:val="24"/>
              </w:rPr>
              <w:t>с</w:t>
            </w:r>
            <w:r w:rsidRPr="00DE6B1A">
              <w:rPr>
                <w:sz w:val="24"/>
                <w:szCs w:val="24"/>
              </w:rPr>
              <w:t>ления орган</w:t>
            </w:r>
            <w:r w:rsidRPr="00DE6B1A">
              <w:rPr>
                <w:sz w:val="24"/>
                <w:szCs w:val="24"/>
              </w:rPr>
              <w:t>и</w:t>
            </w:r>
            <w:r w:rsidRPr="00DE6B1A">
              <w:rPr>
                <w:sz w:val="24"/>
                <w:szCs w:val="24"/>
              </w:rPr>
              <w:t>зациям</w:t>
            </w:r>
          </w:p>
          <w:p w:rsidR="00DB26FE" w:rsidRPr="00DE6B1A" w:rsidRDefault="00DB26FE" w:rsidP="00DB26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E6B1A" w:rsidP="00DB26FE">
            <w:pPr>
              <w:jc w:val="center"/>
            </w:pPr>
            <w:r w:rsidRPr="00DB26FE"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E6B1A" w:rsidP="00DB26FE">
            <w:pPr>
              <w:jc w:val="center"/>
            </w:pPr>
            <w:r w:rsidRPr="00DB26FE"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E6B1A" w:rsidP="00DB26FE">
            <w:pPr>
              <w:jc w:val="center"/>
            </w:pPr>
            <w:r w:rsidRPr="00DB26FE"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E6B1A" w:rsidP="00DB26FE">
            <w:pPr>
              <w:jc w:val="center"/>
            </w:pPr>
            <w:r w:rsidRPr="00DB26FE"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E6B1A" w:rsidP="00DB26FE">
            <w:pPr>
              <w:jc w:val="center"/>
            </w:pPr>
            <w:r w:rsidRPr="00DB26FE"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E6B1A" w:rsidP="00DB26FE">
            <w:pPr>
              <w:jc w:val="center"/>
            </w:pPr>
            <w:r w:rsidRPr="00DB26FE"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E6B1A" w:rsidP="00DB26FE">
            <w:pPr>
              <w:jc w:val="center"/>
            </w:pPr>
            <w:r w:rsidRPr="00DB26FE"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E6B1A" w:rsidP="00DB26FE">
            <w:pPr>
              <w:jc w:val="center"/>
            </w:pPr>
            <w:r w:rsidRPr="00DB26FE"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B26FE" w:rsidRDefault="00DE6B1A" w:rsidP="00DB26FE">
            <w:pPr>
              <w:jc w:val="center"/>
            </w:pPr>
            <w:r w:rsidRPr="00DB26FE">
              <w:t>0</w:t>
            </w:r>
          </w:p>
        </w:tc>
      </w:tr>
      <w:tr w:rsidR="00DE6B1A" w:rsidRPr="001049BF" w:rsidTr="00DB26FE">
        <w:trPr>
          <w:trHeight w:val="178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B1A" w:rsidRPr="00DE6B1A" w:rsidRDefault="00DE6B1A" w:rsidP="00DE6B1A">
            <w:pPr>
              <w:jc w:val="both"/>
              <w:rPr>
                <w:sz w:val="24"/>
                <w:szCs w:val="24"/>
              </w:rPr>
            </w:pPr>
            <w:r w:rsidRPr="00DE6B1A">
              <w:rPr>
                <w:sz w:val="24"/>
                <w:szCs w:val="24"/>
              </w:rPr>
              <w:lastRenderedPageBreak/>
              <w:t>Социальное обеспечение (кроме соц</w:t>
            </w:r>
            <w:r w:rsidRPr="00DE6B1A">
              <w:rPr>
                <w:sz w:val="24"/>
                <w:szCs w:val="24"/>
              </w:rPr>
              <w:t>и</w:t>
            </w:r>
            <w:r w:rsidRPr="00DE6B1A">
              <w:rPr>
                <w:sz w:val="24"/>
                <w:szCs w:val="24"/>
              </w:rPr>
              <w:t>альных пос</w:t>
            </w:r>
            <w:r w:rsidRPr="00DE6B1A">
              <w:rPr>
                <w:sz w:val="24"/>
                <w:szCs w:val="24"/>
              </w:rPr>
              <w:t>о</w:t>
            </w:r>
            <w:r w:rsidRPr="00DE6B1A">
              <w:rPr>
                <w:sz w:val="24"/>
                <w:szCs w:val="24"/>
              </w:rPr>
              <w:t>бий и компе</w:t>
            </w:r>
            <w:r w:rsidRPr="00DE6B1A">
              <w:rPr>
                <w:sz w:val="24"/>
                <w:szCs w:val="24"/>
              </w:rPr>
              <w:t>н</w:t>
            </w:r>
            <w:r w:rsidRPr="00DE6B1A">
              <w:rPr>
                <w:sz w:val="24"/>
                <w:szCs w:val="24"/>
              </w:rPr>
              <w:t>саций перс</w:t>
            </w:r>
            <w:r w:rsidRPr="00DE6B1A">
              <w:rPr>
                <w:sz w:val="24"/>
                <w:szCs w:val="24"/>
              </w:rPr>
              <w:t>о</w:t>
            </w:r>
            <w:r w:rsidRPr="00DE6B1A">
              <w:rPr>
                <w:sz w:val="24"/>
                <w:szCs w:val="24"/>
              </w:rPr>
              <w:t>налу в дене</w:t>
            </w:r>
            <w:r w:rsidRPr="00DE6B1A">
              <w:rPr>
                <w:sz w:val="24"/>
                <w:szCs w:val="24"/>
              </w:rPr>
              <w:t>ж</w:t>
            </w:r>
            <w:r w:rsidRPr="00DE6B1A">
              <w:rPr>
                <w:sz w:val="24"/>
                <w:szCs w:val="24"/>
              </w:rPr>
              <w:t>ной форме)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DE6B1A" w:rsidP="00DB26FE">
            <w:pPr>
              <w:jc w:val="center"/>
            </w:pPr>
            <w:r w:rsidRPr="00DB26FE"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BC4CCE" w:rsidP="00DB26FE">
            <w:pPr>
              <w:jc w:val="center"/>
            </w:pPr>
            <w:r w:rsidRPr="00DB26FE"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BC4CCE" w:rsidP="00DB26FE">
            <w:pPr>
              <w:jc w:val="center"/>
            </w:pPr>
            <w:r w:rsidRPr="00DB26FE"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D9064E" w:rsidP="00DB26FE">
            <w:pPr>
              <w:jc w:val="center"/>
            </w:pPr>
            <w:r w:rsidRPr="00DB26FE">
              <w:t>417032,50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BC4CCE" w:rsidP="00DB26FE">
            <w:pPr>
              <w:jc w:val="center"/>
            </w:pPr>
            <w:r w:rsidRPr="00DB26FE"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D9064E" w:rsidP="00DB26FE">
            <w:pPr>
              <w:jc w:val="center"/>
            </w:pPr>
            <w:r w:rsidRPr="00DB26FE">
              <w:t>417032,50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F84398" w:rsidP="00DB26FE">
            <w:pPr>
              <w:jc w:val="center"/>
            </w:pPr>
            <w:r w:rsidRPr="00DB26FE">
              <w:t>417032,50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BC4CCE" w:rsidP="00DB26FE">
            <w:pPr>
              <w:jc w:val="center"/>
            </w:pPr>
            <w:r w:rsidRPr="00DB26FE"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F84398" w:rsidP="00DB26FE">
            <w:pPr>
              <w:jc w:val="center"/>
            </w:pPr>
            <w:r w:rsidRPr="00DB26FE">
              <w:t>417032,50</w:t>
            </w:r>
          </w:p>
        </w:tc>
      </w:tr>
      <w:tr w:rsidR="00DE6B1A" w:rsidRPr="001049BF" w:rsidTr="00DB26FE">
        <w:trPr>
          <w:trHeight w:val="178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FE" w:rsidRDefault="00DE6B1A" w:rsidP="00DB26FE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 xml:space="preserve">Прочие </w:t>
            </w:r>
          </w:p>
          <w:p w:rsidR="00DE6B1A" w:rsidRPr="00AA4161" w:rsidRDefault="00DE6B1A" w:rsidP="00DB26FE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расходы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DE6B1A" w:rsidP="00DB26FE">
            <w:pPr>
              <w:jc w:val="center"/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DE6B1A" w:rsidP="00801306">
            <w:pPr>
              <w:jc w:val="center"/>
            </w:pPr>
            <w:r w:rsidRPr="00DB26FE">
              <w:t>937260</w:t>
            </w:r>
            <w:r w:rsidR="00801306">
              <w:t>,</w:t>
            </w:r>
            <w:r w:rsidRPr="00DB26FE">
              <w:t>27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DE6B1A" w:rsidP="00801306">
            <w:pPr>
              <w:jc w:val="center"/>
            </w:pPr>
            <w:r w:rsidRPr="00DB26FE">
              <w:t>937260</w:t>
            </w:r>
            <w:r w:rsidR="00801306">
              <w:t>,</w:t>
            </w:r>
            <w:r w:rsidRPr="00DB26FE">
              <w:t>27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D9064E" w:rsidP="00DB26FE">
            <w:pPr>
              <w:jc w:val="center"/>
            </w:pPr>
            <w:r w:rsidRPr="00DB26FE">
              <w:t>72621,36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D9064E" w:rsidP="00DB26FE">
            <w:pPr>
              <w:jc w:val="center"/>
            </w:pPr>
            <w:r w:rsidRPr="00DB26FE"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D9064E" w:rsidP="00DB26FE">
            <w:pPr>
              <w:jc w:val="center"/>
            </w:pPr>
            <w:r w:rsidRPr="00DB26FE">
              <w:t>72621,36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F84398" w:rsidP="00DB26FE">
            <w:pPr>
              <w:jc w:val="center"/>
            </w:pPr>
            <w:r w:rsidRPr="00DB26FE">
              <w:t>72621,36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F84398" w:rsidP="00DB26FE">
            <w:pPr>
              <w:jc w:val="center"/>
            </w:pPr>
            <w:r w:rsidRPr="00DB26FE">
              <w:t>-937260,27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F84398" w:rsidP="00DB26FE">
            <w:pPr>
              <w:jc w:val="center"/>
            </w:pPr>
            <w:r w:rsidRPr="00DB26FE">
              <w:t>-864638,91</w:t>
            </w:r>
          </w:p>
        </w:tc>
      </w:tr>
      <w:tr w:rsidR="00DE6B1A" w:rsidRPr="001049BF" w:rsidTr="00DB26FE">
        <w:trPr>
          <w:trHeight w:val="560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FE" w:rsidRDefault="00DE6B1A" w:rsidP="00DB26FE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 xml:space="preserve">Увеличение стоимости </w:t>
            </w:r>
          </w:p>
          <w:p w:rsidR="00DE6B1A" w:rsidRPr="00AA4161" w:rsidRDefault="00DE6B1A" w:rsidP="00DB26FE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материальных запасов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DE6B1A" w:rsidP="00801306">
            <w:pPr>
              <w:jc w:val="center"/>
            </w:pPr>
            <w:r w:rsidRPr="00DB26FE">
              <w:t>19931</w:t>
            </w:r>
            <w:r w:rsidR="00801306">
              <w:t>,</w:t>
            </w:r>
            <w:r w:rsidRPr="00DB26FE">
              <w:t>77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DE6B1A" w:rsidP="00DB26FE">
            <w:pPr>
              <w:jc w:val="center"/>
            </w:pPr>
            <w:r w:rsidRPr="00DB26FE"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DE6B1A" w:rsidP="00801306">
            <w:pPr>
              <w:jc w:val="center"/>
            </w:pPr>
            <w:r w:rsidRPr="00DB26FE">
              <w:t>19931</w:t>
            </w:r>
            <w:r w:rsidR="00801306">
              <w:t>,</w:t>
            </w:r>
            <w:r w:rsidRPr="00DB26FE">
              <w:t>77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D9064E" w:rsidP="00DB26FE">
            <w:pPr>
              <w:jc w:val="center"/>
            </w:pPr>
            <w:r w:rsidRPr="00DB26FE">
              <w:t>1785609,71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D9064E" w:rsidP="00DB26FE">
            <w:pPr>
              <w:jc w:val="center"/>
            </w:pPr>
            <w:r w:rsidRPr="00DB26FE">
              <w:t>704085,00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D9064E" w:rsidP="00DB26FE">
            <w:pPr>
              <w:jc w:val="center"/>
            </w:pPr>
            <w:r w:rsidRPr="00DB26FE">
              <w:t>2489694,71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F84398" w:rsidP="00DB26FE">
            <w:pPr>
              <w:jc w:val="center"/>
            </w:pPr>
            <w:r w:rsidRPr="00DB26FE">
              <w:t>1765677,94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F84398" w:rsidP="00DB26FE">
            <w:pPr>
              <w:jc w:val="center"/>
            </w:pPr>
            <w:r w:rsidRPr="00DB26FE">
              <w:t>704085,00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F84398" w:rsidP="00DB26FE">
            <w:pPr>
              <w:jc w:val="center"/>
            </w:pPr>
            <w:r w:rsidRPr="00DB26FE">
              <w:t>2469762,94</w:t>
            </w:r>
          </w:p>
        </w:tc>
      </w:tr>
      <w:tr w:rsidR="00DE6B1A" w:rsidRPr="001049BF" w:rsidTr="00DB26FE">
        <w:trPr>
          <w:trHeight w:val="382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FE" w:rsidRDefault="00DE6B1A" w:rsidP="00C73C3D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 xml:space="preserve">Увеличение стоимости </w:t>
            </w:r>
          </w:p>
          <w:p w:rsidR="00DE6B1A" w:rsidRPr="00AA4161" w:rsidRDefault="00DE6B1A" w:rsidP="00C73C3D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основных средств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DE6B1A" w:rsidP="00DB26FE">
            <w:pPr>
              <w:jc w:val="center"/>
            </w:pPr>
            <w:r w:rsidRPr="00DB26FE"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DE6B1A" w:rsidP="00DB26FE">
            <w:pPr>
              <w:jc w:val="center"/>
            </w:pPr>
            <w:r w:rsidRPr="00DB26FE"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DE6B1A" w:rsidP="00DB26FE">
            <w:pPr>
              <w:jc w:val="center"/>
            </w:pPr>
            <w:r w:rsidRPr="00DB26FE"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D9064E" w:rsidP="00DB26FE">
            <w:pPr>
              <w:jc w:val="center"/>
            </w:pPr>
            <w:r w:rsidRPr="00DB26FE">
              <w:t>69957,00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D9064E" w:rsidP="00DB26FE">
            <w:pPr>
              <w:jc w:val="center"/>
            </w:pPr>
            <w:r w:rsidRPr="00DB26FE">
              <w:t>151060,00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D9064E" w:rsidP="00DB26FE">
            <w:pPr>
              <w:jc w:val="center"/>
            </w:pPr>
            <w:r w:rsidRPr="00DB26FE">
              <w:t>221017,00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F84398" w:rsidP="00DB26FE">
            <w:pPr>
              <w:jc w:val="center"/>
            </w:pPr>
            <w:r w:rsidRPr="00DB26FE">
              <w:t>69957,00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F84398" w:rsidP="00DB26FE">
            <w:pPr>
              <w:jc w:val="center"/>
            </w:pPr>
            <w:r w:rsidRPr="00DB26FE">
              <w:t>151060,00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DB26FE" w:rsidRDefault="00F84398" w:rsidP="00DB26FE">
            <w:pPr>
              <w:jc w:val="center"/>
            </w:pPr>
            <w:r w:rsidRPr="00DB26FE">
              <w:t>221017,00</w:t>
            </w:r>
          </w:p>
        </w:tc>
      </w:tr>
    </w:tbl>
    <w:p w:rsidR="00DB26FE" w:rsidRDefault="00DB26FE">
      <w:pPr>
        <w:widowControl/>
        <w:autoSpaceDE/>
        <w:autoSpaceDN/>
        <w:adjustRightInd/>
        <w:rPr>
          <w:sz w:val="24"/>
          <w:szCs w:val="24"/>
          <w:highlight w:val="yellow"/>
        </w:rPr>
        <w:sectPr w:rsidR="00DB26FE" w:rsidSect="00DB26FE">
          <w:pgSz w:w="16838" w:h="11906" w:orient="landscape"/>
          <w:pgMar w:top="926" w:right="1134" w:bottom="1701" w:left="899" w:header="708" w:footer="708" w:gutter="0"/>
          <w:cols w:space="708"/>
          <w:docGrid w:linePitch="360"/>
        </w:sectPr>
      </w:pPr>
    </w:p>
    <w:p w:rsidR="00F438E7" w:rsidRPr="001049BF" w:rsidRDefault="00F438E7" w:rsidP="00F438E7">
      <w:pPr>
        <w:ind w:firstLine="567"/>
        <w:jc w:val="center"/>
        <w:rPr>
          <w:sz w:val="24"/>
          <w:szCs w:val="24"/>
          <w:highlight w:val="yellow"/>
        </w:rPr>
      </w:pPr>
    </w:p>
    <w:p w:rsidR="00F438E7" w:rsidRPr="00B2559C" w:rsidRDefault="00F438E7" w:rsidP="00F438E7">
      <w:pPr>
        <w:ind w:firstLine="567"/>
        <w:jc w:val="center"/>
        <w:rPr>
          <w:sz w:val="24"/>
          <w:szCs w:val="24"/>
        </w:rPr>
      </w:pPr>
      <w:r w:rsidRPr="00B2559C">
        <w:rPr>
          <w:sz w:val="24"/>
          <w:szCs w:val="24"/>
        </w:rPr>
        <w:t>Просроченная задолженность казенных учреждений, руб.</w:t>
      </w:r>
    </w:p>
    <w:tbl>
      <w:tblPr>
        <w:tblW w:w="48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63"/>
        <w:gridCol w:w="2063"/>
        <w:gridCol w:w="2564"/>
        <w:gridCol w:w="2210"/>
      </w:tblGrid>
      <w:tr w:rsidR="00F438E7" w:rsidRPr="00B2559C" w:rsidTr="00713A8A">
        <w:trPr>
          <w:trHeight w:val="475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713A8A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Наименование расхо</w:t>
            </w:r>
            <w:r w:rsidR="00713A8A">
              <w:rPr>
                <w:sz w:val="24"/>
                <w:szCs w:val="24"/>
              </w:rPr>
              <w:t>д</w:t>
            </w:r>
            <w:r w:rsidRPr="00B2559C">
              <w:rPr>
                <w:sz w:val="24"/>
                <w:szCs w:val="24"/>
              </w:rPr>
              <w:t>ов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713A8A">
            <w:pPr>
              <w:jc w:val="center"/>
              <w:rPr>
                <w:sz w:val="24"/>
                <w:szCs w:val="24"/>
                <w:lang w:val="en-US"/>
              </w:rPr>
            </w:pPr>
            <w:r w:rsidRPr="00B2559C">
              <w:rPr>
                <w:sz w:val="24"/>
                <w:szCs w:val="24"/>
              </w:rPr>
              <w:t>Задолженность на 01.01.202</w:t>
            </w:r>
            <w:r w:rsidR="00B2559C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713A8A">
            <w:pPr>
              <w:ind w:firstLine="540"/>
              <w:jc w:val="center"/>
              <w:rPr>
                <w:sz w:val="24"/>
                <w:szCs w:val="24"/>
                <w:lang w:val="en-US"/>
              </w:rPr>
            </w:pPr>
            <w:r w:rsidRPr="00B2559C">
              <w:rPr>
                <w:sz w:val="24"/>
                <w:szCs w:val="24"/>
              </w:rPr>
              <w:t>Задолженность на 01.0</w:t>
            </w:r>
            <w:r w:rsidR="003F5166">
              <w:rPr>
                <w:sz w:val="24"/>
                <w:szCs w:val="24"/>
              </w:rPr>
              <w:t>7</w:t>
            </w:r>
            <w:r w:rsidRPr="00B2559C">
              <w:rPr>
                <w:sz w:val="24"/>
                <w:szCs w:val="24"/>
              </w:rPr>
              <w:t>.202</w:t>
            </w:r>
            <w:r w:rsidR="00B2559C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713A8A">
            <w:pPr>
              <w:ind w:firstLine="540"/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Отклонение</w:t>
            </w:r>
          </w:p>
        </w:tc>
      </w:tr>
      <w:tr w:rsidR="002C75C3" w:rsidRPr="00B2559C" w:rsidTr="00713A8A">
        <w:trPr>
          <w:trHeight w:val="237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C3" w:rsidRPr="00B2559C" w:rsidRDefault="002C75C3" w:rsidP="000D61AF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221 Услуги связи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C3" w:rsidRPr="00B2559C" w:rsidRDefault="002C75C3" w:rsidP="000D61AF">
            <w:pPr>
              <w:ind w:firstLine="540"/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C3" w:rsidRPr="00B2559C" w:rsidRDefault="003F5166" w:rsidP="000D61AF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C3" w:rsidRPr="00B2559C" w:rsidRDefault="003F5166" w:rsidP="000D61AF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7500,00</w:t>
            </w:r>
          </w:p>
        </w:tc>
      </w:tr>
      <w:tr w:rsidR="00F438E7" w:rsidRPr="00B2559C" w:rsidTr="00713A8A">
        <w:trPr>
          <w:trHeight w:val="237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2C75C3" w:rsidRDefault="00F438E7" w:rsidP="002C75C3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22</w:t>
            </w:r>
            <w:r w:rsidR="002C75C3">
              <w:rPr>
                <w:sz w:val="24"/>
                <w:szCs w:val="24"/>
                <w:lang w:val="en-US"/>
              </w:rPr>
              <w:t xml:space="preserve">3 </w:t>
            </w:r>
            <w:r w:rsidR="002C75C3">
              <w:rPr>
                <w:sz w:val="24"/>
                <w:szCs w:val="24"/>
              </w:rPr>
              <w:t>Коммунальные услуги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F5166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F5166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38E7" w:rsidRPr="00B2559C" w:rsidTr="00713A8A">
        <w:trPr>
          <w:trHeight w:val="251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225 всего, в т.ч.: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F5166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45884,12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F5166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45884,12</w:t>
            </w:r>
          </w:p>
        </w:tc>
      </w:tr>
      <w:tr w:rsidR="00F438E7" w:rsidRPr="00B2559C" w:rsidTr="00713A8A">
        <w:trPr>
          <w:trHeight w:val="488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Вносы в фонд кап</w:t>
            </w:r>
            <w:r w:rsidRPr="00B2559C">
              <w:rPr>
                <w:sz w:val="24"/>
                <w:szCs w:val="24"/>
              </w:rPr>
              <w:t>и</w:t>
            </w:r>
            <w:r w:rsidRPr="00B2559C">
              <w:rPr>
                <w:sz w:val="24"/>
                <w:szCs w:val="24"/>
              </w:rPr>
              <w:t>тального ремонта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40345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10604,12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40345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10604,12</w:t>
            </w:r>
          </w:p>
        </w:tc>
      </w:tr>
      <w:tr w:rsidR="00F438E7" w:rsidRPr="00B2559C" w:rsidTr="00713A8A">
        <w:trPr>
          <w:trHeight w:val="963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Услуги по обслуж</w:t>
            </w:r>
            <w:r w:rsidRPr="00B2559C">
              <w:rPr>
                <w:sz w:val="24"/>
                <w:szCs w:val="24"/>
              </w:rPr>
              <w:t>и</w:t>
            </w:r>
            <w:r w:rsidRPr="00B2559C">
              <w:rPr>
                <w:sz w:val="24"/>
                <w:szCs w:val="24"/>
              </w:rPr>
              <w:t>ванию счетчиков, АПС, ЕДДС, ведомственная о</w:t>
            </w:r>
            <w:r w:rsidRPr="00B2559C">
              <w:rPr>
                <w:sz w:val="24"/>
                <w:szCs w:val="24"/>
              </w:rPr>
              <w:t>х</w:t>
            </w:r>
            <w:r w:rsidRPr="00B2559C">
              <w:rPr>
                <w:sz w:val="24"/>
                <w:szCs w:val="24"/>
              </w:rPr>
              <w:t>рана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40345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35280,00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40345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35280,00</w:t>
            </w:r>
          </w:p>
        </w:tc>
      </w:tr>
      <w:tr w:rsidR="00F438E7" w:rsidRPr="00B2559C" w:rsidTr="00713A8A">
        <w:trPr>
          <w:trHeight w:val="578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Услуги по предоста</w:t>
            </w:r>
            <w:r w:rsidRPr="00B2559C">
              <w:rPr>
                <w:sz w:val="24"/>
                <w:szCs w:val="24"/>
              </w:rPr>
              <w:t>в</w:t>
            </w:r>
            <w:r w:rsidRPr="00B2559C">
              <w:rPr>
                <w:sz w:val="24"/>
                <w:szCs w:val="24"/>
              </w:rPr>
              <w:t>лению спецтехники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40345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40345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38E7" w:rsidRPr="00B2559C" w:rsidTr="00713A8A">
        <w:trPr>
          <w:trHeight w:val="251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226 всего, в т.ч.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0648AB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215416,66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0648AB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215416,66</w:t>
            </w:r>
          </w:p>
        </w:tc>
      </w:tr>
      <w:tr w:rsidR="00F438E7" w:rsidRPr="00B2559C" w:rsidTr="00713A8A">
        <w:trPr>
          <w:trHeight w:val="237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Информационные у</w:t>
            </w:r>
            <w:r w:rsidRPr="00B2559C">
              <w:rPr>
                <w:sz w:val="24"/>
                <w:szCs w:val="24"/>
              </w:rPr>
              <w:t>с</w:t>
            </w:r>
            <w:r w:rsidRPr="00B2559C">
              <w:rPr>
                <w:sz w:val="24"/>
                <w:szCs w:val="24"/>
              </w:rPr>
              <w:t>луги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40345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340345">
              <w:rPr>
                <w:sz w:val="24"/>
                <w:szCs w:val="24"/>
              </w:rPr>
              <w:t>13383,96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40345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340345">
              <w:rPr>
                <w:sz w:val="24"/>
                <w:szCs w:val="24"/>
              </w:rPr>
              <w:t>13383,96</w:t>
            </w:r>
          </w:p>
        </w:tc>
      </w:tr>
      <w:tr w:rsidR="00F438E7" w:rsidRPr="00B2559C" w:rsidTr="00713A8A">
        <w:trPr>
          <w:trHeight w:val="237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40345" w:rsidP="00F438E7">
            <w:pPr>
              <w:ind w:firstLine="540"/>
              <w:jc w:val="both"/>
              <w:rPr>
                <w:sz w:val="24"/>
                <w:szCs w:val="24"/>
              </w:rPr>
            </w:pPr>
            <w:proofErr w:type="spellStart"/>
            <w:r w:rsidRPr="00340345">
              <w:rPr>
                <w:sz w:val="24"/>
                <w:szCs w:val="24"/>
              </w:rPr>
              <w:t>исслед</w:t>
            </w:r>
            <w:proofErr w:type="spellEnd"/>
            <w:r w:rsidRPr="00340345">
              <w:rPr>
                <w:sz w:val="24"/>
                <w:szCs w:val="24"/>
              </w:rPr>
              <w:t xml:space="preserve"> объекта и</w:t>
            </w:r>
            <w:r w:rsidRPr="00340345">
              <w:rPr>
                <w:sz w:val="24"/>
                <w:szCs w:val="24"/>
              </w:rPr>
              <w:t>н</w:t>
            </w:r>
            <w:r w:rsidRPr="00340345">
              <w:rPr>
                <w:sz w:val="24"/>
                <w:szCs w:val="24"/>
              </w:rPr>
              <w:t>форматизации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40345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340345">
              <w:rPr>
                <w:sz w:val="24"/>
                <w:szCs w:val="24"/>
              </w:rPr>
              <w:t>137372,7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40345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340345">
              <w:rPr>
                <w:sz w:val="24"/>
                <w:szCs w:val="24"/>
              </w:rPr>
              <w:t>137372,7</w:t>
            </w:r>
          </w:p>
        </w:tc>
      </w:tr>
      <w:tr w:rsidR="00340345" w:rsidRPr="00B2559C" w:rsidTr="00713A8A">
        <w:trPr>
          <w:trHeight w:val="237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345" w:rsidRPr="00340345" w:rsidRDefault="00340345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340345">
              <w:rPr>
                <w:sz w:val="24"/>
                <w:szCs w:val="24"/>
              </w:rPr>
              <w:t>кадастровые работы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345" w:rsidRPr="00B2559C" w:rsidRDefault="00340345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345" w:rsidRPr="00340345" w:rsidRDefault="00340345" w:rsidP="00340345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345" w:rsidRPr="00340345" w:rsidRDefault="00340345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10000,00</w:t>
            </w:r>
          </w:p>
        </w:tc>
      </w:tr>
      <w:tr w:rsidR="00340345" w:rsidRPr="00B2559C" w:rsidTr="00713A8A">
        <w:trPr>
          <w:trHeight w:val="237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345" w:rsidRPr="00340345" w:rsidRDefault="00340345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340345">
              <w:rPr>
                <w:sz w:val="24"/>
                <w:szCs w:val="24"/>
              </w:rPr>
              <w:t>проектирование си</w:t>
            </w:r>
            <w:r w:rsidRPr="00340345">
              <w:rPr>
                <w:sz w:val="24"/>
                <w:szCs w:val="24"/>
              </w:rPr>
              <w:t>с</w:t>
            </w:r>
            <w:r w:rsidRPr="00340345">
              <w:rPr>
                <w:sz w:val="24"/>
                <w:szCs w:val="24"/>
              </w:rPr>
              <w:t>темы  АПС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345" w:rsidRPr="00B2559C" w:rsidRDefault="00340345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345" w:rsidRDefault="00340345" w:rsidP="00340345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25000,00</w:t>
            </w:r>
          </w:p>
          <w:p w:rsidR="00340345" w:rsidRDefault="00340345" w:rsidP="00340345">
            <w:pPr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345" w:rsidRDefault="00340345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25000,00</w:t>
            </w:r>
          </w:p>
        </w:tc>
      </w:tr>
      <w:tr w:rsidR="00F438E7" w:rsidRPr="00B2559C" w:rsidTr="00713A8A">
        <w:trPr>
          <w:trHeight w:val="251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Вневедомственная охрана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40345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29660,00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40345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29660,00</w:t>
            </w:r>
          </w:p>
        </w:tc>
      </w:tr>
      <w:tr w:rsidR="00F438E7" w:rsidRPr="00B2559C" w:rsidTr="00713A8A">
        <w:trPr>
          <w:trHeight w:val="237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Медосмотры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14A39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14A39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38E7" w:rsidRPr="00B2559C" w:rsidTr="00713A8A">
        <w:trPr>
          <w:trHeight w:val="251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340 всего, в т.ч.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0648AB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297109,55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0648AB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297109,55</w:t>
            </w:r>
          </w:p>
        </w:tc>
      </w:tr>
      <w:tr w:rsidR="00F438E7" w:rsidRPr="00B2559C" w:rsidTr="00713A8A">
        <w:trPr>
          <w:trHeight w:val="152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Продукты питания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B3836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281227,55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B3836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281227,55</w:t>
            </w:r>
          </w:p>
        </w:tc>
      </w:tr>
      <w:tr w:rsidR="00F438E7" w:rsidRPr="00B2559C" w:rsidTr="00713A8A">
        <w:trPr>
          <w:trHeight w:val="152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ТМЦ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B3836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15882,35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B3836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15882,35</w:t>
            </w:r>
          </w:p>
        </w:tc>
      </w:tr>
      <w:tr w:rsidR="000648AB" w:rsidRPr="00B2559C" w:rsidTr="00713A8A">
        <w:trPr>
          <w:trHeight w:val="152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8AB" w:rsidRPr="00B2559C" w:rsidRDefault="000648AB" w:rsidP="00F438E7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 увеличение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новных средств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8AB" w:rsidRPr="00B2559C" w:rsidRDefault="000648AB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8AB" w:rsidRDefault="000648AB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42717,00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8AB" w:rsidRDefault="000648AB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42717,00</w:t>
            </w:r>
          </w:p>
        </w:tc>
      </w:tr>
      <w:tr w:rsidR="002B3836" w:rsidRPr="00B2559C" w:rsidTr="00713A8A">
        <w:trPr>
          <w:trHeight w:val="152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36" w:rsidRDefault="002B3836" w:rsidP="00F438E7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оргтехника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36" w:rsidRDefault="002B3836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36" w:rsidRDefault="002B3836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42717,00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36" w:rsidRDefault="002B3836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42717,00</w:t>
            </w:r>
          </w:p>
        </w:tc>
      </w:tr>
      <w:tr w:rsidR="00F438E7" w:rsidRPr="00B2559C" w:rsidTr="00713A8A">
        <w:trPr>
          <w:trHeight w:val="152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290</w:t>
            </w:r>
            <w:proofErr w:type="gramStart"/>
            <w:r w:rsidRPr="00B2559C">
              <w:rPr>
                <w:sz w:val="24"/>
                <w:szCs w:val="24"/>
              </w:rPr>
              <w:t xml:space="preserve"> П</w:t>
            </w:r>
            <w:proofErr w:type="gramEnd"/>
            <w:r w:rsidRPr="00B2559C">
              <w:rPr>
                <w:sz w:val="24"/>
                <w:szCs w:val="24"/>
              </w:rPr>
              <w:t>рочие расходы, всего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AA541A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204080,76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AA541A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204080,76</w:t>
            </w:r>
          </w:p>
        </w:tc>
      </w:tr>
      <w:tr w:rsidR="00F438E7" w:rsidRPr="00B2559C" w:rsidTr="00713A8A">
        <w:trPr>
          <w:trHeight w:val="152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Итого просроченной кредиторской задолже</w:t>
            </w:r>
            <w:r w:rsidRPr="00B2559C">
              <w:rPr>
                <w:b/>
                <w:sz w:val="24"/>
                <w:szCs w:val="24"/>
              </w:rPr>
              <w:t>н</w:t>
            </w:r>
            <w:r w:rsidRPr="00B2559C">
              <w:rPr>
                <w:b/>
                <w:sz w:val="24"/>
                <w:szCs w:val="24"/>
              </w:rPr>
              <w:t>ности за счет МБ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0648AB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609425,96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0648AB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609425,96</w:t>
            </w:r>
          </w:p>
        </w:tc>
      </w:tr>
      <w:tr w:rsidR="00F438E7" w:rsidRPr="00B2559C" w:rsidTr="00713A8A">
        <w:trPr>
          <w:trHeight w:val="152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Итого просроченной кредиторской задолже</w:t>
            </w:r>
            <w:r w:rsidRPr="00B2559C">
              <w:rPr>
                <w:b/>
                <w:sz w:val="24"/>
                <w:szCs w:val="24"/>
              </w:rPr>
              <w:t>н</w:t>
            </w:r>
            <w:r w:rsidRPr="00B2559C">
              <w:rPr>
                <w:b/>
                <w:sz w:val="24"/>
                <w:szCs w:val="24"/>
              </w:rPr>
              <w:t>ности за счет УР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E7" w:rsidRPr="00B2559C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0,00</w:t>
            </w:r>
          </w:p>
        </w:tc>
      </w:tr>
      <w:tr w:rsidR="00F438E7" w:rsidRPr="00B2559C" w:rsidTr="00713A8A">
        <w:trPr>
          <w:trHeight w:val="152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Всего просроченной кредиторской задолже</w:t>
            </w:r>
            <w:r w:rsidRPr="00B2559C">
              <w:rPr>
                <w:b/>
                <w:sz w:val="24"/>
                <w:szCs w:val="24"/>
              </w:rPr>
              <w:t>н</w:t>
            </w:r>
            <w:r w:rsidRPr="00B2559C">
              <w:rPr>
                <w:b/>
                <w:sz w:val="24"/>
                <w:szCs w:val="24"/>
              </w:rPr>
              <w:t>ности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0648AB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609425,96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0648AB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609425,96</w:t>
            </w:r>
          </w:p>
        </w:tc>
      </w:tr>
      <w:tr w:rsidR="00F438E7" w:rsidRPr="00B2559C" w:rsidTr="00713A8A">
        <w:trPr>
          <w:trHeight w:val="152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105D5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Просроченная деб</w:t>
            </w:r>
            <w:r w:rsidRPr="00B2559C">
              <w:rPr>
                <w:b/>
                <w:sz w:val="24"/>
                <w:szCs w:val="24"/>
              </w:rPr>
              <w:t>и</w:t>
            </w:r>
            <w:r w:rsidRPr="00B2559C">
              <w:rPr>
                <w:b/>
                <w:sz w:val="24"/>
                <w:szCs w:val="24"/>
              </w:rPr>
              <w:t xml:space="preserve">торская задолженность </w:t>
            </w:r>
            <w:r w:rsidR="00105D57">
              <w:rPr>
                <w:b/>
                <w:sz w:val="24"/>
                <w:szCs w:val="24"/>
              </w:rPr>
              <w:t>по расходам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105D5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0,00</w:t>
            </w:r>
          </w:p>
        </w:tc>
      </w:tr>
    </w:tbl>
    <w:p w:rsidR="00F438E7" w:rsidRPr="00B2559C" w:rsidRDefault="00F438E7" w:rsidP="00F438E7">
      <w:pPr>
        <w:ind w:firstLine="567"/>
        <w:jc w:val="both"/>
        <w:rPr>
          <w:sz w:val="24"/>
          <w:szCs w:val="24"/>
          <w:highlight w:val="yellow"/>
        </w:rPr>
      </w:pPr>
    </w:p>
    <w:p w:rsidR="00F438E7" w:rsidRPr="000D61AF" w:rsidRDefault="00F438E7" w:rsidP="00F438E7">
      <w:pPr>
        <w:ind w:firstLine="567"/>
        <w:jc w:val="both"/>
        <w:rPr>
          <w:sz w:val="24"/>
          <w:szCs w:val="24"/>
        </w:rPr>
      </w:pPr>
      <w:r w:rsidRPr="000D61AF">
        <w:rPr>
          <w:sz w:val="24"/>
          <w:szCs w:val="24"/>
        </w:rPr>
        <w:t>Просроченная кредиторская задолженность казенных учреждений муниципального образ</w:t>
      </w:r>
      <w:r w:rsidRPr="000D61AF">
        <w:rPr>
          <w:sz w:val="24"/>
          <w:szCs w:val="24"/>
        </w:rPr>
        <w:t>о</w:t>
      </w:r>
      <w:r w:rsidRPr="000D61AF">
        <w:rPr>
          <w:sz w:val="24"/>
          <w:szCs w:val="24"/>
        </w:rPr>
        <w:t xml:space="preserve">вания по состоянию на 01 </w:t>
      </w:r>
      <w:r w:rsidR="008833C7">
        <w:rPr>
          <w:sz w:val="24"/>
          <w:szCs w:val="24"/>
        </w:rPr>
        <w:t>июля</w:t>
      </w:r>
      <w:r w:rsidRPr="000D61AF">
        <w:rPr>
          <w:sz w:val="24"/>
          <w:szCs w:val="24"/>
        </w:rPr>
        <w:t xml:space="preserve"> 202</w:t>
      </w:r>
      <w:r w:rsidR="000D61AF" w:rsidRPr="000D61AF">
        <w:rPr>
          <w:sz w:val="24"/>
          <w:szCs w:val="24"/>
        </w:rPr>
        <w:t>5</w:t>
      </w:r>
      <w:r w:rsidRPr="000D61AF">
        <w:rPr>
          <w:sz w:val="24"/>
          <w:szCs w:val="24"/>
        </w:rPr>
        <w:t xml:space="preserve"> года:</w:t>
      </w:r>
    </w:p>
    <w:p w:rsidR="00F438E7" w:rsidRDefault="00F438E7" w:rsidP="00F438E7">
      <w:pPr>
        <w:jc w:val="both"/>
        <w:rPr>
          <w:sz w:val="24"/>
          <w:szCs w:val="24"/>
        </w:rPr>
      </w:pPr>
      <w:r w:rsidRPr="000D61AF">
        <w:rPr>
          <w:sz w:val="24"/>
          <w:szCs w:val="24"/>
        </w:rPr>
        <w:t xml:space="preserve">- Администрация муниципального образования </w:t>
      </w:r>
      <w:r w:rsidR="008833C7">
        <w:rPr>
          <w:sz w:val="24"/>
          <w:szCs w:val="24"/>
        </w:rPr>
        <w:t>243987,78</w:t>
      </w:r>
      <w:r w:rsidRPr="000D61AF">
        <w:rPr>
          <w:sz w:val="24"/>
          <w:szCs w:val="24"/>
        </w:rPr>
        <w:t xml:space="preserve"> рублей, в том числе за счет средств местного бюджета </w:t>
      </w:r>
      <w:r w:rsidR="008833C7">
        <w:rPr>
          <w:sz w:val="24"/>
          <w:szCs w:val="24"/>
        </w:rPr>
        <w:t>243987,78</w:t>
      </w:r>
      <w:r w:rsidRPr="000D61AF">
        <w:rPr>
          <w:sz w:val="24"/>
          <w:szCs w:val="24"/>
        </w:rPr>
        <w:t xml:space="preserve"> рублей, средств бюджета Удмуртской Республики 0,00 рублей</w:t>
      </w:r>
      <w:proofErr w:type="gramStart"/>
      <w:r w:rsidRPr="000D61AF">
        <w:rPr>
          <w:sz w:val="24"/>
          <w:szCs w:val="24"/>
        </w:rPr>
        <w:t>.;</w:t>
      </w:r>
      <w:proofErr w:type="gramEnd"/>
    </w:p>
    <w:p w:rsidR="00F438E7" w:rsidRPr="000D61AF" w:rsidRDefault="00F438E7" w:rsidP="00F438E7">
      <w:pPr>
        <w:jc w:val="both"/>
        <w:rPr>
          <w:sz w:val="24"/>
          <w:szCs w:val="24"/>
        </w:rPr>
      </w:pPr>
      <w:r w:rsidRPr="000D61AF">
        <w:rPr>
          <w:sz w:val="24"/>
          <w:szCs w:val="24"/>
        </w:rPr>
        <w:t xml:space="preserve">- Отдел образования муниципального образования </w:t>
      </w:r>
      <w:r w:rsidR="008833C7">
        <w:rPr>
          <w:sz w:val="24"/>
          <w:szCs w:val="24"/>
        </w:rPr>
        <w:t>335778,18</w:t>
      </w:r>
      <w:r w:rsidRPr="000D61AF">
        <w:rPr>
          <w:sz w:val="24"/>
          <w:szCs w:val="24"/>
        </w:rPr>
        <w:t xml:space="preserve"> рублей, в том числе за счет средств местного бюджета </w:t>
      </w:r>
      <w:r w:rsidR="008833C7">
        <w:rPr>
          <w:sz w:val="24"/>
          <w:szCs w:val="24"/>
        </w:rPr>
        <w:t>335778,18</w:t>
      </w:r>
      <w:r w:rsidRPr="000D61AF">
        <w:rPr>
          <w:sz w:val="24"/>
          <w:szCs w:val="24"/>
        </w:rPr>
        <w:t xml:space="preserve"> руб.;</w:t>
      </w:r>
    </w:p>
    <w:p w:rsidR="00F438E7" w:rsidRPr="000D61AF" w:rsidRDefault="00F438E7" w:rsidP="00F438E7">
      <w:pPr>
        <w:jc w:val="both"/>
        <w:rPr>
          <w:sz w:val="24"/>
          <w:szCs w:val="24"/>
        </w:rPr>
      </w:pPr>
      <w:r w:rsidRPr="000D61AF">
        <w:rPr>
          <w:sz w:val="24"/>
          <w:szCs w:val="24"/>
        </w:rPr>
        <w:lastRenderedPageBreak/>
        <w:t xml:space="preserve">- Отдел культуры муниципального образования </w:t>
      </w:r>
      <w:r w:rsidR="000D61AF" w:rsidRPr="000D61AF">
        <w:rPr>
          <w:sz w:val="24"/>
          <w:szCs w:val="24"/>
        </w:rPr>
        <w:t>0,00</w:t>
      </w:r>
      <w:r w:rsidRPr="000D61AF">
        <w:rPr>
          <w:sz w:val="24"/>
          <w:szCs w:val="24"/>
        </w:rPr>
        <w:t xml:space="preserve"> рублей, в том числе за счет средств местн</w:t>
      </w:r>
      <w:r w:rsidRPr="000D61AF">
        <w:rPr>
          <w:sz w:val="24"/>
          <w:szCs w:val="24"/>
        </w:rPr>
        <w:t>о</w:t>
      </w:r>
      <w:r w:rsidRPr="000D61AF">
        <w:rPr>
          <w:sz w:val="24"/>
          <w:szCs w:val="24"/>
        </w:rPr>
        <w:t xml:space="preserve">го бюджета </w:t>
      </w:r>
      <w:r w:rsidR="000D61AF" w:rsidRPr="000D61AF">
        <w:rPr>
          <w:sz w:val="24"/>
          <w:szCs w:val="24"/>
        </w:rPr>
        <w:t>0,00</w:t>
      </w:r>
      <w:r w:rsidRPr="000D61AF">
        <w:rPr>
          <w:sz w:val="24"/>
          <w:szCs w:val="24"/>
        </w:rPr>
        <w:t xml:space="preserve"> руб.;</w:t>
      </w:r>
    </w:p>
    <w:p w:rsidR="00F438E7" w:rsidRPr="000D61AF" w:rsidRDefault="00F438E7" w:rsidP="00F438E7">
      <w:pPr>
        <w:jc w:val="both"/>
        <w:rPr>
          <w:sz w:val="24"/>
          <w:szCs w:val="24"/>
        </w:rPr>
      </w:pPr>
      <w:r w:rsidRPr="000D61AF">
        <w:rPr>
          <w:sz w:val="24"/>
          <w:szCs w:val="24"/>
        </w:rPr>
        <w:t xml:space="preserve">- Управление финансов Администрации муниципального образования </w:t>
      </w:r>
      <w:r w:rsidR="008833C7">
        <w:rPr>
          <w:sz w:val="24"/>
          <w:szCs w:val="24"/>
        </w:rPr>
        <w:t>0,00</w:t>
      </w:r>
      <w:r w:rsidRPr="000D61AF">
        <w:rPr>
          <w:sz w:val="24"/>
          <w:szCs w:val="24"/>
        </w:rPr>
        <w:t xml:space="preserve"> рублей, в том числе за счет средств местного бюджета </w:t>
      </w:r>
      <w:r w:rsidR="008833C7">
        <w:rPr>
          <w:sz w:val="24"/>
          <w:szCs w:val="24"/>
        </w:rPr>
        <w:t>0,00</w:t>
      </w:r>
      <w:r w:rsidRPr="000D61AF">
        <w:rPr>
          <w:sz w:val="24"/>
          <w:szCs w:val="24"/>
        </w:rPr>
        <w:t xml:space="preserve"> рублей;</w:t>
      </w:r>
    </w:p>
    <w:p w:rsidR="00F438E7" w:rsidRPr="00AD35FD" w:rsidRDefault="00F438E7" w:rsidP="00F438E7">
      <w:pPr>
        <w:jc w:val="both"/>
        <w:rPr>
          <w:sz w:val="24"/>
          <w:szCs w:val="24"/>
        </w:rPr>
      </w:pPr>
      <w:r w:rsidRPr="00AD35FD">
        <w:rPr>
          <w:sz w:val="24"/>
          <w:szCs w:val="24"/>
        </w:rPr>
        <w:t xml:space="preserve">- Совет депутатов муниципального образования </w:t>
      </w:r>
      <w:r w:rsidR="008833C7">
        <w:rPr>
          <w:sz w:val="24"/>
          <w:szCs w:val="24"/>
        </w:rPr>
        <w:t>0,00</w:t>
      </w:r>
      <w:r w:rsidRPr="00AD35FD">
        <w:rPr>
          <w:sz w:val="24"/>
          <w:szCs w:val="24"/>
        </w:rPr>
        <w:t xml:space="preserve"> рублей, том числе за счет средств местного бюджета </w:t>
      </w:r>
      <w:r w:rsidR="008833C7">
        <w:rPr>
          <w:sz w:val="24"/>
          <w:szCs w:val="24"/>
        </w:rPr>
        <w:t>0,00</w:t>
      </w:r>
      <w:r w:rsidRPr="00AD35FD">
        <w:rPr>
          <w:sz w:val="24"/>
          <w:szCs w:val="24"/>
        </w:rPr>
        <w:t xml:space="preserve"> рублей;</w:t>
      </w:r>
    </w:p>
    <w:p w:rsidR="00F438E7" w:rsidRPr="00AD35FD" w:rsidRDefault="00F438E7" w:rsidP="00F438E7">
      <w:pPr>
        <w:jc w:val="both"/>
        <w:rPr>
          <w:sz w:val="24"/>
          <w:szCs w:val="24"/>
        </w:rPr>
      </w:pPr>
      <w:r w:rsidRPr="00AD35FD">
        <w:rPr>
          <w:sz w:val="24"/>
          <w:szCs w:val="24"/>
        </w:rPr>
        <w:t xml:space="preserve">- Контрольно-счетный орган муниципального образования </w:t>
      </w:r>
      <w:r w:rsidR="008833C7">
        <w:rPr>
          <w:sz w:val="24"/>
          <w:szCs w:val="24"/>
        </w:rPr>
        <w:t>0,00</w:t>
      </w:r>
      <w:r w:rsidRPr="00AD35FD">
        <w:rPr>
          <w:sz w:val="24"/>
          <w:szCs w:val="24"/>
        </w:rPr>
        <w:t xml:space="preserve"> рублей, том числе за счет средств местного бюджета </w:t>
      </w:r>
      <w:r w:rsidR="008833C7">
        <w:rPr>
          <w:sz w:val="24"/>
          <w:szCs w:val="24"/>
        </w:rPr>
        <w:t>0,00</w:t>
      </w:r>
      <w:r w:rsidRPr="00AD35FD">
        <w:rPr>
          <w:sz w:val="24"/>
          <w:szCs w:val="24"/>
        </w:rPr>
        <w:t xml:space="preserve"> рублей</w:t>
      </w:r>
      <w:r w:rsidR="000D61AF" w:rsidRPr="00AD35FD">
        <w:rPr>
          <w:sz w:val="24"/>
          <w:szCs w:val="24"/>
        </w:rPr>
        <w:t>;</w:t>
      </w:r>
    </w:p>
    <w:p w:rsidR="000D61AF" w:rsidRDefault="000D61AF" w:rsidP="00F438E7">
      <w:pPr>
        <w:jc w:val="both"/>
        <w:rPr>
          <w:sz w:val="24"/>
          <w:szCs w:val="24"/>
        </w:rPr>
      </w:pPr>
      <w:r w:rsidRPr="00AD35FD">
        <w:rPr>
          <w:sz w:val="24"/>
          <w:szCs w:val="24"/>
        </w:rPr>
        <w:t>- Управление развити</w:t>
      </w:r>
      <w:r w:rsidR="00E708B4">
        <w:rPr>
          <w:sz w:val="24"/>
          <w:szCs w:val="24"/>
        </w:rPr>
        <w:t>я</w:t>
      </w:r>
      <w:r w:rsidR="00AD35FD" w:rsidRPr="00AD35FD">
        <w:rPr>
          <w:sz w:val="24"/>
          <w:szCs w:val="24"/>
        </w:rPr>
        <w:t xml:space="preserve"> территории</w:t>
      </w:r>
      <w:r w:rsidRPr="00AD35FD">
        <w:rPr>
          <w:sz w:val="24"/>
          <w:szCs w:val="24"/>
        </w:rPr>
        <w:t xml:space="preserve"> муниципального образования </w:t>
      </w:r>
      <w:r w:rsidR="008833C7">
        <w:rPr>
          <w:sz w:val="24"/>
          <w:szCs w:val="24"/>
        </w:rPr>
        <w:t>29660,00</w:t>
      </w:r>
      <w:r w:rsidRPr="00AD35FD">
        <w:rPr>
          <w:sz w:val="24"/>
          <w:szCs w:val="24"/>
        </w:rPr>
        <w:t xml:space="preserve"> рублей, том числе за счет средств местного бюджета </w:t>
      </w:r>
      <w:r w:rsidR="008833C7">
        <w:rPr>
          <w:sz w:val="24"/>
          <w:szCs w:val="24"/>
        </w:rPr>
        <w:t>29660,00</w:t>
      </w:r>
      <w:r w:rsidRPr="00AD35FD">
        <w:rPr>
          <w:sz w:val="24"/>
          <w:szCs w:val="24"/>
        </w:rPr>
        <w:t xml:space="preserve"> рублей</w:t>
      </w:r>
      <w:r w:rsidR="00122622">
        <w:rPr>
          <w:sz w:val="24"/>
          <w:szCs w:val="24"/>
        </w:rPr>
        <w:t>.</w:t>
      </w:r>
    </w:p>
    <w:p w:rsidR="007D4309" w:rsidRDefault="00105D57" w:rsidP="00F438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Просроченная дебиторская задолженность по доходам на 01 </w:t>
      </w:r>
      <w:r w:rsidR="008833C7">
        <w:rPr>
          <w:sz w:val="24"/>
          <w:szCs w:val="24"/>
        </w:rPr>
        <w:t>июля</w:t>
      </w:r>
      <w:r>
        <w:rPr>
          <w:sz w:val="24"/>
          <w:szCs w:val="24"/>
        </w:rPr>
        <w:t xml:space="preserve"> 2025 года составляет </w:t>
      </w:r>
      <w:r w:rsidR="009E2399">
        <w:rPr>
          <w:sz w:val="24"/>
          <w:szCs w:val="24"/>
        </w:rPr>
        <w:t>3 853 820,44</w:t>
      </w:r>
      <w:r>
        <w:rPr>
          <w:sz w:val="24"/>
          <w:szCs w:val="24"/>
        </w:rPr>
        <w:t xml:space="preserve"> рублей</w:t>
      </w:r>
      <w:r w:rsidR="009D3F5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862171" w:rsidRDefault="00862171" w:rsidP="007D4309">
      <w:pPr>
        <w:ind w:firstLine="567"/>
        <w:jc w:val="both"/>
        <w:rPr>
          <w:sz w:val="24"/>
          <w:szCs w:val="24"/>
          <w:highlight w:val="yellow"/>
        </w:rPr>
      </w:pPr>
    </w:p>
    <w:p w:rsidR="007D4309" w:rsidRPr="00B439BE" w:rsidRDefault="007D4309" w:rsidP="007D4309">
      <w:pPr>
        <w:ind w:firstLine="567"/>
        <w:jc w:val="both"/>
        <w:rPr>
          <w:sz w:val="24"/>
          <w:szCs w:val="24"/>
        </w:rPr>
      </w:pPr>
      <w:proofErr w:type="gramStart"/>
      <w:r w:rsidRPr="00B439BE">
        <w:rPr>
          <w:sz w:val="24"/>
          <w:szCs w:val="24"/>
        </w:rPr>
        <w:t>Просроченная кредиторская задолженность казенных, бюджетных и автономных учрежд</w:t>
      </w:r>
      <w:r w:rsidRPr="00B439BE">
        <w:rPr>
          <w:sz w:val="24"/>
          <w:szCs w:val="24"/>
        </w:rPr>
        <w:t>е</w:t>
      </w:r>
      <w:r w:rsidRPr="00B439BE">
        <w:rPr>
          <w:sz w:val="24"/>
          <w:szCs w:val="24"/>
        </w:rPr>
        <w:t>ний муниципального образования «Муниципальный округ Красногорский район Удмуртской Республики» (далее – муниципальный округ) по состоянию на 01.0</w:t>
      </w:r>
      <w:r w:rsidR="00DA78A9">
        <w:rPr>
          <w:sz w:val="24"/>
          <w:szCs w:val="24"/>
        </w:rPr>
        <w:t>7</w:t>
      </w:r>
      <w:r w:rsidRPr="00B439BE">
        <w:rPr>
          <w:sz w:val="24"/>
          <w:szCs w:val="24"/>
        </w:rPr>
        <w:t>.202</w:t>
      </w:r>
      <w:r w:rsidR="00B439BE">
        <w:rPr>
          <w:sz w:val="24"/>
          <w:szCs w:val="24"/>
        </w:rPr>
        <w:t>5</w:t>
      </w:r>
      <w:r w:rsidRPr="00B439BE">
        <w:rPr>
          <w:sz w:val="24"/>
          <w:szCs w:val="24"/>
        </w:rPr>
        <w:t xml:space="preserve"> года составила </w:t>
      </w:r>
      <w:r w:rsidR="00DA78A9">
        <w:rPr>
          <w:sz w:val="24"/>
          <w:szCs w:val="24"/>
        </w:rPr>
        <w:t>688 476,01</w:t>
      </w:r>
      <w:r w:rsidRPr="00B439BE">
        <w:rPr>
          <w:sz w:val="24"/>
          <w:szCs w:val="24"/>
        </w:rPr>
        <w:t xml:space="preserve"> рубл</w:t>
      </w:r>
      <w:r w:rsidR="00DA78A9">
        <w:rPr>
          <w:sz w:val="24"/>
          <w:szCs w:val="24"/>
        </w:rPr>
        <w:t>ей</w:t>
      </w:r>
      <w:r w:rsidRPr="00B439BE">
        <w:rPr>
          <w:sz w:val="24"/>
          <w:szCs w:val="24"/>
        </w:rPr>
        <w:t>, в том числе за счет средств бюджета муниципального образования «Муниц</w:t>
      </w:r>
      <w:r w:rsidRPr="00B439BE">
        <w:rPr>
          <w:sz w:val="24"/>
          <w:szCs w:val="24"/>
        </w:rPr>
        <w:t>и</w:t>
      </w:r>
      <w:r w:rsidRPr="00B439BE">
        <w:rPr>
          <w:sz w:val="24"/>
          <w:szCs w:val="24"/>
        </w:rPr>
        <w:t xml:space="preserve">пальный округ Красногорский район Удмуртской Республики» (далее - местный бюджет) – </w:t>
      </w:r>
      <w:r w:rsidR="00DA78A9">
        <w:rPr>
          <w:sz w:val="24"/>
          <w:szCs w:val="24"/>
        </w:rPr>
        <w:t>688 476,01</w:t>
      </w:r>
      <w:r w:rsidRPr="00B439BE">
        <w:rPr>
          <w:sz w:val="24"/>
          <w:szCs w:val="24"/>
        </w:rPr>
        <w:t xml:space="preserve"> рубл</w:t>
      </w:r>
      <w:r w:rsidR="00DA78A9">
        <w:rPr>
          <w:sz w:val="24"/>
          <w:szCs w:val="24"/>
        </w:rPr>
        <w:t>ей</w:t>
      </w:r>
      <w:r w:rsidRPr="00B439BE">
        <w:rPr>
          <w:sz w:val="24"/>
          <w:szCs w:val="24"/>
        </w:rPr>
        <w:t>, средств бюджета Удмуртской Республики – 0,00 рубля.</w:t>
      </w:r>
      <w:proofErr w:type="gramEnd"/>
      <w:r w:rsidRPr="00B439BE">
        <w:rPr>
          <w:sz w:val="24"/>
          <w:szCs w:val="24"/>
        </w:rPr>
        <w:t xml:space="preserve"> По сравнению с нач</w:t>
      </w:r>
      <w:r w:rsidRPr="00B439BE">
        <w:rPr>
          <w:sz w:val="24"/>
          <w:szCs w:val="24"/>
        </w:rPr>
        <w:t>а</w:t>
      </w:r>
      <w:r w:rsidRPr="00B439BE">
        <w:rPr>
          <w:sz w:val="24"/>
          <w:szCs w:val="24"/>
        </w:rPr>
        <w:t>лом 202</w:t>
      </w:r>
      <w:r w:rsidR="00E37E31">
        <w:rPr>
          <w:sz w:val="24"/>
          <w:szCs w:val="24"/>
        </w:rPr>
        <w:t>5</w:t>
      </w:r>
      <w:r w:rsidRPr="00B439BE">
        <w:rPr>
          <w:sz w:val="24"/>
          <w:szCs w:val="24"/>
        </w:rPr>
        <w:t xml:space="preserve"> года просроченная кредиторская задолженность увеличилась на </w:t>
      </w:r>
      <w:r w:rsidR="00DA78A9">
        <w:rPr>
          <w:sz w:val="24"/>
          <w:szCs w:val="24"/>
        </w:rPr>
        <w:t>688 476,01</w:t>
      </w:r>
      <w:r w:rsidRPr="00B439BE">
        <w:rPr>
          <w:sz w:val="24"/>
          <w:szCs w:val="24"/>
        </w:rPr>
        <w:t xml:space="preserve"> рубл</w:t>
      </w:r>
      <w:r w:rsidR="00DA78A9">
        <w:rPr>
          <w:sz w:val="24"/>
          <w:szCs w:val="24"/>
        </w:rPr>
        <w:t>ей</w:t>
      </w:r>
      <w:r w:rsidRPr="00B439BE">
        <w:rPr>
          <w:sz w:val="24"/>
          <w:szCs w:val="24"/>
        </w:rPr>
        <w:t>.</w:t>
      </w:r>
    </w:p>
    <w:p w:rsidR="00F438E7" w:rsidRPr="00B2559C" w:rsidRDefault="00F438E7" w:rsidP="00F438E7">
      <w:pPr>
        <w:jc w:val="both"/>
        <w:rPr>
          <w:sz w:val="24"/>
          <w:szCs w:val="24"/>
          <w:highlight w:val="yellow"/>
        </w:rPr>
      </w:pPr>
    </w:p>
    <w:p w:rsidR="00F438E7" w:rsidRPr="003567DD" w:rsidRDefault="00F438E7" w:rsidP="00F438E7">
      <w:pPr>
        <w:jc w:val="center"/>
        <w:rPr>
          <w:sz w:val="24"/>
          <w:szCs w:val="24"/>
        </w:rPr>
      </w:pPr>
      <w:r w:rsidRPr="003567DD">
        <w:rPr>
          <w:sz w:val="24"/>
          <w:szCs w:val="24"/>
        </w:rPr>
        <w:t>Просроченная задолженность автономных и бюджетных учреждений,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96"/>
        <w:gridCol w:w="2231"/>
        <w:gridCol w:w="2563"/>
        <w:gridCol w:w="2563"/>
      </w:tblGrid>
      <w:tr w:rsidR="00F438E7" w:rsidRPr="003567DD" w:rsidTr="00F438E7">
        <w:trPr>
          <w:trHeight w:val="466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Наименование ра</w:t>
            </w:r>
            <w:r w:rsidRPr="003567DD">
              <w:rPr>
                <w:sz w:val="24"/>
                <w:szCs w:val="24"/>
              </w:rPr>
              <w:t>с</w:t>
            </w:r>
            <w:r w:rsidRPr="003567DD">
              <w:rPr>
                <w:sz w:val="24"/>
                <w:szCs w:val="24"/>
              </w:rPr>
              <w:t>ходов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3567DD">
            <w:pPr>
              <w:ind w:firstLine="540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Задолже</w:t>
            </w:r>
            <w:r w:rsidRPr="003567DD">
              <w:rPr>
                <w:sz w:val="24"/>
                <w:szCs w:val="24"/>
              </w:rPr>
              <w:t>н</w:t>
            </w:r>
            <w:r w:rsidRPr="003567DD">
              <w:rPr>
                <w:sz w:val="24"/>
                <w:szCs w:val="24"/>
              </w:rPr>
              <w:t>ность на 01.01.202</w:t>
            </w:r>
            <w:r w:rsidR="003567DD">
              <w:rPr>
                <w:sz w:val="24"/>
                <w:szCs w:val="24"/>
              </w:rPr>
              <w:t>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C02FA5">
            <w:pPr>
              <w:ind w:firstLine="540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Задолженность на 01.0</w:t>
            </w:r>
            <w:r w:rsidR="00C02FA5">
              <w:rPr>
                <w:sz w:val="24"/>
                <w:szCs w:val="24"/>
              </w:rPr>
              <w:t>7</w:t>
            </w:r>
            <w:r w:rsidRPr="003567DD">
              <w:rPr>
                <w:sz w:val="24"/>
                <w:szCs w:val="24"/>
              </w:rPr>
              <w:t>.202</w:t>
            </w:r>
            <w:r w:rsidR="003567DD">
              <w:rPr>
                <w:sz w:val="24"/>
                <w:szCs w:val="24"/>
              </w:rPr>
              <w:t>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Отклонение</w:t>
            </w:r>
          </w:p>
        </w:tc>
      </w:tr>
      <w:tr w:rsidR="00F438E7" w:rsidRPr="003567DD" w:rsidTr="00F438E7">
        <w:trPr>
          <w:trHeight w:val="226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 xml:space="preserve">221 </w:t>
            </w:r>
            <w:r w:rsidRPr="003567DD">
              <w:rPr>
                <w:color w:val="000000"/>
                <w:sz w:val="24"/>
                <w:szCs w:val="24"/>
              </w:rPr>
              <w:t>Услуги связи</w:t>
            </w:r>
            <w:r w:rsidRPr="003567DD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C02FA5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13A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</w:t>
            </w:r>
            <w:r w:rsidR="00F438E7" w:rsidRPr="003567DD">
              <w:rPr>
                <w:sz w:val="24"/>
                <w:szCs w:val="24"/>
              </w:rPr>
              <w:t>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C02FA5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13A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</w:t>
            </w:r>
            <w:r w:rsidR="00F438E7" w:rsidRPr="003567DD">
              <w:rPr>
                <w:sz w:val="24"/>
                <w:szCs w:val="24"/>
              </w:rPr>
              <w:t>,00</w:t>
            </w:r>
          </w:p>
        </w:tc>
      </w:tr>
      <w:tr w:rsidR="00F438E7" w:rsidRPr="003567DD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223 коммунальные услуги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C02FA5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C02FA5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38E7" w:rsidRPr="003567DD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 xml:space="preserve">225 </w:t>
            </w:r>
            <w:r w:rsidRPr="003567DD">
              <w:rPr>
                <w:color w:val="000000"/>
                <w:sz w:val="24"/>
                <w:szCs w:val="24"/>
              </w:rPr>
              <w:t>Работы, услуги по содержанию имущес</w:t>
            </w:r>
            <w:r w:rsidRPr="003567DD">
              <w:rPr>
                <w:color w:val="000000"/>
                <w:sz w:val="24"/>
                <w:szCs w:val="24"/>
              </w:rPr>
              <w:t>т</w:t>
            </w:r>
            <w:r w:rsidRPr="003567DD">
              <w:rPr>
                <w:color w:val="000000"/>
                <w:sz w:val="24"/>
                <w:szCs w:val="24"/>
              </w:rPr>
              <w:t>ва</w:t>
            </w:r>
            <w:r w:rsidRPr="003567DD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C02FA5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713A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266</w:t>
            </w:r>
            <w:r w:rsidR="00B171F8">
              <w:rPr>
                <w:sz w:val="24"/>
                <w:szCs w:val="24"/>
              </w:rPr>
              <w:t>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C02FA5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713A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266</w:t>
            </w:r>
            <w:r w:rsidR="00B171F8">
              <w:rPr>
                <w:sz w:val="24"/>
                <w:szCs w:val="24"/>
              </w:rPr>
              <w:t>,00</w:t>
            </w:r>
          </w:p>
        </w:tc>
      </w:tr>
      <w:tr w:rsidR="00F438E7" w:rsidRPr="003567DD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226</w:t>
            </w:r>
            <w:proofErr w:type="gramStart"/>
            <w:r w:rsidRPr="003567DD">
              <w:rPr>
                <w:sz w:val="24"/>
                <w:szCs w:val="24"/>
              </w:rPr>
              <w:t xml:space="preserve"> </w:t>
            </w:r>
            <w:r w:rsidRPr="003567D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3567DD">
              <w:rPr>
                <w:color w:val="000000"/>
                <w:sz w:val="24"/>
                <w:szCs w:val="24"/>
              </w:rPr>
              <w:t>рочие работы, услуги</w:t>
            </w:r>
            <w:r w:rsidRPr="003567DD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C02FA5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713A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244</w:t>
            </w:r>
            <w:r w:rsidR="00B171F8">
              <w:rPr>
                <w:sz w:val="24"/>
                <w:szCs w:val="24"/>
              </w:rPr>
              <w:t>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C02FA5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713A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244</w:t>
            </w:r>
            <w:r w:rsidR="00B171F8">
              <w:rPr>
                <w:sz w:val="24"/>
                <w:szCs w:val="24"/>
              </w:rPr>
              <w:t>,00</w:t>
            </w:r>
          </w:p>
        </w:tc>
      </w:tr>
      <w:tr w:rsidR="00F438E7" w:rsidRPr="003567DD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3567DD">
              <w:rPr>
                <w:color w:val="000000"/>
                <w:sz w:val="24"/>
                <w:szCs w:val="24"/>
              </w:rPr>
              <w:t>290</w:t>
            </w:r>
            <w:proofErr w:type="gramStart"/>
            <w:r w:rsidRPr="003567DD">
              <w:rPr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3567DD">
              <w:rPr>
                <w:color w:val="000000"/>
                <w:sz w:val="24"/>
                <w:szCs w:val="24"/>
              </w:rPr>
              <w:t>рочие расходы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C02FA5" w:rsidP="00C02FA5">
            <w:pPr>
              <w:ind w:firstLine="54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713A8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901,54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C02FA5" w:rsidP="00F438E7">
            <w:pPr>
              <w:ind w:firstLine="54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713A8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901,54</w:t>
            </w:r>
          </w:p>
        </w:tc>
      </w:tr>
      <w:tr w:rsidR="00F438E7" w:rsidRPr="003567DD" w:rsidTr="00F438E7">
        <w:trPr>
          <w:trHeight w:val="226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 xml:space="preserve">340 </w:t>
            </w:r>
            <w:r w:rsidRPr="003567DD">
              <w:rPr>
                <w:color w:val="000000"/>
                <w:sz w:val="24"/>
                <w:szCs w:val="24"/>
              </w:rPr>
              <w:t>Увеличение стоимости материальных запасов</w:t>
            </w:r>
            <w:r w:rsidRPr="003567DD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C02FA5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</w:t>
            </w:r>
            <w:r w:rsidR="00713A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064,47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C02FA5" w:rsidP="00F438E7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</w:t>
            </w:r>
            <w:r w:rsidR="00713A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064,47</w:t>
            </w:r>
          </w:p>
        </w:tc>
      </w:tr>
      <w:tr w:rsidR="00F438E7" w:rsidRPr="003567DD" w:rsidTr="00F438E7">
        <w:trPr>
          <w:trHeight w:val="693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3567DD">
              <w:rPr>
                <w:b/>
                <w:sz w:val="24"/>
                <w:szCs w:val="24"/>
              </w:rPr>
              <w:t>Просроченная кр</w:t>
            </w:r>
            <w:r w:rsidRPr="003567DD">
              <w:rPr>
                <w:b/>
                <w:sz w:val="24"/>
                <w:szCs w:val="24"/>
              </w:rPr>
              <w:t>е</w:t>
            </w:r>
            <w:r w:rsidRPr="003567DD">
              <w:rPr>
                <w:b/>
                <w:sz w:val="24"/>
                <w:szCs w:val="24"/>
              </w:rPr>
              <w:t>диторская задолже</w:t>
            </w:r>
            <w:r w:rsidRPr="003567DD">
              <w:rPr>
                <w:b/>
                <w:sz w:val="24"/>
                <w:szCs w:val="24"/>
              </w:rPr>
              <w:t>н</w:t>
            </w:r>
            <w:r w:rsidRPr="003567DD">
              <w:rPr>
                <w:b/>
                <w:sz w:val="24"/>
                <w:szCs w:val="24"/>
              </w:rPr>
              <w:t>ность за счет МБ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C02FA5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688</w:t>
            </w:r>
            <w:r w:rsidR="00713A8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476,01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C02FA5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688</w:t>
            </w:r>
            <w:r w:rsidR="00713A8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476,01</w:t>
            </w:r>
          </w:p>
        </w:tc>
      </w:tr>
      <w:tr w:rsidR="00F438E7" w:rsidRPr="003567DD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3567DD">
              <w:rPr>
                <w:b/>
                <w:sz w:val="24"/>
                <w:szCs w:val="24"/>
              </w:rPr>
              <w:t>Просроченная кр</w:t>
            </w:r>
            <w:r w:rsidRPr="003567DD">
              <w:rPr>
                <w:b/>
                <w:sz w:val="24"/>
                <w:szCs w:val="24"/>
              </w:rPr>
              <w:t>е</w:t>
            </w:r>
            <w:r w:rsidRPr="003567DD">
              <w:rPr>
                <w:b/>
                <w:sz w:val="24"/>
                <w:szCs w:val="24"/>
              </w:rPr>
              <w:t>диторская задолже</w:t>
            </w:r>
            <w:r w:rsidRPr="003567DD">
              <w:rPr>
                <w:b/>
                <w:sz w:val="24"/>
                <w:szCs w:val="24"/>
              </w:rPr>
              <w:t>н</w:t>
            </w:r>
            <w:r w:rsidRPr="003567DD">
              <w:rPr>
                <w:b/>
                <w:sz w:val="24"/>
                <w:szCs w:val="24"/>
              </w:rPr>
              <w:t>ность за счет УР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3567DD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3567DD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C02FA5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</w:tr>
      <w:tr w:rsidR="00F438E7" w:rsidRPr="001049BF" w:rsidTr="00F438E7">
        <w:trPr>
          <w:trHeight w:val="693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3567DD">
              <w:rPr>
                <w:b/>
                <w:sz w:val="24"/>
                <w:szCs w:val="24"/>
              </w:rPr>
              <w:t>Всего просроче</w:t>
            </w:r>
            <w:r w:rsidRPr="003567DD">
              <w:rPr>
                <w:b/>
                <w:sz w:val="24"/>
                <w:szCs w:val="24"/>
              </w:rPr>
              <w:t>н</w:t>
            </w:r>
            <w:r w:rsidRPr="003567DD">
              <w:rPr>
                <w:b/>
                <w:sz w:val="24"/>
                <w:szCs w:val="24"/>
              </w:rPr>
              <w:t>ной кредиторской з</w:t>
            </w:r>
            <w:r w:rsidRPr="003567DD">
              <w:rPr>
                <w:b/>
                <w:sz w:val="24"/>
                <w:szCs w:val="24"/>
              </w:rPr>
              <w:t>а</w:t>
            </w:r>
            <w:r w:rsidRPr="003567DD">
              <w:rPr>
                <w:b/>
                <w:sz w:val="24"/>
                <w:szCs w:val="24"/>
              </w:rPr>
              <w:t>долженности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 w:rsidRPr="003567DD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C02FA5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688</w:t>
            </w:r>
            <w:r w:rsidR="00713A8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476,01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C02FA5" w:rsidP="00F438E7">
            <w:pPr>
              <w:ind w:firstLine="5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688</w:t>
            </w:r>
            <w:r w:rsidR="00713A8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476,01</w:t>
            </w:r>
          </w:p>
        </w:tc>
      </w:tr>
    </w:tbl>
    <w:p w:rsidR="00F438E7" w:rsidRPr="007306DC" w:rsidRDefault="00F438E7" w:rsidP="00F438E7">
      <w:pPr>
        <w:ind w:firstLine="567"/>
        <w:jc w:val="both"/>
        <w:rPr>
          <w:sz w:val="24"/>
          <w:szCs w:val="24"/>
        </w:rPr>
      </w:pPr>
      <w:r w:rsidRPr="007306DC">
        <w:rPr>
          <w:sz w:val="24"/>
          <w:szCs w:val="24"/>
        </w:rPr>
        <w:t>Просроченная кредиторская задолженность бюджетных и автономных учреждений по с</w:t>
      </w:r>
      <w:r w:rsidRPr="007306DC">
        <w:rPr>
          <w:sz w:val="24"/>
          <w:szCs w:val="24"/>
        </w:rPr>
        <w:t>о</w:t>
      </w:r>
      <w:r w:rsidRPr="007306DC">
        <w:rPr>
          <w:sz w:val="24"/>
          <w:szCs w:val="24"/>
        </w:rPr>
        <w:t xml:space="preserve">стоянию на 01 </w:t>
      </w:r>
      <w:r w:rsidR="007B2BCB">
        <w:rPr>
          <w:sz w:val="24"/>
          <w:szCs w:val="24"/>
        </w:rPr>
        <w:t>июля</w:t>
      </w:r>
      <w:r w:rsidRPr="007306DC">
        <w:rPr>
          <w:sz w:val="24"/>
          <w:szCs w:val="24"/>
        </w:rPr>
        <w:t xml:space="preserve"> 202</w:t>
      </w:r>
      <w:r w:rsidR="007306DC">
        <w:rPr>
          <w:sz w:val="24"/>
          <w:szCs w:val="24"/>
        </w:rPr>
        <w:t>5</w:t>
      </w:r>
      <w:r w:rsidRPr="007306DC">
        <w:rPr>
          <w:sz w:val="24"/>
          <w:szCs w:val="24"/>
        </w:rPr>
        <w:t xml:space="preserve"> года:</w:t>
      </w:r>
    </w:p>
    <w:p w:rsidR="00F438E7" w:rsidRPr="007306DC" w:rsidRDefault="00F438E7" w:rsidP="00F438E7">
      <w:pPr>
        <w:jc w:val="both"/>
        <w:rPr>
          <w:sz w:val="24"/>
          <w:szCs w:val="24"/>
        </w:rPr>
      </w:pPr>
      <w:r w:rsidRPr="007306DC">
        <w:rPr>
          <w:sz w:val="24"/>
          <w:szCs w:val="24"/>
        </w:rPr>
        <w:t xml:space="preserve">-МБУ «ЦКОМУ МО «Красногорский район» </w:t>
      </w:r>
      <w:r w:rsidR="007B2BCB">
        <w:rPr>
          <w:sz w:val="24"/>
          <w:szCs w:val="24"/>
        </w:rPr>
        <w:t>16244,00</w:t>
      </w:r>
      <w:r w:rsidRPr="007306DC">
        <w:rPr>
          <w:sz w:val="24"/>
          <w:szCs w:val="24"/>
        </w:rPr>
        <w:t xml:space="preserve"> рублей, в том числе за счет средств мес</w:t>
      </w:r>
      <w:r w:rsidRPr="007306DC">
        <w:rPr>
          <w:sz w:val="24"/>
          <w:szCs w:val="24"/>
        </w:rPr>
        <w:t>т</w:t>
      </w:r>
      <w:r w:rsidRPr="007306DC">
        <w:rPr>
          <w:sz w:val="24"/>
          <w:szCs w:val="24"/>
        </w:rPr>
        <w:t xml:space="preserve">ного бюджета </w:t>
      </w:r>
      <w:r w:rsidR="007B2BCB">
        <w:rPr>
          <w:sz w:val="24"/>
          <w:szCs w:val="24"/>
        </w:rPr>
        <w:t>16244,00</w:t>
      </w:r>
      <w:r w:rsidRPr="007306DC">
        <w:rPr>
          <w:sz w:val="24"/>
          <w:szCs w:val="24"/>
        </w:rPr>
        <w:t xml:space="preserve"> рублей;</w:t>
      </w:r>
    </w:p>
    <w:p w:rsidR="00F438E7" w:rsidRPr="007306DC" w:rsidRDefault="00F438E7" w:rsidP="00F438E7">
      <w:pPr>
        <w:jc w:val="both"/>
        <w:rPr>
          <w:sz w:val="24"/>
          <w:szCs w:val="24"/>
        </w:rPr>
      </w:pPr>
      <w:r w:rsidRPr="007306DC">
        <w:rPr>
          <w:sz w:val="24"/>
          <w:szCs w:val="24"/>
        </w:rPr>
        <w:t xml:space="preserve">- учреждения отрасли образования </w:t>
      </w:r>
      <w:r w:rsidR="007B2BCB">
        <w:rPr>
          <w:sz w:val="24"/>
          <w:szCs w:val="24"/>
        </w:rPr>
        <w:t>672232,01</w:t>
      </w:r>
      <w:r w:rsidRPr="007306DC">
        <w:rPr>
          <w:sz w:val="24"/>
          <w:szCs w:val="24"/>
        </w:rPr>
        <w:t xml:space="preserve"> рублей, в том числе за счет средств местного бю</w:t>
      </w:r>
      <w:r w:rsidRPr="007306DC">
        <w:rPr>
          <w:sz w:val="24"/>
          <w:szCs w:val="24"/>
        </w:rPr>
        <w:t>д</w:t>
      </w:r>
      <w:r w:rsidRPr="007306DC">
        <w:rPr>
          <w:sz w:val="24"/>
          <w:szCs w:val="24"/>
        </w:rPr>
        <w:t xml:space="preserve">жета </w:t>
      </w:r>
      <w:r w:rsidR="007B2BCB">
        <w:rPr>
          <w:sz w:val="24"/>
          <w:szCs w:val="24"/>
        </w:rPr>
        <w:t>672232,01</w:t>
      </w:r>
      <w:r w:rsidRPr="007306DC">
        <w:rPr>
          <w:sz w:val="24"/>
          <w:szCs w:val="24"/>
        </w:rPr>
        <w:t xml:space="preserve"> рублей;</w:t>
      </w:r>
    </w:p>
    <w:p w:rsidR="00F438E7" w:rsidRPr="007306DC" w:rsidRDefault="00F438E7" w:rsidP="00F438E7">
      <w:pPr>
        <w:jc w:val="both"/>
        <w:rPr>
          <w:sz w:val="24"/>
          <w:szCs w:val="24"/>
        </w:rPr>
      </w:pPr>
      <w:r w:rsidRPr="007306DC">
        <w:rPr>
          <w:sz w:val="24"/>
          <w:szCs w:val="24"/>
        </w:rPr>
        <w:t xml:space="preserve">- учреждения отрасли культуры </w:t>
      </w:r>
      <w:r w:rsidR="007B2BCB">
        <w:rPr>
          <w:sz w:val="24"/>
          <w:szCs w:val="24"/>
        </w:rPr>
        <w:t>0,00</w:t>
      </w:r>
      <w:r w:rsidRPr="007306DC">
        <w:rPr>
          <w:sz w:val="24"/>
          <w:szCs w:val="24"/>
        </w:rPr>
        <w:t xml:space="preserve"> рублей, в том числе за счет средств местного бюджета </w:t>
      </w:r>
      <w:r w:rsidR="007B2BCB">
        <w:rPr>
          <w:sz w:val="24"/>
          <w:szCs w:val="24"/>
        </w:rPr>
        <w:t>0,00</w:t>
      </w:r>
      <w:r w:rsidRPr="007306DC">
        <w:rPr>
          <w:sz w:val="24"/>
          <w:szCs w:val="24"/>
        </w:rPr>
        <w:t xml:space="preserve"> </w:t>
      </w:r>
      <w:r w:rsidRPr="007306DC">
        <w:rPr>
          <w:sz w:val="24"/>
          <w:szCs w:val="24"/>
        </w:rPr>
        <w:lastRenderedPageBreak/>
        <w:t>руб.</w:t>
      </w:r>
    </w:p>
    <w:p w:rsidR="00F438E7" w:rsidRPr="00F438E7" w:rsidRDefault="00F438E7" w:rsidP="00F438E7">
      <w:pPr>
        <w:rPr>
          <w:sz w:val="24"/>
          <w:szCs w:val="24"/>
        </w:rPr>
      </w:pPr>
      <w:r w:rsidRPr="007306DC">
        <w:rPr>
          <w:sz w:val="24"/>
          <w:szCs w:val="24"/>
        </w:rPr>
        <w:t xml:space="preserve">         Просроченная дебиторская задолженность по состоянию на 01 </w:t>
      </w:r>
      <w:r w:rsidR="007B2BCB">
        <w:rPr>
          <w:sz w:val="24"/>
          <w:szCs w:val="24"/>
        </w:rPr>
        <w:t>июля</w:t>
      </w:r>
      <w:r w:rsidRPr="007306DC">
        <w:rPr>
          <w:sz w:val="24"/>
          <w:szCs w:val="24"/>
        </w:rPr>
        <w:t xml:space="preserve"> 202</w:t>
      </w:r>
      <w:r w:rsidR="00282789">
        <w:rPr>
          <w:sz w:val="24"/>
          <w:szCs w:val="24"/>
        </w:rPr>
        <w:t>5</w:t>
      </w:r>
      <w:r w:rsidRPr="007306DC">
        <w:rPr>
          <w:sz w:val="24"/>
          <w:szCs w:val="24"/>
        </w:rPr>
        <w:t xml:space="preserve"> года по бюдже</w:t>
      </w:r>
      <w:r w:rsidRPr="007306DC">
        <w:rPr>
          <w:sz w:val="24"/>
          <w:szCs w:val="24"/>
        </w:rPr>
        <w:t>т</w:t>
      </w:r>
      <w:r w:rsidRPr="007306DC">
        <w:rPr>
          <w:sz w:val="24"/>
          <w:szCs w:val="24"/>
        </w:rPr>
        <w:t xml:space="preserve">ным и автономным учреждениям </w:t>
      </w:r>
      <w:r w:rsidRPr="00282789">
        <w:rPr>
          <w:sz w:val="24"/>
          <w:szCs w:val="24"/>
        </w:rPr>
        <w:t>отсутствует.</w:t>
      </w:r>
    </w:p>
    <w:p w:rsidR="00F438E7" w:rsidRPr="00F438E7" w:rsidRDefault="00F438E7" w:rsidP="00F438E7">
      <w:pPr>
        <w:pStyle w:val="a3"/>
      </w:pPr>
    </w:p>
    <w:p w:rsidR="00266177" w:rsidRDefault="00127DA7" w:rsidP="006C35AA">
      <w:pPr>
        <w:ind w:firstLine="540"/>
        <w:jc w:val="both"/>
        <w:rPr>
          <w:sz w:val="24"/>
          <w:szCs w:val="24"/>
        </w:rPr>
      </w:pPr>
      <w:r w:rsidRPr="00721AB8">
        <w:rPr>
          <w:b/>
          <w:sz w:val="24"/>
          <w:szCs w:val="24"/>
        </w:rPr>
        <w:t>Муниципальный долг</w:t>
      </w:r>
      <w:r w:rsidR="00ED1B25" w:rsidRPr="00721AB8">
        <w:rPr>
          <w:b/>
          <w:sz w:val="24"/>
          <w:szCs w:val="24"/>
        </w:rPr>
        <w:t xml:space="preserve">. </w:t>
      </w:r>
      <w:r w:rsidR="00F438E7" w:rsidRPr="00F438E7">
        <w:rPr>
          <w:sz w:val="24"/>
          <w:szCs w:val="24"/>
        </w:rPr>
        <w:t>Общий объем муниципальных долговых обязательств района на 01.01.202</w:t>
      </w:r>
      <w:r w:rsidR="001049BF">
        <w:rPr>
          <w:sz w:val="24"/>
          <w:szCs w:val="24"/>
        </w:rPr>
        <w:t>5</w:t>
      </w:r>
      <w:r w:rsidR="00266177">
        <w:rPr>
          <w:sz w:val="24"/>
          <w:szCs w:val="24"/>
        </w:rPr>
        <w:t xml:space="preserve"> </w:t>
      </w:r>
      <w:r w:rsidR="00F438E7" w:rsidRPr="00F438E7">
        <w:rPr>
          <w:sz w:val="24"/>
          <w:szCs w:val="24"/>
        </w:rPr>
        <w:t>года составлял  66 723 200,00  рубля в сумме основного долга на погашение долговых обязательств</w:t>
      </w:r>
      <w:r w:rsidR="001049BF">
        <w:rPr>
          <w:sz w:val="24"/>
          <w:szCs w:val="24"/>
        </w:rPr>
        <w:t xml:space="preserve"> по </w:t>
      </w:r>
      <w:r w:rsidR="00F438E7" w:rsidRPr="00F438E7">
        <w:rPr>
          <w:sz w:val="24"/>
          <w:szCs w:val="24"/>
        </w:rPr>
        <w:t>бюджетным кредитам</w:t>
      </w:r>
      <w:r w:rsidR="001049BF">
        <w:rPr>
          <w:sz w:val="24"/>
          <w:szCs w:val="24"/>
        </w:rPr>
        <w:t>.</w:t>
      </w:r>
      <w:r w:rsidR="00D44BCE">
        <w:rPr>
          <w:sz w:val="24"/>
          <w:szCs w:val="24"/>
        </w:rPr>
        <w:t xml:space="preserve"> На 01.07.2025 года общий объем муниципальных долг</w:t>
      </w:r>
      <w:r w:rsidR="00D44BCE">
        <w:rPr>
          <w:sz w:val="24"/>
          <w:szCs w:val="24"/>
        </w:rPr>
        <w:t>о</w:t>
      </w:r>
      <w:r w:rsidR="00D44BCE">
        <w:rPr>
          <w:sz w:val="24"/>
          <w:szCs w:val="24"/>
        </w:rPr>
        <w:t>вых обязательств не изменился.</w:t>
      </w:r>
    </w:p>
    <w:p w:rsidR="00F438E7" w:rsidRPr="00F438E7" w:rsidRDefault="00F438E7" w:rsidP="006C35AA">
      <w:pPr>
        <w:ind w:firstLine="540"/>
        <w:jc w:val="both"/>
        <w:rPr>
          <w:sz w:val="24"/>
          <w:szCs w:val="24"/>
        </w:rPr>
      </w:pPr>
      <w:r w:rsidRPr="00F438E7">
        <w:rPr>
          <w:sz w:val="24"/>
          <w:szCs w:val="24"/>
        </w:rPr>
        <w:t xml:space="preserve">За пользование бюджетным кредитом </w:t>
      </w:r>
      <w:r w:rsidR="00713A8A">
        <w:rPr>
          <w:sz w:val="24"/>
          <w:szCs w:val="24"/>
        </w:rPr>
        <w:t>за 1 полугодие</w:t>
      </w:r>
      <w:r w:rsidR="001049BF">
        <w:rPr>
          <w:sz w:val="24"/>
          <w:szCs w:val="24"/>
        </w:rPr>
        <w:t xml:space="preserve"> 2025 года</w:t>
      </w:r>
      <w:r w:rsidRPr="00F438E7">
        <w:rPr>
          <w:sz w:val="24"/>
          <w:szCs w:val="24"/>
        </w:rPr>
        <w:t xml:space="preserve"> начислены и уплачены пр</w:t>
      </w:r>
      <w:r w:rsidRPr="00F438E7">
        <w:rPr>
          <w:sz w:val="24"/>
          <w:szCs w:val="24"/>
        </w:rPr>
        <w:t>о</w:t>
      </w:r>
      <w:r w:rsidRPr="00F438E7">
        <w:rPr>
          <w:sz w:val="24"/>
          <w:szCs w:val="24"/>
        </w:rPr>
        <w:t xml:space="preserve">центы в сумме </w:t>
      </w:r>
      <w:r w:rsidR="001049BF">
        <w:rPr>
          <w:sz w:val="24"/>
          <w:szCs w:val="24"/>
        </w:rPr>
        <w:t>2 821,04</w:t>
      </w:r>
      <w:r w:rsidRPr="00F438E7">
        <w:rPr>
          <w:sz w:val="24"/>
          <w:szCs w:val="24"/>
        </w:rPr>
        <w:t xml:space="preserve"> рубля.</w:t>
      </w:r>
    </w:p>
    <w:p w:rsidR="00E32F23" w:rsidRPr="004925BC" w:rsidRDefault="00F438E7" w:rsidP="006C35AA">
      <w:pPr>
        <w:pStyle w:val="a3"/>
      </w:pPr>
      <w:r w:rsidRPr="00F438E7">
        <w:t xml:space="preserve">         </w:t>
      </w:r>
      <w:r w:rsidR="00967975" w:rsidRPr="00721AB8">
        <w:t xml:space="preserve">По итогам 1 </w:t>
      </w:r>
      <w:r w:rsidR="00D44BCE">
        <w:t>полугодия</w:t>
      </w:r>
      <w:r w:rsidR="00967975" w:rsidRPr="00721AB8">
        <w:t xml:space="preserve"> 202</w:t>
      </w:r>
      <w:r w:rsidR="001049BF">
        <w:t>5</w:t>
      </w:r>
      <w:r w:rsidR="00967975" w:rsidRPr="00721AB8">
        <w:t xml:space="preserve"> года бюджет района</w:t>
      </w:r>
      <w:r w:rsidR="006C35AA">
        <w:t xml:space="preserve"> запланирован с дефицитом </w:t>
      </w:r>
      <w:r w:rsidR="00D44BCE">
        <w:t>34 736 915,58</w:t>
      </w:r>
      <w:r w:rsidR="006C35AA">
        <w:t xml:space="preserve"> рубля, </w:t>
      </w:r>
      <w:r w:rsidR="00967975" w:rsidRPr="00721AB8">
        <w:t xml:space="preserve"> исполнен с дефицитом в сумме </w:t>
      </w:r>
      <w:r w:rsidR="00D44BCE">
        <w:t>5 104 885,93</w:t>
      </w:r>
      <w:r w:rsidR="00967975" w:rsidRPr="00721AB8">
        <w:t xml:space="preserve"> руб</w:t>
      </w:r>
      <w:r w:rsidR="00266177">
        <w:t>ля</w:t>
      </w:r>
      <w:r w:rsidR="00967975" w:rsidRPr="00721AB8">
        <w:t>.</w:t>
      </w:r>
    </w:p>
    <w:p w:rsidR="00EF48AA" w:rsidRPr="00EF48AA" w:rsidRDefault="00EF48AA" w:rsidP="006C35AA">
      <w:pPr>
        <w:pStyle w:val="a3"/>
      </w:pPr>
    </w:p>
    <w:sectPr w:rsidR="00EF48AA" w:rsidRPr="00EF48AA" w:rsidSect="00713A8A">
      <w:footerReference w:type="even" r:id="rId8"/>
      <w:footerReference w:type="default" r:id="rId9"/>
      <w:pgSz w:w="11909" w:h="16834"/>
      <w:pgMar w:top="426" w:right="852" w:bottom="1134" w:left="102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A8A" w:rsidRDefault="00713A8A">
      <w:r>
        <w:separator/>
      </w:r>
    </w:p>
  </w:endnote>
  <w:endnote w:type="continuationSeparator" w:id="1">
    <w:p w:rsidR="00713A8A" w:rsidRDefault="00713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otDefSpeci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A8A" w:rsidRDefault="00DB722D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13A8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13A8A" w:rsidRDefault="00713A8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A8A" w:rsidRDefault="00DB722D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13A8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708B4">
      <w:rPr>
        <w:rStyle w:val="a8"/>
        <w:noProof/>
      </w:rPr>
      <w:t>14</w:t>
    </w:r>
    <w:r>
      <w:rPr>
        <w:rStyle w:val="a8"/>
      </w:rPr>
      <w:fldChar w:fldCharType="end"/>
    </w:r>
  </w:p>
  <w:p w:rsidR="00713A8A" w:rsidRDefault="00713A8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A8A" w:rsidRDefault="00713A8A">
      <w:r>
        <w:separator/>
      </w:r>
    </w:p>
  </w:footnote>
  <w:footnote w:type="continuationSeparator" w:id="1">
    <w:p w:rsidR="00713A8A" w:rsidRDefault="00713A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B8D0C0"/>
    <w:lvl w:ilvl="0">
      <w:numFmt w:val="decimal"/>
      <w:lvlText w:val="*"/>
      <w:lvlJc w:val="left"/>
    </w:lvl>
  </w:abstractNum>
  <w:abstractNum w:abstractNumId="1">
    <w:nsid w:val="0A0A500B"/>
    <w:multiLevelType w:val="singleLevel"/>
    <w:tmpl w:val="D5D4E586"/>
    <w:lvl w:ilvl="0">
      <w:start w:val="201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0A1E402C"/>
    <w:multiLevelType w:val="hybridMultilevel"/>
    <w:tmpl w:val="516286A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EF65E1"/>
    <w:multiLevelType w:val="hybridMultilevel"/>
    <w:tmpl w:val="8A044450"/>
    <w:lvl w:ilvl="0" w:tplc="D840CB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F4B41C9"/>
    <w:multiLevelType w:val="hybridMultilevel"/>
    <w:tmpl w:val="4DE8563A"/>
    <w:lvl w:ilvl="0" w:tplc="67B40004">
      <w:start w:val="1"/>
      <w:numFmt w:val="decimal"/>
      <w:lvlText w:val="%1."/>
      <w:lvlJc w:val="left"/>
      <w:pPr>
        <w:ind w:left="1584" w:hanging="360"/>
      </w:pPr>
      <w:rPr>
        <w:rFonts w:hint="default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6">
    <w:nsid w:val="32F51A2A"/>
    <w:multiLevelType w:val="hybridMultilevel"/>
    <w:tmpl w:val="09A20FB4"/>
    <w:lvl w:ilvl="0" w:tplc="9B6A9C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08C6FDA"/>
    <w:multiLevelType w:val="hybridMultilevel"/>
    <w:tmpl w:val="BF12B4BC"/>
    <w:lvl w:ilvl="0" w:tplc="8780E2BA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8">
    <w:nsid w:val="4AA30117"/>
    <w:multiLevelType w:val="hybridMultilevel"/>
    <w:tmpl w:val="F79A9BC2"/>
    <w:lvl w:ilvl="0" w:tplc="D1205672">
      <w:start w:val="1"/>
      <w:numFmt w:val="bullet"/>
      <w:lvlText w:val="-"/>
      <w:lvlJc w:val="left"/>
      <w:pPr>
        <w:ind w:left="1429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BB1110F"/>
    <w:multiLevelType w:val="singleLevel"/>
    <w:tmpl w:val="82A694B8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1F04952"/>
    <w:multiLevelType w:val="multilevel"/>
    <w:tmpl w:val="505A2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8884E73"/>
    <w:multiLevelType w:val="singleLevel"/>
    <w:tmpl w:val="C4BE3F6A"/>
    <w:lvl w:ilvl="0">
      <w:start w:val="2015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9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1"/>
  </w:num>
  <w:num w:numId="25">
    <w:abstractNumId w:val="1"/>
  </w:num>
  <w:num w:numId="26">
    <w:abstractNumId w:val="6"/>
  </w:num>
  <w:num w:numId="27">
    <w:abstractNumId w:val="8"/>
  </w:num>
  <w:num w:numId="28">
    <w:abstractNumId w:val="4"/>
  </w:num>
  <w:num w:numId="29">
    <w:abstractNumId w:val="2"/>
  </w:num>
  <w:num w:numId="30">
    <w:abstractNumId w:val="7"/>
  </w:num>
  <w:num w:numId="31">
    <w:abstractNumId w:val="5"/>
  </w:num>
  <w:num w:numId="32">
    <w:abstractNumId w:val="10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stylePaneFormatFilter w:val="3F01"/>
  <w:defaultTabStop w:val="720"/>
  <w:autoHyphenation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9829B7"/>
    <w:rsid w:val="000012F5"/>
    <w:rsid w:val="0000207B"/>
    <w:rsid w:val="00002E05"/>
    <w:rsid w:val="00003EB5"/>
    <w:rsid w:val="00004061"/>
    <w:rsid w:val="000043B2"/>
    <w:rsid w:val="000058F1"/>
    <w:rsid w:val="00007659"/>
    <w:rsid w:val="000078C1"/>
    <w:rsid w:val="00010B49"/>
    <w:rsid w:val="00011AB1"/>
    <w:rsid w:val="000127A4"/>
    <w:rsid w:val="00014340"/>
    <w:rsid w:val="00015B94"/>
    <w:rsid w:val="00016041"/>
    <w:rsid w:val="0001718D"/>
    <w:rsid w:val="00020028"/>
    <w:rsid w:val="00020301"/>
    <w:rsid w:val="00020669"/>
    <w:rsid w:val="00020A54"/>
    <w:rsid w:val="000212E9"/>
    <w:rsid w:val="00023A7D"/>
    <w:rsid w:val="00023DE3"/>
    <w:rsid w:val="000240C5"/>
    <w:rsid w:val="000241EE"/>
    <w:rsid w:val="000254BF"/>
    <w:rsid w:val="00027DE2"/>
    <w:rsid w:val="00030639"/>
    <w:rsid w:val="00030906"/>
    <w:rsid w:val="000323C7"/>
    <w:rsid w:val="00033A7F"/>
    <w:rsid w:val="00034753"/>
    <w:rsid w:val="00036CC8"/>
    <w:rsid w:val="00036F5B"/>
    <w:rsid w:val="00037181"/>
    <w:rsid w:val="0003728C"/>
    <w:rsid w:val="0004267F"/>
    <w:rsid w:val="00042859"/>
    <w:rsid w:val="00042AAE"/>
    <w:rsid w:val="00043F9A"/>
    <w:rsid w:val="00045797"/>
    <w:rsid w:val="000463DC"/>
    <w:rsid w:val="00046DF9"/>
    <w:rsid w:val="0004744C"/>
    <w:rsid w:val="00047BC4"/>
    <w:rsid w:val="00047F65"/>
    <w:rsid w:val="0005080D"/>
    <w:rsid w:val="000509CC"/>
    <w:rsid w:val="00052BE0"/>
    <w:rsid w:val="00052DD0"/>
    <w:rsid w:val="00053F5E"/>
    <w:rsid w:val="00056C7A"/>
    <w:rsid w:val="000608BE"/>
    <w:rsid w:val="00060AB2"/>
    <w:rsid w:val="00060DEC"/>
    <w:rsid w:val="0006151B"/>
    <w:rsid w:val="0006185B"/>
    <w:rsid w:val="000618F5"/>
    <w:rsid w:val="00063A1A"/>
    <w:rsid w:val="00064555"/>
    <w:rsid w:val="000648AB"/>
    <w:rsid w:val="0006511B"/>
    <w:rsid w:val="00065D42"/>
    <w:rsid w:val="0006607E"/>
    <w:rsid w:val="00066E54"/>
    <w:rsid w:val="0007157A"/>
    <w:rsid w:val="00071DBF"/>
    <w:rsid w:val="00072012"/>
    <w:rsid w:val="0007323B"/>
    <w:rsid w:val="0007330F"/>
    <w:rsid w:val="00073714"/>
    <w:rsid w:val="00073E02"/>
    <w:rsid w:val="0007541D"/>
    <w:rsid w:val="000765AA"/>
    <w:rsid w:val="000765E1"/>
    <w:rsid w:val="00076A6B"/>
    <w:rsid w:val="00080A0C"/>
    <w:rsid w:val="00081426"/>
    <w:rsid w:val="000821A7"/>
    <w:rsid w:val="00082A85"/>
    <w:rsid w:val="00083AE2"/>
    <w:rsid w:val="00085B87"/>
    <w:rsid w:val="000867C2"/>
    <w:rsid w:val="000906EF"/>
    <w:rsid w:val="00090D15"/>
    <w:rsid w:val="0009189E"/>
    <w:rsid w:val="00093849"/>
    <w:rsid w:val="000952BF"/>
    <w:rsid w:val="00095B8D"/>
    <w:rsid w:val="00097FC3"/>
    <w:rsid w:val="000A0034"/>
    <w:rsid w:val="000A006B"/>
    <w:rsid w:val="000A0A6B"/>
    <w:rsid w:val="000A1349"/>
    <w:rsid w:val="000A2FF8"/>
    <w:rsid w:val="000A4AC0"/>
    <w:rsid w:val="000A55CC"/>
    <w:rsid w:val="000A55E6"/>
    <w:rsid w:val="000A56AD"/>
    <w:rsid w:val="000A7920"/>
    <w:rsid w:val="000B0452"/>
    <w:rsid w:val="000B0A6C"/>
    <w:rsid w:val="000B1082"/>
    <w:rsid w:val="000B3930"/>
    <w:rsid w:val="000B3AD6"/>
    <w:rsid w:val="000B4CCE"/>
    <w:rsid w:val="000B55AF"/>
    <w:rsid w:val="000B69A2"/>
    <w:rsid w:val="000B7560"/>
    <w:rsid w:val="000C0B61"/>
    <w:rsid w:val="000C3855"/>
    <w:rsid w:val="000C437A"/>
    <w:rsid w:val="000C45C0"/>
    <w:rsid w:val="000C5965"/>
    <w:rsid w:val="000C66A7"/>
    <w:rsid w:val="000C7911"/>
    <w:rsid w:val="000C7B6F"/>
    <w:rsid w:val="000D011F"/>
    <w:rsid w:val="000D120F"/>
    <w:rsid w:val="000D2646"/>
    <w:rsid w:val="000D27A9"/>
    <w:rsid w:val="000D36F0"/>
    <w:rsid w:val="000D3F29"/>
    <w:rsid w:val="000D4931"/>
    <w:rsid w:val="000D4DB6"/>
    <w:rsid w:val="000D5288"/>
    <w:rsid w:val="000D54C3"/>
    <w:rsid w:val="000D56EA"/>
    <w:rsid w:val="000D59D7"/>
    <w:rsid w:val="000D5E52"/>
    <w:rsid w:val="000D61AF"/>
    <w:rsid w:val="000D749C"/>
    <w:rsid w:val="000D7D55"/>
    <w:rsid w:val="000E1A2A"/>
    <w:rsid w:val="000E1F13"/>
    <w:rsid w:val="000E33D0"/>
    <w:rsid w:val="000E38DA"/>
    <w:rsid w:val="000E4D0D"/>
    <w:rsid w:val="000E4E3F"/>
    <w:rsid w:val="000E7122"/>
    <w:rsid w:val="000E7152"/>
    <w:rsid w:val="000F091A"/>
    <w:rsid w:val="000F25E6"/>
    <w:rsid w:val="000F3320"/>
    <w:rsid w:val="000F3411"/>
    <w:rsid w:val="000F64EF"/>
    <w:rsid w:val="000F7402"/>
    <w:rsid w:val="000F78D7"/>
    <w:rsid w:val="000F7B39"/>
    <w:rsid w:val="000F7F05"/>
    <w:rsid w:val="00102D8D"/>
    <w:rsid w:val="001049BF"/>
    <w:rsid w:val="00105D57"/>
    <w:rsid w:val="00106C88"/>
    <w:rsid w:val="00107E59"/>
    <w:rsid w:val="001109F0"/>
    <w:rsid w:val="001115C7"/>
    <w:rsid w:val="001119E5"/>
    <w:rsid w:val="001147DE"/>
    <w:rsid w:val="00114A3A"/>
    <w:rsid w:val="00116107"/>
    <w:rsid w:val="00116266"/>
    <w:rsid w:val="001162C2"/>
    <w:rsid w:val="00117103"/>
    <w:rsid w:val="001202B2"/>
    <w:rsid w:val="00120CA4"/>
    <w:rsid w:val="00122622"/>
    <w:rsid w:val="00127910"/>
    <w:rsid w:val="00127DA7"/>
    <w:rsid w:val="0013046F"/>
    <w:rsid w:val="0013075B"/>
    <w:rsid w:val="00130A55"/>
    <w:rsid w:val="00133244"/>
    <w:rsid w:val="001335F9"/>
    <w:rsid w:val="001337EB"/>
    <w:rsid w:val="00134105"/>
    <w:rsid w:val="001346C5"/>
    <w:rsid w:val="00136C15"/>
    <w:rsid w:val="00137765"/>
    <w:rsid w:val="00142337"/>
    <w:rsid w:val="001425C5"/>
    <w:rsid w:val="0014276B"/>
    <w:rsid w:val="0014278B"/>
    <w:rsid w:val="00144939"/>
    <w:rsid w:val="00145AE6"/>
    <w:rsid w:val="001464C6"/>
    <w:rsid w:val="0014692C"/>
    <w:rsid w:val="001500A3"/>
    <w:rsid w:val="00151536"/>
    <w:rsid w:val="001533F6"/>
    <w:rsid w:val="00155135"/>
    <w:rsid w:val="00155BD0"/>
    <w:rsid w:val="00155E8C"/>
    <w:rsid w:val="00157F0C"/>
    <w:rsid w:val="00160687"/>
    <w:rsid w:val="00160EFE"/>
    <w:rsid w:val="00163DFA"/>
    <w:rsid w:val="00165801"/>
    <w:rsid w:val="0016629E"/>
    <w:rsid w:val="0016690B"/>
    <w:rsid w:val="00167164"/>
    <w:rsid w:val="00167427"/>
    <w:rsid w:val="00171A81"/>
    <w:rsid w:val="00174172"/>
    <w:rsid w:val="00174D99"/>
    <w:rsid w:val="0017723B"/>
    <w:rsid w:val="00182010"/>
    <w:rsid w:val="0018217A"/>
    <w:rsid w:val="0018227B"/>
    <w:rsid w:val="00182A7F"/>
    <w:rsid w:val="001830A9"/>
    <w:rsid w:val="00183D77"/>
    <w:rsid w:val="001840AA"/>
    <w:rsid w:val="00184175"/>
    <w:rsid w:val="0018437A"/>
    <w:rsid w:val="00184C43"/>
    <w:rsid w:val="00184E98"/>
    <w:rsid w:val="001851DE"/>
    <w:rsid w:val="00185557"/>
    <w:rsid w:val="00185612"/>
    <w:rsid w:val="00185901"/>
    <w:rsid w:val="0018655B"/>
    <w:rsid w:val="001902C9"/>
    <w:rsid w:val="001904AA"/>
    <w:rsid w:val="0019166E"/>
    <w:rsid w:val="0019190D"/>
    <w:rsid w:val="0019403C"/>
    <w:rsid w:val="001941AD"/>
    <w:rsid w:val="00196188"/>
    <w:rsid w:val="0019728B"/>
    <w:rsid w:val="001A0538"/>
    <w:rsid w:val="001A11C2"/>
    <w:rsid w:val="001A1636"/>
    <w:rsid w:val="001A16EF"/>
    <w:rsid w:val="001A220A"/>
    <w:rsid w:val="001A2777"/>
    <w:rsid w:val="001A2AC6"/>
    <w:rsid w:val="001A30E5"/>
    <w:rsid w:val="001A4962"/>
    <w:rsid w:val="001A5011"/>
    <w:rsid w:val="001B1356"/>
    <w:rsid w:val="001B16D5"/>
    <w:rsid w:val="001B5747"/>
    <w:rsid w:val="001B6771"/>
    <w:rsid w:val="001C2B00"/>
    <w:rsid w:val="001C41A0"/>
    <w:rsid w:val="001C5919"/>
    <w:rsid w:val="001C6115"/>
    <w:rsid w:val="001C6D61"/>
    <w:rsid w:val="001D26D2"/>
    <w:rsid w:val="001D2B27"/>
    <w:rsid w:val="001D2C37"/>
    <w:rsid w:val="001D4D52"/>
    <w:rsid w:val="001D56BD"/>
    <w:rsid w:val="001E041D"/>
    <w:rsid w:val="001E1275"/>
    <w:rsid w:val="001E28AF"/>
    <w:rsid w:val="001E2B44"/>
    <w:rsid w:val="001E428F"/>
    <w:rsid w:val="001E62DC"/>
    <w:rsid w:val="001E7209"/>
    <w:rsid w:val="001E7BA5"/>
    <w:rsid w:val="001F0383"/>
    <w:rsid w:val="001F1517"/>
    <w:rsid w:val="001F4095"/>
    <w:rsid w:val="001F5864"/>
    <w:rsid w:val="0020059E"/>
    <w:rsid w:val="0020133F"/>
    <w:rsid w:val="00201EA4"/>
    <w:rsid w:val="00205568"/>
    <w:rsid w:val="00205A1A"/>
    <w:rsid w:val="00206706"/>
    <w:rsid w:val="00206E7C"/>
    <w:rsid w:val="0020701A"/>
    <w:rsid w:val="002115CA"/>
    <w:rsid w:val="00212178"/>
    <w:rsid w:val="00212753"/>
    <w:rsid w:val="002147BF"/>
    <w:rsid w:val="00214A39"/>
    <w:rsid w:val="00215033"/>
    <w:rsid w:val="00215198"/>
    <w:rsid w:val="00215C2A"/>
    <w:rsid w:val="00215EBF"/>
    <w:rsid w:val="002161C6"/>
    <w:rsid w:val="002214CF"/>
    <w:rsid w:val="00223244"/>
    <w:rsid w:val="002251E1"/>
    <w:rsid w:val="00226957"/>
    <w:rsid w:val="00226DC2"/>
    <w:rsid w:val="00226F45"/>
    <w:rsid w:val="0023000C"/>
    <w:rsid w:val="00230326"/>
    <w:rsid w:val="002304AA"/>
    <w:rsid w:val="002307E6"/>
    <w:rsid w:val="0023175A"/>
    <w:rsid w:val="00232602"/>
    <w:rsid w:val="002330C7"/>
    <w:rsid w:val="00234473"/>
    <w:rsid w:val="0023479E"/>
    <w:rsid w:val="002368DE"/>
    <w:rsid w:val="002401E0"/>
    <w:rsid w:val="00241DB5"/>
    <w:rsid w:val="00243EC3"/>
    <w:rsid w:val="00244C5D"/>
    <w:rsid w:val="00245BAC"/>
    <w:rsid w:val="002465EC"/>
    <w:rsid w:val="002467A6"/>
    <w:rsid w:val="00247286"/>
    <w:rsid w:val="002473C8"/>
    <w:rsid w:val="00247523"/>
    <w:rsid w:val="00247DDC"/>
    <w:rsid w:val="00247E13"/>
    <w:rsid w:val="0025109D"/>
    <w:rsid w:val="00251A5F"/>
    <w:rsid w:val="00252F58"/>
    <w:rsid w:val="00253B12"/>
    <w:rsid w:val="00253C20"/>
    <w:rsid w:val="002542B5"/>
    <w:rsid w:val="0025469A"/>
    <w:rsid w:val="002549BE"/>
    <w:rsid w:val="00255A96"/>
    <w:rsid w:val="0026005A"/>
    <w:rsid w:val="00260C12"/>
    <w:rsid w:val="00261A3B"/>
    <w:rsid w:val="00261FD2"/>
    <w:rsid w:val="002635EA"/>
    <w:rsid w:val="00263B0F"/>
    <w:rsid w:val="00264285"/>
    <w:rsid w:val="002642C7"/>
    <w:rsid w:val="002646FE"/>
    <w:rsid w:val="00264D7D"/>
    <w:rsid w:val="00266177"/>
    <w:rsid w:val="00267EBC"/>
    <w:rsid w:val="002702F8"/>
    <w:rsid w:val="00274634"/>
    <w:rsid w:val="00274A5D"/>
    <w:rsid w:val="002756C1"/>
    <w:rsid w:val="00276743"/>
    <w:rsid w:val="002768B2"/>
    <w:rsid w:val="00276A5A"/>
    <w:rsid w:val="00281F30"/>
    <w:rsid w:val="0028226F"/>
    <w:rsid w:val="00282472"/>
    <w:rsid w:val="00282789"/>
    <w:rsid w:val="002827B1"/>
    <w:rsid w:val="0028297A"/>
    <w:rsid w:val="00283E22"/>
    <w:rsid w:val="002854E9"/>
    <w:rsid w:val="00285EE7"/>
    <w:rsid w:val="00287517"/>
    <w:rsid w:val="00287B35"/>
    <w:rsid w:val="00293AF8"/>
    <w:rsid w:val="00294116"/>
    <w:rsid w:val="00296D80"/>
    <w:rsid w:val="00297CE6"/>
    <w:rsid w:val="002A0414"/>
    <w:rsid w:val="002A044F"/>
    <w:rsid w:val="002A3673"/>
    <w:rsid w:val="002A3D88"/>
    <w:rsid w:val="002A4AD5"/>
    <w:rsid w:val="002A5642"/>
    <w:rsid w:val="002A68A6"/>
    <w:rsid w:val="002A73AD"/>
    <w:rsid w:val="002B0F89"/>
    <w:rsid w:val="002B1650"/>
    <w:rsid w:val="002B1A13"/>
    <w:rsid w:val="002B1B4F"/>
    <w:rsid w:val="002B21D4"/>
    <w:rsid w:val="002B29A8"/>
    <w:rsid w:val="002B3836"/>
    <w:rsid w:val="002B5C2F"/>
    <w:rsid w:val="002B6D36"/>
    <w:rsid w:val="002C07CB"/>
    <w:rsid w:val="002C224B"/>
    <w:rsid w:val="002C2D6D"/>
    <w:rsid w:val="002C40FB"/>
    <w:rsid w:val="002C4EBF"/>
    <w:rsid w:val="002C5414"/>
    <w:rsid w:val="002C6241"/>
    <w:rsid w:val="002C70EF"/>
    <w:rsid w:val="002C7258"/>
    <w:rsid w:val="002C75C3"/>
    <w:rsid w:val="002C788C"/>
    <w:rsid w:val="002D1427"/>
    <w:rsid w:val="002D199E"/>
    <w:rsid w:val="002D2BE5"/>
    <w:rsid w:val="002D41DD"/>
    <w:rsid w:val="002D6977"/>
    <w:rsid w:val="002D69F4"/>
    <w:rsid w:val="002D7943"/>
    <w:rsid w:val="002E13AE"/>
    <w:rsid w:val="002E1E22"/>
    <w:rsid w:val="002E3F8D"/>
    <w:rsid w:val="002E42C4"/>
    <w:rsid w:val="002E50C0"/>
    <w:rsid w:val="002E6CC0"/>
    <w:rsid w:val="002E74D8"/>
    <w:rsid w:val="002E7E8E"/>
    <w:rsid w:val="002F2ED2"/>
    <w:rsid w:val="002F35D5"/>
    <w:rsid w:val="002F3762"/>
    <w:rsid w:val="002F4534"/>
    <w:rsid w:val="002F46EF"/>
    <w:rsid w:val="002F46F7"/>
    <w:rsid w:val="002F4DF8"/>
    <w:rsid w:val="002F5A2C"/>
    <w:rsid w:val="002F6404"/>
    <w:rsid w:val="002F6760"/>
    <w:rsid w:val="002F70F0"/>
    <w:rsid w:val="002F7220"/>
    <w:rsid w:val="002F7FB6"/>
    <w:rsid w:val="00300DA1"/>
    <w:rsid w:val="00301B5F"/>
    <w:rsid w:val="003023DD"/>
    <w:rsid w:val="0030304C"/>
    <w:rsid w:val="00303686"/>
    <w:rsid w:val="00304530"/>
    <w:rsid w:val="00304596"/>
    <w:rsid w:val="00304A28"/>
    <w:rsid w:val="00306C04"/>
    <w:rsid w:val="003071F1"/>
    <w:rsid w:val="00307C39"/>
    <w:rsid w:val="00310B69"/>
    <w:rsid w:val="00311063"/>
    <w:rsid w:val="003113DC"/>
    <w:rsid w:val="00311641"/>
    <w:rsid w:val="00312324"/>
    <w:rsid w:val="003126E4"/>
    <w:rsid w:val="00312D63"/>
    <w:rsid w:val="00314C7B"/>
    <w:rsid w:val="00315503"/>
    <w:rsid w:val="00315A85"/>
    <w:rsid w:val="003204EB"/>
    <w:rsid w:val="00320739"/>
    <w:rsid w:val="003235FB"/>
    <w:rsid w:val="00325DD5"/>
    <w:rsid w:val="00326256"/>
    <w:rsid w:val="00330340"/>
    <w:rsid w:val="00332276"/>
    <w:rsid w:val="00335EFC"/>
    <w:rsid w:val="00336FC5"/>
    <w:rsid w:val="003401BE"/>
    <w:rsid w:val="00340345"/>
    <w:rsid w:val="00342D88"/>
    <w:rsid w:val="00343676"/>
    <w:rsid w:val="00344DA6"/>
    <w:rsid w:val="003458A8"/>
    <w:rsid w:val="0035293C"/>
    <w:rsid w:val="0035307F"/>
    <w:rsid w:val="00353DB6"/>
    <w:rsid w:val="00353F5A"/>
    <w:rsid w:val="0035623C"/>
    <w:rsid w:val="00356791"/>
    <w:rsid w:val="003567DD"/>
    <w:rsid w:val="00356C9A"/>
    <w:rsid w:val="0035728C"/>
    <w:rsid w:val="00357477"/>
    <w:rsid w:val="00360049"/>
    <w:rsid w:val="00361806"/>
    <w:rsid w:val="003621EE"/>
    <w:rsid w:val="00362BAF"/>
    <w:rsid w:val="00362F2B"/>
    <w:rsid w:val="003647A2"/>
    <w:rsid w:val="00364D72"/>
    <w:rsid w:val="0036528D"/>
    <w:rsid w:val="00367BBB"/>
    <w:rsid w:val="00367D62"/>
    <w:rsid w:val="00371B04"/>
    <w:rsid w:val="003728FE"/>
    <w:rsid w:val="00372F6C"/>
    <w:rsid w:val="00374CC5"/>
    <w:rsid w:val="00374D03"/>
    <w:rsid w:val="003750EB"/>
    <w:rsid w:val="00375704"/>
    <w:rsid w:val="003808EB"/>
    <w:rsid w:val="00381646"/>
    <w:rsid w:val="003828E1"/>
    <w:rsid w:val="00383090"/>
    <w:rsid w:val="00383B50"/>
    <w:rsid w:val="00383BDE"/>
    <w:rsid w:val="0038405A"/>
    <w:rsid w:val="00386671"/>
    <w:rsid w:val="00386747"/>
    <w:rsid w:val="003871FD"/>
    <w:rsid w:val="0039046D"/>
    <w:rsid w:val="00390D84"/>
    <w:rsid w:val="00391EF3"/>
    <w:rsid w:val="00392A2C"/>
    <w:rsid w:val="00392CBC"/>
    <w:rsid w:val="0039413B"/>
    <w:rsid w:val="0039741F"/>
    <w:rsid w:val="003A05E6"/>
    <w:rsid w:val="003A07B7"/>
    <w:rsid w:val="003A31DC"/>
    <w:rsid w:val="003A3F33"/>
    <w:rsid w:val="003A5EAF"/>
    <w:rsid w:val="003A6576"/>
    <w:rsid w:val="003A7E8D"/>
    <w:rsid w:val="003B1AF2"/>
    <w:rsid w:val="003B2A81"/>
    <w:rsid w:val="003B3322"/>
    <w:rsid w:val="003B37FE"/>
    <w:rsid w:val="003B498B"/>
    <w:rsid w:val="003C0738"/>
    <w:rsid w:val="003C0B0C"/>
    <w:rsid w:val="003C3A5D"/>
    <w:rsid w:val="003C3C2E"/>
    <w:rsid w:val="003C479E"/>
    <w:rsid w:val="003C763A"/>
    <w:rsid w:val="003D12D8"/>
    <w:rsid w:val="003D4962"/>
    <w:rsid w:val="003D4D8C"/>
    <w:rsid w:val="003D61BD"/>
    <w:rsid w:val="003D7D08"/>
    <w:rsid w:val="003D7EC9"/>
    <w:rsid w:val="003E1380"/>
    <w:rsid w:val="003E2926"/>
    <w:rsid w:val="003E2A31"/>
    <w:rsid w:val="003E354E"/>
    <w:rsid w:val="003E3C99"/>
    <w:rsid w:val="003E4549"/>
    <w:rsid w:val="003F002A"/>
    <w:rsid w:val="003F14B3"/>
    <w:rsid w:val="003F3F47"/>
    <w:rsid w:val="003F5166"/>
    <w:rsid w:val="003F79E7"/>
    <w:rsid w:val="00403057"/>
    <w:rsid w:val="004053BB"/>
    <w:rsid w:val="0040654E"/>
    <w:rsid w:val="00407EDA"/>
    <w:rsid w:val="00411612"/>
    <w:rsid w:val="00412408"/>
    <w:rsid w:val="00412E31"/>
    <w:rsid w:val="00413455"/>
    <w:rsid w:val="00414535"/>
    <w:rsid w:val="00414925"/>
    <w:rsid w:val="004160BD"/>
    <w:rsid w:val="00416126"/>
    <w:rsid w:val="004169FF"/>
    <w:rsid w:val="004173E9"/>
    <w:rsid w:val="00417DC0"/>
    <w:rsid w:val="00417F1E"/>
    <w:rsid w:val="00420415"/>
    <w:rsid w:val="00421D42"/>
    <w:rsid w:val="0042213B"/>
    <w:rsid w:val="004235F3"/>
    <w:rsid w:val="00424A88"/>
    <w:rsid w:val="00424E22"/>
    <w:rsid w:val="00424EDD"/>
    <w:rsid w:val="00426086"/>
    <w:rsid w:val="00426E47"/>
    <w:rsid w:val="004270F7"/>
    <w:rsid w:val="00430294"/>
    <w:rsid w:val="00430B1F"/>
    <w:rsid w:val="004311D0"/>
    <w:rsid w:val="004326BF"/>
    <w:rsid w:val="0043320C"/>
    <w:rsid w:val="0043357E"/>
    <w:rsid w:val="004343FB"/>
    <w:rsid w:val="00434A63"/>
    <w:rsid w:val="00436269"/>
    <w:rsid w:val="00436B71"/>
    <w:rsid w:val="00436EFB"/>
    <w:rsid w:val="00436F3C"/>
    <w:rsid w:val="004370A7"/>
    <w:rsid w:val="004410E1"/>
    <w:rsid w:val="0044281A"/>
    <w:rsid w:val="00443E2D"/>
    <w:rsid w:val="00443E84"/>
    <w:rsid w:val="0044422B"/>
    <w:rsid w:val="00445ABB"/>
    <w:rsid w:val="00445D9C"/>
    <w:rsid w:val="004516E5"/>
    <w:rsid w:val="00454B5B"/>
    <w:rsid w:val="00454FE8"/>
    <w:rsid w:val="00455646"/>
    <w:rsid w:val="0045644F"/>
    <w:rsid w:val="00456545"/>
    <w:rsid w:val="00457D96"/>
    <w:rsid w:val="00460451"/>
    <w:rsid w:val="00460516"/>
    <w:rsid w:val="0046051A"/>
    <w:rsid w:val="00461325"/>
    <w:rsid w:val="00461926"/>
    <w:rsid w:val="00461A3C"/>
    <w:rsid w:val="00462509"/>
    <w:rsid w:val="00463FB8"/>
    <w:rsid w:val="00464087"/>
    <w:rsid w:val="00464602"/>
    <w:rsid w:val="00464D69"/>
    <w:rsid w:val="00465411"/>
    <w:rsid w:val="0047064C"/>
    <w:rsid w:val="00471172"/>
    <w:rsid w:val="00471AAA"/>
    <w:rsid w:val="00472D4A"/>
    <w:rsid w:val="00472D66"/>
    <w:rsid w:val="00473DB7"/>
    <w:rsid w:val="004776C1"/>
    <w:rsid w:val="00480264"/>
    <w:rsid w:val="00481439"/>
    <w:rsid w:val="004822FA"/>
    <w:rsid w:val="00485553"/>
    <w:rsid w:val="00486BCF"/>
    <w:rsid w:val="00490171"/>
    <w:rsid w:val="0049181B"/>
    <w:rsid w:val="004925BC"/>
    <w:rsid w:val="00494FC3"/>
    <w:rsid w:val="004952A5"/>
    <w:rsid w:val="00496D27"/>
    <w:rsid w:val="004A009A"/>
    <w:rsid w:val="004A1020"/>
    <w:rsid w:val="004A15E3"/>
    <w:rsid w:val="004A165E"/>
    <w:rsid w:val="004A1C3A"/>
    <w:rsid w:val="004A48DF"/>
    <w:rsid w:val="004A550E"/>
    <w:rsid w:val="004A6983"/>
    <w:rsid w:val="004A6ED4"/>
    <w:rsid w:val="004A7392"/>
    <w:rsid w:val="004B0849"/>
    <w:rsid w:val="004B139E"/>
    <w:rsid w:val="004B1CA4"/>
    <w:rsid w:val="004B1F4D"/>
    <w:rsid w:val="004B2E98"/>
    <w:rsid w:val="004B42D5"/>
    <w:rsid w:val="004B51FF"/>
    <w:rsid w:val="004B5ECA"/>
    <w:rsid w:val="004B64FA"/>
    <w:rsid w:val="004B7250"/>
    <w:rsid w:val="004C08D6"/>
    <w:rsid w:val="004C0B89"/>
    <w:rsid w:val="004C211B"/>
    <w:rsid w:val="004C265D"/>
    <w:rsid w:val="004C2AE0"/>
    <w:rsid w:val="004C3912"/>
    <w:rsid w:val="004C397B"/>
    <w:rsid w:val="004C4B11"/>
    <w:rsid w:val="004C6FA4"/>
    <w:rsid w:val="004C7FA2"/>
    <w:rsid w:val="004D09FF"/>
    <w:rsid w:val="004D1174"/>
    <w:rsid w:val="004D4827"/>
    <w:rsid w:val="004D4D98"/>
    <w:rsid w:val="004D636E"/>
    <w:rsid w:val="004E195B"/>
    <w:rsid w:val="004E1B90"/>
    <w:rsid w:val="004E3353"/>
    <w:rsid w:val="004E43CB"/>
    <w:rsid w:val="004E4ACF"/>
    <w:rsid w:val="004E5887"/>
    <w:rsid w:val="004E6E39"/>
    <w:rsid w:val="004F2E6A"/>
    <w:rsid w:val="004F38BA"/>
    <w:rsid w:val="004F4E56"/>
    <w:rsid w:val="004F5D79"/>
    <w:rsid w:val="004F75D8"/>
    <w:rsid w:val="004F79D7"/>
    <w:rsid w:val="004F7AB6"/>
    <w:rsid w:val="0050267E"/>
    <w:rsid w:val="00503262"/>
    <w:rsid w:val="005032A9"/>
    <w:rsid w:val="00503432"/>
    <w:rsid w:val="00505672"/>
    <w:rsid w:val="0050737C"/>
    <w:rsid w:val="00507561"/>
    <w:rsid w:val="00507D49"/>
    <w:rsid w:val="005101BD"/>
    <w:rsid w:val="00511C01"/>
    <w:rsid w:val="00513983"/>
    <w:rsid w:val="00513C7F"/>
    <w:rsid w:val="00514E36"/>
    <w:rsid w:val="005155CF"/>
    <w:rsid w:val="005165D7"/>
    <w:rsid w:val="0051787A"/>
    <w:rsid w:val="00517953"/>
    <w:rsid w:val="0052011F"/>
    <w:rsid w:val="00520836"/>
    <w:rsid w:val="005224F5"/>
    <w:rsid w:val="00522F02"/>
    <w:rsid w:val="00523BBF"/>
    <w:rsid w:val="00523F96"/>
    <w:rsid w:val="00526E17"/>
    <w:rsid w:val="0053119D"/>
    <w:rsid w:val="00532FFF"/>
    <w:rsid w:val="00533074"/>
    <w:rsid w:val="00534E8C"/>
    <w:rsid w:val="00536AB2"/>
    <w:rsid w:val="00536ED3"/>
    <w:rsid w:val="00540FC8"/>
    <w:rsid w:val="005424BF"/>
    <w:rsid w:val="0054372C"/>
    <w:rsid w:val="00543825"/>
    <w:rsid w:val="005443E0"/>
    <w:rsid w:val="005453C7"/>
    <w:rsid w:val="00545A61"/>
    <w:rsid w:val="005465F5"/>
    <w:rsid w:val="0054688F"/>
    <w:rsid w:val="00546E06"/>
    <w:rsid w:val="00546EB0"/>
    <w:rsid w:val="00546F9D"/>
    <w:rsid w:val="005474A0"/>
    <w:rsid w:val="0054767B"/>
    <w:rsid w:val="0055299F"/>
    <w:rsid w:val="00552B85"/>
    <w:rsid w:val="0055343C"/>
    <w:rsid w:val="00553828"/>
    <w:rsid w:val="005556E6"/>
    <w:rsid w:val="00557618"/>
    <w:rsid w:val="005639EB"/>
    <w:rsid w:val="005645BD"/>
    <w:rsid w:val="00564845"/>
    <w:rsid w:val="00565176"/>
    <w:rsid w:val="00565589"/>
    <w:rsid w:val="0056626C"/>
    <w:rsid w:val="00567D2B"/>
    <w:rsid w:val="0057024A"/>
    <w:rsid w:val="00570277"/>
    <w:rsid w:val="00570960"/>
    <w:rsid w:val="00570CF0"/>
    <w:rsid w:val="005747E3"/>
    <w:rsid w:val="00575383"/>
    <w:rsid w:val="00575815"/>
    <w:rsid w:val="00575838"/>
    <w:rsid w:val="00576C71"/>
    <w:rsid w:val="00581B7E"/>
    <w:rsid w:val="00583232"/>
    <w:rsid w:val="0058324C"/>
    <w:rsid w:val="0058351B"/>
    <w:rsid w:val="0058395F"/>
    <w:rsid w:val="005844F0"/>
    <w:rsid w:val="005847A0"/>
    <w:rsid w:val="00587E4F"/>
    <w:rsid w:val="005902A2"/>
    <w:rsid w:val="00590AAA"/>
    <w:rsid w:val="00590EB5"/>
    <w:rsid w:val="00591247"/>
    <w:rsid w:val="00592DAA"/>
    <w:rsid w:val="00592E2E"/>
    <w:rsid w:val="005930BE"/>
    <w:rsid w:val="0059424F"/>
    <w:rsid w:val="005953AC"/>
    <w:rsid w:val="005955CF"/>
    <w:rsid w:val="005963DF"/>
    <w:rsid w:val="00596679"/>
    <w:rsid w:val="00596CAA"/>
    <w:rsid w:val="0059742D"/>
    <w:rsid w:val="005A0D59"/>
    <w:rsid w:val="005A25CD"/>
    <w:rsid w:val="005A50BD"/>
    <w:rsid w:val="005A521E"/>
    <w:rsid w:val="005A5617"/>
    <w:rsid w:val="005A6099"/>
    <w:rsid w:val="005A688C"/>
    <w:rsid w:val="005B0554"/>
    <w:rsid w:val="005B0E2A"/>
    <w:rsid w:val="005B3FF5"/>
    <w:rsid w:val="005B6E8F"/>
    <w:rsid w:val="005B7C67"/>
    <w:rsid w:val="005C04D0"/>
    <w:rsid w:val="005C0BE3"/>
    <w:rsid w:val="005C1881"/>
    <w:rsid w:val="005C25B0"/>
    <w:rsid w:val="005C2C2B"/>
    <w:rsid w:val="005C481F"/>
    <w:rsid w:val="005C484E"/>
    <w:rsid w:val="005C50B9"/>
    <w:rsid w:val="005C7ACB"/>
    <w:rsid w:val="005D3175"/>
    <w:rsid w:val="005D3229"/>
    <w:rsid w:val="005D3B24"/>
    <w:rsid w:val="005D3FB1"/>
    <w:rsid w:val="005D40F7"/>
    <w:rsid w:val="005D4E1F"/>
    <w:rsid w:val="005E116E"/>
    <w:rsid w:val="005E11D6"/>
    <w:rsid w:val="005E23AF"/>
    <w:rsid w:val="005E2472"/>
    <w:rsid w:val="005E3AA6"/>
    <w:rsid w:val="005E4BC0"/>
    <w:rsid w:val="005E5332"/>
    <w:rsid w:val="005E689F"/>
    <w:rsid w:val="005E7695"/>
    <w:rsid w:val="005F081E"/>
    <w:rsid w:val="005F0AEB"/>
    <w:rsid w:val="005F27C0"/>
    <w:rsid w:val="005F2FDE"/>
    <w:rsid w:val="005F4668"/>
    <w:rsid w:val="005F53F1"/>
    <w:rsid w:val="005F6922"/>
    <w:rsid w:val="005F6FF6"/>
    <w:rsid w:val="005F7A1E"/>
    <w:rsid w:val="0060086B"/>
    <w:rsid w:val="00601BD6"/>
    <w:rsid w:val="00603307"/>
    <w:rsid w:val="00604E61"/>
    <w:rsid w:val="0060714B"/>
    <w:rsid w:val="00607F5E"/>
    <w:rsid w:val="00611368"/>
    <w:rsid w:val="006114EC"/>
    <w:rsid w:val="006136C0"/>
    <w:rsid w:val="00613D7A"/>
    <w:rsid w:val="00614A10"/>
    <w:rsid w:val="00615A45"/>
    <w:rsid w:val="00617AF4"/>
    <w:rsid w:val="0062123A"/>
    <w:rsid w:val="00622A6A"/>
    <w:rsid w:val="0062385E"/>
    <w:rsid w:val="00623E78"/>
    <w:rsid w:val="00624532"/>
    <w:rsid w:val="00624F3E"/>
    <w:rsid w:val="0062542D"/>
    <w:rsid w:val="00625A59"/>
    <w:rsid w:val="0062693E"/>
    <w:rsid w:val="006300AE"/>
    <w:rsid w:val="00633C8A"/>
    <w:rsid w:val="00635835"/>
    <w:rsid w:val="00635BC2"/>
    <w:rsid w:val="00637ECE"/>
    <w:rsid w:val="00640DEF"/>
    <w:rsid w:val="0064256D"/>
    <w:rsid w:val="00644454"/>
    <w:rsid w:val="006444AA"/>
    <w:rsid w:val="00645071"/>
    <w:rsid w:val="00646997"/>
    <w:rsid w:val="00646A36"/>
    <w:rsid w:val="00647DB3"/>
    <w:rsid w:val="006504E5"/>
    <w:rsid w:val="00651207"/>
    <w:rsid w:val="00652C5D"/>
    <w:rsid w:val="00652EE8"/>
    <w:rsid w:val="00653800"/>
    <w:rsid w:val="00656024"/>
    <w:rsid w:val="00656378"/>
    <w:rsid w:val="006569E4"/>
    <w:rsid w:val="006605A9"/>
    <w:rsid w:val="0066088C"/>
    <w:rsid w:val="00662D8E"/>
    <w:rsid w:val="0066328A"/>
    <w:rsid w:val="00664EBA"/>
    <w:rsid w:val="00666430"/>
    <w:rsid w:val="00666667"/>
    <w:rsid w:val="0067033B"/>
    <w:rsid w:val="00671388"/>
    <w:rsid w:val="0067327B"/>
    <w:rsid w:val="006732C4"/>
    <w:rsid w:val="0067356F"/>
    <w:rsid w:val="0067497D"/>
    <w:rsid w:val="00674BFC"/>
    <w:rsid w:val="00674D34"/>
    <w:rsid w:val="0067588F"/>
    <w:rsid w:val="00677AE8"/>
    <w:rsid w:val="00680C11"/>
    <w:rsid w:val="00681046"/>
    <w:rsid w:val="00681382"/>
    <w:rsid w:val="00681E82"/>
    <w:rsid w:val="00682577"/>
    <w:rsid w:val="00682E3E"/>
    <w:rsid w:val="00683EE4"/>
    <w:rsid w:val="00683EFC"/>
    <w:rsid w:val="0068411B"/>
    <w:rsid w:val="0068459E"/>
    <w:rsid w:val="00685026"/>
    <w:rsid w:val="006861D4"/>
    <w:rsid w:val="00686B40"/>
    <w:rsid w:val="00687951"/>
    <w:rsid w:val="00691207"/>
    <w:rsid w:val="00693687"/>
    <w:rsid w:val="006937C3"/>
    <w:rsid w:val="006939ED"/>
    <w:rsid w:val="00693B87"/>
    <w:rsid w:val="0069631D"/>
    <w:rsid w:val="006964DA"/>
    <w:rsid w:val="006966F8"/>
    <w:rsid w:val="006A3F92"/>
    <w:rsid w:val="006A4529"/>
    <w:rsid w:val="006A46C0"/>
    <w:rsid w:val="006A5647"/>
    <w:rsid w:val="006A6484"/>
    <w:rsid w:val="006A7218"/>
    <w:rsid w:val="006B063C"/>
    <w:rsid w:val="006B086C"/>
    <w:rsid w:val="006B2372"/>
    <w:rsid w:val="006B482E"/>
    <w:rsid w:val="006B6327"/>
    <w:rsid w:val="006C18C4"/>
    <w:rsid w:val="006C35AA"/>
    <w:rsid w:val="006C3725"/>
    <w:rsid w:val="006C3A89"/>
    <w:rsid w:val="006C3F49"/>
    <w:rsid w:val="006C6618"/>
    <w:rsid w:val="006D046A"/>
    <w:rsid w:val="006D0AFD"/>
    <w:rsid w:val="006D1F00"/>
    <w:rsid w:val="006D3CC3"/>
    <w:rsid w:val="006D435E"/>
    <w:rsid w:val="006D668B"/>
    <w:rsid w:val="006D6A5B"/>
    <w:rsid w:val="006D7B34"/>
    <w:rsid w:val="006E112F"/>
    <w:rsid w:val="006E22E3"/>
    <w:rsid w:val="006E2819"/>
    <w:rsid w:val="006E4827"/>
    <w:rsid w:val="006E4FF0"/>
    <w:rsid w:val="006E61D7"/>
    <w:rsid w:val="006E696D"/>
    <w:rsid w:val="006E6F5C"/>
    <w:rsid w:val="006E6FB8"/>
    <w:rsid w:val="006F03C3"/>
    <w:rsid w:val="006F2319"/>
    <w:rsid w:val="006F2B77"/>
    <w:rsid w:val="006F34E4"/>
    <w:rsid w:val="006F433C"/>
    <w:rsid w:val="006F439C"/>
    <w:rsid w:val="006F4BFF"/>
    <w:rsid w:val="006F512B"/>
    <w:rsid w:val="006F6C90"/>
    <w:rsid w:val="007007B2"/>
    <w:rsid w:val="0070085F"/>
    <w:rsid w:val="00703D8B"/>
    <w:rsid w:val="00705605"/>
    <w:rsid w:val="007057A5"/>
    <w:rsid w:val="00707447"/>
    <w:rsid w:val="00710A60"/>
    <w:rsid w:val="007119A8"/>
    <w:rsid w:val="00711D15"/>
    <w:rsid w:val="00713A8A"/>
    <w:rsid w:val="00715FFC"/>
    <w:rsid w:val="0071648E"/>
    <w:rsid w:val="00716A40"/>
    <w:rsid w:val="00717A50"/>
    <w:rsid w:val="00717C69"/>
    <w:rsid w:val="00717FC4"/>
    <w:rsid w:val="00720022"/>
    <w:rsid w:val="00720372"/>
    <w:rsid w:val="00720571"/>
    <w:rsid w:val="00720878"/>
    <w:rsid w:val="0072192E"/>
    <w:rsid w:val="00721AB8"/>
    <w:rsid w:val="00722166"/>
    <w:rsid w:val="00723199"/>
    <w:rsid w:val="00723AB4"/>
    <w:rsid w:val="00724187"/>
    <w:rsid w:val="00725B28"/>
    <w:rsid w:val="00726025"/>
    <w:rsid w:val="00726C2D"/>
    <w:rsid w:val="007306DC"/>
    <w:rsid w:val="00732FBB"/>
    <w:rsid w:val="0073374F"/>
    <w:rsid w:val="0073446B"/>
    <w:rsid w:val="007348F1"/>
    <w:rsid w:val="00735014"/>
    <w:rsid w:val="00735474"/>
    <w:rsid w:val="00735F21"/>
    <w:rsid w:val="007361E6"/>
    <w:rsid w:val="00737E33"/>
    <w:rsid w:val="00740349"/>
    <w:rsid w:val="00740751"/>
    <w:rsid w:val="007418DF"/>
    <w:rsid w:val="007419A4"/>
    <w:rsid w:val="00745264"/>
    <w:rsid w:val="0074636C"/>
    <w:rsid w:val="00746829"/>
    <w:rsid w:val="0074690C"/>
    <w:rsid w:val="00752287"/>
    <w:rsid w:val="00752EE2"/>
    <w:rsid w:val="00753317"/>
    <w:rsid w:val="0075399D"/>
    <w:rsid w:val="007540AE"/>
    <w:rsid w:val="0075430B"/>
    <w:rsid w:val="00754DB8"/>
    <w:rsid w:val="00755EDC"/>
    <w:rsid w:val="007561A6"/>
    <w:rsid w:val="00762A8F"/>
    <w:rsid w:val="00762AF1"/>
    <w:rsid w:val="00762F0D"/>
    <w:rsid w:val="00763576"/>
    <w:rsid w:val="0076362B"/>
    <w:rsid w:val="0076382B"/>
    <w:rsid w:val="007644F8"/>
    <w:rsid w:val="00764589"/>
    <w:rsid w:val="00764BD0"/>
    <w:rsid w:val="00764EFF"/>
    <w:rsid w:val="00765F3C"/>
    <w:rsid w:val="00767550"/>
    <w:rsid w:val="007677F8"/>
    <w:rsid w:val="00767B5D"/>
    <w:rsid w:val="00770867"/>
    <w:rsid w:val="0077271D"/>
    <w:rsid w:val="00772CF4"/>
    <w:rsid w:val="00773A27"/>
    <w:rsid w:val="00774368"/>
    <w:rsid w:val="00775FE4"/>
    <w:rsid w:val="0077630D"/>
    <w:rsid w:val="00776420"/>
    <w:rsid w:val="00776FE9"/>
    <w:rsid w:val="007803DC"/>
    <w:rsid w:val="00780F07"/>
    <w:rsid w:val="007814D9"/>
    <w:rsid w:val="00782D82"/>
    <w:rsid w:val="007854AF"/>
    <w:rsid w:val="0078684A"/>
    <w:rsid w:val="007870A2"/>
    <w:rsid w:val="0078762A"/>
    <w:rsid w:val="00787C9A"/>
    <w:rsid w:val="0079428B"/>
    <w:rsid w:val="00794591"/>
    <w:rsid w:val="00795752"/>
    <w:rsid w:val="00795D4E"/>
    <w:rsid w:val="0079736A"/>
    <w:rsid w:val="00797ABE"/>
    <w:rsid w:val="007A1D63"/>
    <w:rsid w:val="007A1D6E"/>
    <w:rsid w:val="007A484A"/>
    <w:rsid w:val="007A502C"/>
    <w:rsid w:val="007A53C8"/>
    <w:rsid w:val="007A551E"/>
    <w:rsid w:val="007A665B"/>
    <w:rsid w:val="007B040F"/>
    <w:rsid w:val="007B12D0"/>
    <w:rsid w:val="007B140B"/>
    <w:rsid w:val="007B1828"/>
    <w:rsid w:val="007B204E"/>
    <w:rsid w:val="007B2248"/>
    <w:rsid w:val="007B2BCB"/>
    <w:rsid w:val="007B334B"/>
    <w:rsid w:val="007B3729"/>
    <w:rsid w:val="007B3790"/>
    <w:rsid w:val="007B3E6C"/>
    <w:rsid w:val="007B5C02"/>
    <w:rsid w:val="007B7E4E"/>
    <w:rsid w:val="007C1EC0"/>
    <w:rsid w:val="007C201C"/>
    <w:rsid w:val="007C2BAE"/>
    <w:rsid w:val="007C33C6"/>
    <w:rsid w:val="007C3A91"/>
    <w:rsid w:val="007C46AC"/>
    <w:rsid w:val="007C4FA6"/>
    <w:rsid w:val="007C534E"/>
    <w:rsid w:val="007D0FAA"/>
    <w:rsid w:val="007D2338"/>
    <w:rsid w:val="007D28E8"/>
    <w:rsid w:val="007D4309"/>
    <w:rsid w:val="007D4596"/>
    <w:rsid w:val="007D48A1"/>
    <w:rsid w:val="007D636C"/>
    <w:rsid w:val="007D6825"/>
    <w:rsid w:val="007D6D2A"/>
    <w:rsid w:val="007D7999"/>
    <w:rsid w:val="007E0264"/>
    <w:rsid w:val="007E2E73"/>
    <w:rsid w:val="007E384A"/>
    <w:rsid w:val="007E3B6C"/>
    <w:rsid w:val="007E5734"/>
    <w:rsid w:val="007E59FA"/>
    <w:rsid w:val="007E622D"/>
    <w:rsid w:val="007E71BB"/>
    <w:rsid w:val="007F0D8B"/>
    <w:rsid w:val="007F34D2"/>
    <w:rsid w:val="007F3E7C"/>
    <w:rsid w:val="007F48F0"/>
    <w:rsid w:val="007F4BB5"/>
    <w:rsid w:val="007F562E"/>
    <w:rsid w:val="007F6708"/>
    <w:rsid w:val="007F6DE6"/>
    <w:rsid w:val="007F6F7A"/>
    <w:rsid w:val="007F74B5"/>
    <w:rsid w:val="007F7C61"/>
    <w:rsid w:val="0080002D"/>
    <w:rsid w:val="00800B5B"/>
    <w:rsid w:val="00801306"/>
    <w:rsid w:val="00803B78"/>
    <w:rsid w:val="00804350"/>
    <w:rsid w:val="00805540"/>
    <w:rsid w:val="00806E7E"/>
    <w:rsid w:val="008076F8"/>
    <w:rsid w:val="0080787B"/>
    <w:rsid w:val="008119C6"/>
    <w:rsid w:val="00812210"/>
    <w:rsid w:val="00812B7B"/>
    <w:rsid w:val="00813D6E"/>
    <w:rsid w:val="00814705"/>
    <w:rsid w:val="00814831"/>
    <w:rsid w:val="00815AC4"/>
    <w:rsid w:val="00817BD5"/>
    <w:rsid w:val="00820940"/>
    <w:rsid w:val="008218BD"/>
    <w:rsid w:val="0082486E"/>
    <w:rsid w:val="00824873"/>
    <w:rsid w:val="008248B8"/>
    <w:rsid w:val="00824A64"/>
    <w:rsid w:val="00825122"/>
    <w:rsid w:val="00825E22"/>
    <w:rsid w:val="00827B02"/>
    <w:rsid w:val="00827C68"/>
    <w:rsid w:val="00830898"/>
    <w:rsid w:val="00830A11"/>
    <w:rsid w:val="008328A2"/>
    <w:rsid w:val="00832FB2"/>
    <w:rsid w:val="008344AE"/>
    <w:rsid w:val="00835AFD"/>
    <w:rsid w:val="00835EB7"/>
    <w:rsid w:val="0083613A"/>
    <w:rsid w:val="00836B52"/>
    <w:rsid w:val="00840BD4"/>
    <w:rsid w:val="00841282"/>
    <w:rsid w:val="008413C5"/>
    <w:rsid w:val="0084140C"/>
    <w:rsid w:val="0084153D"/>
    <w:rsid w:val="00841F94"/>
    <w:rsid w:val="00842960"/>
    <w:rsid w:val="00843D0C"/>
    <w:rsid w:val="00845945"/>
    <w:rsid w:val="00847715"/>
    <w:rsid w:val="008478A4"/>
    <w:rsid w:val="00851920"/>
    <w:rsid w:val="008524A1"/>
    <w:rsid w:val="00852E90"/>
    <w:rsid w:val="00854418"/>
    <w:rsid w:val="0085529F"/>
    <w:rsid w:val="00855E6E"/>
    <w:rsid w:val="00857C2A"/>
    <w:rsid w:val="00861904"/>
    <w:rsid w:val="00862171"/>
    <w:rsid w:val="008630EE"/>
    <w:rsid w:val="008644EC"/>
    <w:rsid w:val="008651DB"/>
    <w:rsid w:val="0086545D"/>
    <w:rsid w:val="00867B92"/>
    <w:rsid w:val="00873590"/>
    <w:rsid w:val="00875A2C"/>
    <w:rsid w:val="00876207"/>
    <w:rsid w:val="00876216"/>
    <w:rsid w:val="00880DB6"/>
    <w:rsid w:val="008811A8"/>
    <w:rsid w:val="00881777"/>
    <w:rsid w:val="00882326"/>
    <w:rsid w:val="00883087"/>
    <w:rsid w:val="008833C7"/>
    <w:rsid w:val="00884342"/>
    <w:rsid w:val="008853A1"/>
    <w:rsid w:val="00890EBF"/>
    <w:rsid w:val="00891559"/>
    <w:rsid w:val="00893058"/>
    <w:rsid w:val="008930CE"/>
    <w:rsid w:val="00893453"/>
    <w:rsid w:val="00893A6A"/>
    <w:rsid w:val="00895822"/>
    <w:rsid w:val="008962F6"/>
    <w:rsid w:val="008A07EE"/>
    <w:rsid w:val="008A2743"/>
    <w:rsid w:val="008A2D21"/>
    <w:rsid w:val="008A32A1"/>
    <w:rsid w:val="008A467E"/>
    <w:rsid w:val="008A4AE6"/>
    <w:rsid w:val="008A56C6"/>
    <w:rsid w:val="008A662A"/>
    <w:rsid w:val="008B0327"/>
    <w:rsid w:val="008B275B"/>
    <w:rsid w:val="008B292F"/>
    <w:rsid w:val="008B3461"/>
    <w:rsid w:val="008B3A0B"/>
    <w:rsid w:val="008B4619"/>
    <w:rsid w:val="008B461E"/>
    <w:rsid w:val="008B5AB9"/>
    <w:rsid w:val="008B6ADC"/>
    <w:rsid w:val="008B70EA"/>
    <w:rsid w:val="008B79BA"/>
    <w:rsid w:val="008B7C30"/>
    <w:rsid w:val="008C0BFD"/>
    <w:rsid w:val="008C0CB2"/>
    <w:rsid w:val="008C0F0F"/>
    <w:rsid w:val="008C25A7"/>
    <w:rsid w:val="008C28A0"/>
    <w:rsid w:val="008C3CE8"/>
    <w:rsid w:val="008C3ED9"/>
    <w:rsid w:val="008C7AE4"/>
    <w:rsid w:val="008D087D"/>
    <w:rsid w:val="008D2030"/>
    <w:rsid w:val="008D264B"/>
    <w:rsid w:val="008D27E1"/>
    <w:rsid w:val="008D2985"/>
    <w:rsid w:val="008D41A2"/>
    <w:rsid w:val="008D47B2"/>
    <w:rsid w:val="008E0892"/>
    <w:rsid w:val="008E2740"/>
    <w:rsid w:val="008E28FA"/>
    <w:rsid w:val="008E3E1F"/>
    <w:rsid w:val="008E6BCA"/>
    <w:rsid w:val="008E7251"/>
    <w:rsid w:val="008E761D"/>
    <w:rsid w:val="008E7845"/>
    <w:rsid w:val="008E7D73"/>
    <w:rsid w:val="008F0C78"/>
    <w:rsid w:val="008F1C05"/>
    <w:rsid w:val="008F215D"/>
    <w:rsid w:val="008F2DFC"/>
    <w:rsid w:val="008F3D5E"/>
    <w:rsid w:val="008F45E2"/>
    <w:rsid w:val="008F47DD"/>
    <w:rsid w:val="008F5302"/>
    <w:rsid w:val="0090086A"/>
    <w:rsid w:val="009014F7"/>
    <w:rsid w:val="00901A18"/>
    <w:rsid w:val="00902AB0"/>
    <w:rsid w:val="00902D3D"/>
    <w:rsid w:val="00902E36"/>
    <w:rsid w:val="00903AB8"/>
    <w:rsid w:val="0090427D"/>
    <w:rsid w:val="00906029"/>
    <w:rsid w:val="00906A1B"/>
    <w:rsid w:val="009075E7"/>
    <w:rsid w:val="0091194D"/>
    <w:rsid w:val="00913A5E"/>
    <w:rsid w:val="00915E40"/>
    <w:rsid w:val="009174CC"/>
    <w:rsid w:val="00920BD5"/>
    <w:rsid w:val="00921854"/>
    <w:rsid w:val="00921E55"/>
    <w:rsid w:val="00921FC6"/>
    <w:rsid w:val="00922B5A"/>
    <w:rsid w:val="00923228"/>
    <w:rsid w:val="00923665"/>
    <w:rsid w:val="00923EB2"/>
    <w:rsid w:val="0092792A"/>
    <w:rsid w:val="00927CA1"/>
    <w:rsid w:val="009305C2"/>
    <w:rsid w:val="009307D7"/>
    <w:rsid w:val="00930D82"/>
    <w:rsid w:val="00931AC8"/>
    <w:rsid w:val="009324A3"/>
    <w:rsid w:val="00932F19"/>
    <w:rsid w:val="00933653"/>
    <w:rsid w:val="00934A7D"/>
    <w:rsid w:val="00935207"/>
    <w:rsid w:val="00935B55"/>
    <w:rsid w:val="0093661C"/>
    <w:rsid w:val="009372CE"/>
    <w:rsid w:val="00937DE3"/>
    <w:rsid w:val="0094065B"/>
    <w:rsid w:val="0094175E"/>
    <w:rsid w:val="00941973"/>
    <w:rsid w:val="00941AF1"/>
    <w:rsid w:val="00941F5A"/>
    <w:rsid w:val="009422FA"/>
    <w:rsid w:val="009425A9"/>
    <w:rsid w:val="00942A75"/>
    <w:rsid w:val="00943035"/>
    <w:rsid w:val="009440A8"/>
    <w:rsid w:val="009458E7"/>
    <w:rsid w:val="009511D4"/>
    <w:rsid w:val="00953744"/>
    <w:rsid w:val="00953BD0"/>
    <w:rsid w:val="009546B8"/>
    <w:rsid w:val="00955944"/>
    <w:rsid w:val="00955E70"/>
    <w:rsid w:val="0095608E"/>
    <w:rsid w:val="00956F09"/>
    <w:rsid w:val="00957A3D"/>
    <w:rsid w:val="00957B35"/>
    <w:rsid w:val="0096078B"/>
    <w:rsid w:val="00962B67"/>
    <w:rsid w:val="00962C0A"/>
    <w:rsid w:val="009635A3"/>
    <w:rsid w:val="00963A1A"/>
    <w:rsid w:val="009646BD"/>
    <w:rsid w:val="0096529C"/>
    <w:rsid w:val="00965AEB"/>
    <w:rsid w:val="00967975"/>
    <w:rsid w:val="00967B8B"/>
    <w:rsid w:val="009700FC"/>
    <w:rsid w:val="00971C5B"/>
    <w:rsid w:val="00972934"/>
    <w:rsid w:val="00974EB1"/>
    <w:rsid w:val="009756ED"/>
    <w:rsid w:val="0097690E"/>
    <w:rsid w:val="009778B7"/>
    <w:rsid w:val="00980E8D"/>
    <w:rsid w:val="0098235D"/>
    <w:rsid w:val="009824C6"/>
    <w:rsid w:val="009829B7"/>
    <w:rsid w:val="00983A5B"/>
    <w:rsid w:val="00984643"/>
    <w:rsid w:val="00985121"/>
    <w:rsid w:val="00985E66"/>
    <w:rsid w:val="00986293"/>
    <w:rsid w:val="0098670B"/>
    <w:rsid w:val="00991636"/>
    <w:rsid w:val="00991BED"/>
    <w:rsid w:val="00992864"/>
    <w:rsid w:val="00997DDB"/>
    <w:rsid w:val="009A01E2"/>
    <w:rsid w:val="009A0EFA"/>
    <w:rsid w:val="009A0F12"/>
    <w:rsid w:val="009A0FE5"/>
    <w:rsid w:val="009A1797"/>
    <w:rsid w:val="009A2CF9"/>
    <w:rsid w:val="009A3409"/>
    <w:rsid w:val="009A35F0"/>
    <w:rsid w:val="009A3DF3"/>
    <w:rsid w:val="009A4494"/>
    <w:rsid w:val="009A4AD8"/>
    <w:rsid w:val="009A6F2D"/>
    <w:rsid w:val="009A7703"/>
    <w:rsid w:val="009B1251"/>
    <w:rsid w:val="009B1F83"/>
    <w:rsid w:val="009B42C3"/>
    <w:rsid w:val="009B43FC"/>
    <w:rsid w:val="009B53A1"/>
    <w:rsid w:val="009B6A3C"/>
    <w:rsid w:val="009B7539"/>
    <w:rsid w:val="009C04E5"/>
    <w:rsid w:val="009C0DB0"/>
    <w:rsid w:val="009C54DA"/>
    <w:rsid w:val="009C56B7"/>
    <w:rsid w:val="009C78EA"/>
    <w:rsid w:val="009D00DE"/>
    <w:rsid w:val="009D0D1C"/>
    <w:rsid w:val="009D101F"/>
    <w:rsid w:val="009D274E"/>
    <w:rsid w:val="009D3F52"/>
    <w:rsid w:val="009D5342"/>
    <w:rsid w:val="009D6914"/>
    <w:rsid w:val="009D7C65"/>
    <w:rsid w:val="009E009E"/>
    <w:rsid w:val="009E13A9"/>
    <w:rsid w:val="009E2399"/>
    <w:rsid w:val="009E31DE"/>
    <w:rsid w:val="009E3F05"/>
    <w:rsid w:val="009E4D04"/>
    <w:rsid w:val="009E73F7"/>
    <w:rsid w:val="009E7B54"/>
    <w:rsid w:val="009F0530"/>
    <w:rsid w:val="009F12C0"/>
    <w:rsid w:val="009F70CF"/>
    <w:rsid w:val="009F7FAA"/>
    <w:rsid w:val="00A01E45"/>
    <w:rsid w:val="00A026A7"/>
    <w:rsid w:val="00A02EAD"/>
    <w:rsid w:val="00A03622"/>
    <w:rsid w:val="00A04961"/>
    <w:rsid w:val="00A04D27"/>
    <w:rsid w:val="00A05C61"/>
    <w:rsid w:val="00A070A0"/>
    <w:rsid w:val="00A10721"/>
    <w:rsid w:val="00A12C85"/>
    <w:rsid w:val="00A149F2"/>
    <w:rsid w:val="00A14C61"/>
    <w:rsid w:val="00A15BD8"/>
    <w:rsid w:val="00A160AD"/>
    <w:rsid w:val="00A16C6F"/>
    <w:rsid w:val="00A1775A"/>
    <w:rsid w:val="00A208CD"/>
    <w:rsid w:val="00A2096B"/>
    <w:rsid w:val="00A224A2"/>
    <w:rsid w:val="00A231A9"/>
    <w:rsid w:val="00A232AA"/>
    <w:rsid w:val="00A23E1C"/>
    <w:rsid w:val="00A24CA8"/>
    <w:rsid w:val="00A263B3"/>
    <w:rsid w:val="00A26A09"/>
    <w:rsid w:val="00A26D86"/>
    <w:rsid w:val="00A2758D"/>
    <w:rsid w:val="00A27665"/>
    <w:rsid w:val="00A309CD"/>
    <w:rsid w:val="00A30B31"/>
    <w:rsid w:val="00A33891"/>
    <w:rsid w:val="00A34581"/>
    <w:rsid w:val="00A345D2"/>
    <w:rsid w:val="00A3487F"/>
    <w:rsid w:val="00A34C5E"/>
    <w:rsid w:val="00A355AC"/>
    <w:rsid w:val="00A36883"/>
    <w:rsid w:val="00A368F9"/>
    <w:rsid w:val="00A3755E"/>
    <w:rsid w:val="00A378F8"/>
    <w:rsid w:val="00A42043"/>
    <w:rsid w:val="00A43616"/>
    <w:rsid w:val="00A50157"/>
    <w:rsid w:val="00A50619"/>
    <w:rsid w:val="00A51098"/>
    <w:rsid w:val="00A51FF3"/>
    <w:rsid w:val="00A5254C"/>
    <w:rsid w:val="00A535D1"/>
    <w:rsid w:val="00A53987"/>
    <w:rsid w:val="00A552BC"/>
    <w:rsid w:val="00A6102C"/>
    <w:rsid w:val="00A61E72"/>
    <w:rsid w:val="00A62972"/>
    <w:rsid w:val="00A62EBB"/>
    <w:rsid w:val="00A6389F"/>
    <w:rsid w:val="00A6615B"/>
    <w:rsid w:val="00A66382"/>
    <w:rsid w:val="00A67B48"/>
    <w:rsid w:val="00A67DCE"/>
    <w:rsid w:val="00A70FC1"/>
    <w:rsid w:val="00A7141B"/>
    <w:rsid w:val="00A7182A"/>
    <w:rsid w:val="00A7206C"/>
    <w:rsid w:val="00A76906"/>
    <w:rsid w:val="00A76BA2"/>
    <w:rsid w:val="00A77FD1"/>
    <w:rsid w:val="00A82974"/>
    <w:rsid w:val="00A835CC"/>
    <w:rsid w:val="00A844AB"/>
    <w:rsid w:val="00A86951"/>
    <w:rsid w:val="00A87038"/>
    <w:rsid w:val="00A9006F"/>
    <w:rsid w:val="00A9044F"/>
    <w:rsid w:val="00A9167B"/>
    <w:rsid w:val="00A91A3E"/>
    <w:rsid w:val="00A921EB"/>
    <w:rsid w:val="00A9270D"/>
    <w:rsid w:val="00A946BC"/>
    <w:rsid w:val="00A94D03"/>
    <w:rsid w:val="00A95149"/>
    <w:rsid w:val="00A96334"/>
    <w:rsid w:val="00A97D4D"/>
    <w:rsid w:val="00AA0024"/>
    <w:rsid w:val="00AA4161"/>
    <w:rsid w:val="00AA4AA3"/>
    <w:rsid w:val="00AA4FF4"/>
    <w:rsid w:val="00AA541A"/>
    <w:rsid w:val="00AA6B7E"/>
    <w:rsid w:val="00AA79A5"/>
    <w:rsid w:val="00AB0FAF"/>
    <w:rsid w:val="00AB1C76"/>
    <w:rsid w:val="00AB3331"/>
    <w:rsid w:val="00AB5B04"/>
    <w:rsid w:val="00AB6095"/>
    <w:rsid w:val="00AB7FFC"/>
    <w:rsid w:val="00AC04D0"/>
    <w:rsid w:val="00AC0C6A"/>
    <w:rsid w:val="00AC0FFC"/>
    <w:rsid w:val="00AC1522"/>
    <w:rsid w:val="00AC2616"/>
    <w:rsid w:val="00AC37E4"/>
    <w:rsid w:val="00AC5079"/>
    <w:rsid w:val="00AC5AEE"/>
    <w:rsid w:val="00AC646C"/>
    <w:rsid w:val="00AC73EA"/>
    <w:rsid w:val="00AC7846"/>
    <w:rsid w:val="00AD20FF"/>
    <w:rsid w:val="00AD2D3D"/>
    <w:rsid w:val="00AD3270"/>
    <w:rsid w:val="00AD35FD"/>
    <w:rsid w:val="00AD39A4"/>
    <w:rsid w:val="00AD3B7A"/>
    <w:rsid w:val="00AD4847"/>
    <w:rsid w:val="00AD673D"/>
    <w:rsid w:val="00AD6A5B"/>
    <w:rsid w:val="00AE017C"/>
    <w:rsid w:val="00AE0B02"/>
    <w:rsid w:val="00AE248F"/>
    <w:rsid w:val="00AE370E"/>
    <w:rsid w:val="00AE3AA8"/>
    <w:rsid w:val="00AE502C"/>
    <w:rsid w:val="00AE61AA"/>
    <w:rsid w:val="00AE6F75"/>
    <w:rsid w:val="00AE7F9A"/>
    <w:rsid w:val="00AF0D8F"/>
    <w:rsid w:val="00AF1734"/>
    <w:rsid w:val="00AF1EE2"/>
    <w:rsid w:val="00AF213D"/>
    <w:rsid w:val="00AF2C8F"/>
    <w:rsid w:val="00AF2DD8"/>
    <w:rsid w:val="00AF44CC"/>
    <w:rsid w:val="00AF59D3"/>
    <w:rsid w:val="00AF67F3"/>
    <w:rsid w:val="00B01BC4"/>
    <w:rsid w:val="00B01DF5"/>
    <w:rsid w:val="00B02318"/>
    <w:rsid w:val="00B02321"/>
    <w:rsid w:val="00B04526"/>
    <w:rsid w:val="00B049A3"/>
    <w:rsid w:val="00B06EF4"/>
    <w:rsid w:val="00B0700E"/>
    <w:rsid w:val="00B11B5C"/>
    <w:rsid w:val="00B12082"/>
    <w:rsid w:val="00B12BA3"/>
    <w:rsid w:val="00B13110"/>
    <w:rsid w:val="00B1438C"/>
    <w:rsid w:val="00B149FA"/>
    <w:rsid w:val="00B165AA"/>
    <w:rsid w:val="00B171F8"/>
    <w:rsid w:val="00B20477"/>
    <w:rsid w:val="00B21AAA"/>
    <w:rsid w:val="00B22EF3"/>
    <w:rsid w:val="00B23D4F"/>
    <w:rsid w:val="00B24F92"/>
    <w:rsid w:val="00B2503C"/>
    <w:rsid w:val="00B2559C"/>
    <w:rsid w:val="00B270B0"/>
    <w:rsid w:val="00B3033C"/>
    <w:rsid w:val="00B318B8"/>
    <w:rsid w:val="00B31951"/>
    <w:rsid w:val="00B319C5"/>
    <w:rsid w:val="00B32E80"/>
    <w:rsid w:val="00B335BC"/>
    <w:rsid w:val="00B33F4B"/>
    <w:rsid w:val="00B3413D"/>
    <w:rsid w:val="00B34436"/>
    <w:rsid w:val="00B344BD"/>
    <w:rsid w:val="00B34713"/>
    <w:rsid w:val="00B354E3"/>
    <w:rsid w:val="00B3567D"/>
    <w:rsid w:val="00B35A7E"/>
    <w:rsid w:val="00B3602F"/>
    <w:rsid w:val="00B417D4"/>
    <w:rsid w:val="00B4399E"/>
    <w:rsid w:val="00B439BE"/>
    <w:rsid w:val="00B440BF"/>
    <w:rsid w:val="00B44658"/>
    <w:rsid w:val="00B46095"/>
    <w:rsid w:val="00B46588"/>
    <w:rsid w:val="00B47AE6"/>
    <w:rsid w:val="00B51C44"/>
    <w:rsid w:val="00B51F8F"/>
    <w:rsid w:val="00B52C5E"/>
    <w:rsid w:val="00B53527"/>
    <w:rsid w:val="00B56943"/>
    <w:rsid w:val="00B56DD6"/>
    <w:rsid w:val="00B602CB"/>
    <w:rsid w:val="00B61BB8"/>
    <w:rsid w:val="00B61D71"/>
    <w:rsid w:val="00B625E8"/>
    <w:rsid w:val="00B63B8B"/>
    <w:rsid w:val="00B64141"/>
    <w:rsid w:val="00B64E85"/>
    <w:rsid w:val="00B659C3"/>
    <w:rsid w:val="00B6660B"/>
    <w:rsid w:val="00B66955"/>
    <w:rsid w:val="00B72593"/>
    <w:rsid w:val="00B7413B"/>
    <w:rsid w:val="00B753DD"/>
    <w:rsid w:val="00B7560D"/>
    <w:rsid w:val="00B801CD"/>
    <w:rsid w:val="00B8080E"/>
    <w:rsid w:val="00B81B18"/>
    <w:rsid w:val="00B83BCB"/>
    <w:rsid w:val="00B849E9"/>
    <w:rsid w:val="00B8530D"/>
    <w:rsid w:val="00B853C2"/>
    <w:rsid w:val="00B85767"/>
    <w:rsid w:val="00B865A0"/>
    <w:rsid w:val="00B868AD"/>
    <w:rsid w:val="00B90B45"/>
    <w:rsid w:val="00B91000"/>
    <w:rsid w:val="00B94386"/>
    <w:rsid w:val="00B956AC"/>
    <w:rsid w:val="00B95A11"/>
    <w:rsid w:val="00B96AE7"/>
    <w:rsid w:val="00B96AFE"/>
    <w:rsid w:val="00B975A0"/>
    <w:rsid w:val="00BA15A5"/>
    <w:rsid w:val="00BA339F"/>
    <w:rsid w:val="00BA4D65"/>
    <w:rsid w:val="00BA6E57"/>
    <w:rsid w:val="00BA6F7A"/>
    <w:rsid w:val="00BB537B"/>
    <w:rsid w:val="00BB55A3"/>
    <w:rsid w:val="00BB586E"/>
    <w:rsid w:val="00BB6866"/>
    <w:rsid w:val="00BC0C4F"/>
    <w:rsid w:val="00BC1085"/>
    <w:rsid w:val="00BC163F"/>
    <w:rsid w:val="00BC26B4"/>
    <w:rsid w:val="00BC4CCE"/>
    <w:rsid w:val="00BC5430"/>
    <w:rsid w:val="00BC595D"/>
    <w:rsid w:val="00BC7894"/>
    <w:rsid w:val="00BC7BD8"/>
    <w:rsid w:val="00BC7CB7"/>
    <w:rsid w:val="00BD0C01"/>
    <w:rsid w:val="00BD13C5"/>
    <w:rsid w:val="00BD1D9D"/>
    <w:rsid w:val="00BD2593"/>
    <w:rsid w:val="00BD2A6D"/>
    <w:rsid w:val="00BD3FF8"/>
    <w:rsid w:val="00BD4447"/>
    <w:rsid w:val="00BE1116"/>
    <w:rsid w:val="00BE11B4"/>
    <w:rsid w:val="00BE1267"/>
    <w:rsid w:val="00BE340C"/>
    <w:rsid w:val="00BE3EF3"/>
    <w:rsid w:val="00BE46EA"/>
    <w:rsid w:val="00BE4D3A"/>
    <w:rsid w:val="00BE55EC"/>
    <w:rsid w:val="00BE5FCA"/>
    <w:rsid w:val="00BE72B2"/>
    <w:rsid w:val="00BE7B15"/>
    <w:rsid w:val="00BF0589"/>
    <w:rsid w:val="00BF12A7"/>
    <w:rsid w:val="00BF13BC"/>
    <w:rsid w:val="00BF1C9B"/>
    <w:rsid w:val="00BF21BD"/>
    <w:rsid w:val="00BF2AB1"/>
    <w:rsid w:val="00BF40BD"/>
    <w:rsid w:val="00BF51E5"/>
    <w:rsid w:val="00BF51EC"/>
    <w:rsid w:val="00BF659A"/>
    <w:rsid w:val="00C00418"/>
    <w:rsid w:val="00C0135C"/>
    <w:rsid w:val="00C01E0A"/>
    <w:rsid w:val="00C02FA5"/>
    <w:rsid w:val="00C03A5E"/>
    <w:rsid w:val="00C05BD8"/>
    <w:rsid w:val="00C07A3F"/>
    <w:rsid w:val="00C07E8A"/>
    <w:rsid w:val="00C1245B"/>
    <w:rsid w:val="00C129B5"/>
    <w:rsid w:val="00C13DBD"/>
    <w:rsid w:val="00C1533C"/>
    <w:rsid w:val="00C16F94"/>
    <w:rsid w:val="00C174C8"/>
    <w:rsid w:val="00C17562"/>
    <w:rsid w:val="00C17B40"/>
    <w:rsid w:val="00C20E44"/>
    <w:rsid w:val="00C238F3"/>
    <w:rsid w:val="00C23C12"/>
    <w:rsid w:val="00C27190"/>
    <w:rsid w:val="00C27698"/>
    <w:rsid w:val="00C27E93"/>
    <w:rsid w:val="00C306D6"/>
    <w:rsid w:val="00C30C71"/>
    <w:rsid w:val="00C33B4F"/>
    <w:rsid w:val="00C33D1E"/>
    <w:rsid w:val="00C34DA2"/>
    <w:rsid w:val="00C35E73"/>
    <w:rsid w:val="00C3653C"/>
    <w:rsid w:val="00C40509"/>
    <w:rsid w:val="00C412F1"/>
    <w:rsid w:val="00C41399"/>
    <w:rsid w:val="00C42034"/>
    <w:rsid w:val="00C42FAA"/>
    <w:rsid w:val="00C4584A"/>
    <w:rsid w:val="00C46288"/>
    <w:rsid w:val="00C4634D"/>
    <w:rsid w:val="00C503D5"/>
    <w:rsid w:val="00C518DA"/>
    <w:rsid w:val="00C51FC4"/>
    <w:rsid w:val="00C520C9"/>
    <w:rsid w:val="00C52DD6"/>
    <w:rsid w:val="00C5347F"/>
    <w:rsid w:val="00C54867"/>
    <w:rsid w:val="00C56981"/>
    <w:rsid w:val="00C57A18"/>
    <w:rsid w:val="00C57BBA"/>
    <w:rsid w:val="00C60245"/>
    <w:rsid w:val="00C60BE3"/>
    <w:rsid w:val="00C618CE"/>
    <w:rsid w:val="00C61AD7"/>
    <w:rsid w:val="00C61F0C"/>
    <w:rsid w:val="00C63302"/>
    <w:rsid w:val="00C64BB6"/>
    <w:rsid w:val="00C7062A"/>
    <w:rsid w:val="00C731BC"/>
    <w:rsid w:val="00C73828"/>
    <w:rsid w:val="00C738CB"/>
    <w:rsid w:val="00C73C3D"/>
    <w:rsid w:val="00C75BC2"/>
    <w:rsid w:val="00C76316"/>
    <w:rsid w:val="00C76CE7"/>
    <w:rsid w:val="00C77198"/>
    <w:rsid w:val="00C77A80"/>
    <w:rsid w:val="00C832B1"/>
    <w:rsid w:val="00C846A2"/>
    <w:rsid w:val="00C8499E"/>
    <w:rsid w:val="00C853C0"/>
    <w:rsid w:val="00C8589D"/>
    <w:rsid w:val="00C90015"/>
    <w:rsid w:val="00C91976"/>
    <w:rsid w:val="00C92EEC"/>
    <w:rsid w:val="00C941BD"/>
    <w:rsid w:val="00C94424"/>
    <w:rsid w:val="00C94DDE"/>
    <w:rsid w:val="00C95721"/>
    <w:rsid w:val="00C97069"/>
    <w:rsid w:val="00C97AB2"/>
    <w:rsid w:val="00C97ADC"/>
    <w:rsid w:val="00CA0B47"/>
    <w:rsid w:val="00CA0E2A"/>
    <w:rsid w:val="00CA408F"/>
    <w:rsid w:val="00CA4745"/>
    <w:rsid w:val="00CA4879"/>
    <w:rsid w:val="00CA4BAF"/>
    <w:rsid w:val="00CA6F01"/>
    <w:rsid w:val="00CA7244"/>
    <w:rsid w:val="00CA7856"/>
    <w:rsid w:val="00CB0C35"/>
    <w:rsid w:val="00CB3104"/>
    <w:rsid w:val="00CB477A"/>
    <w:rsid w:val="00CB647A"/>
    <w:rsid w:val="00CB6831"/>
    <w:rsid w:val="00CC19DA"/>
    <w:rsid w:val="00CC1DDC"/>
    <w:rsid w:val="00CC29FA"/>
    <w:rsid w:val="00CC5D99"/>
    <w:rsid w:val="00CC7C09"/>
    <w:rsid w:val="00CC7CB9"/>
    <w:rsid w:val="00CC7D98"/>
    <w:rsid w:val="00CD13BB"/>
    <w:rsid w:val="00CD46B2"/>
    <w:rsid w:val="00CD78C0"/>
    <w:rsid w:val="00CD7AA7"/>
    <w:rsid w:val="00CD7D8E"/>
    <w:rsid w:val="00CE09B1"/>
    <w:rsid w:val="00CE10F7"/>
    <w:rsid w:val="00CE1124"/>
    <w:rsid w:val="00CE1519"/>
    <w:rsid w:val="00CE2139"/>
    <w:rsid w:val="00CE2189"/>
    <w:rsid w:val="00CE28EC"/>
    <w:rsid w:val="00CE3539"/>
    <w:rsid w:val="00CE39C3"/>
    <w:rsid w:val="00CF14DD"/>
    <w:rsid w:val="00CF1DAB"/>
    <w:rsid w:val="00CF314B"/>
    <w:rsid w:val="00CF3C52"/>
    <w:rsid w:val="00CF6ECE"/>
    <w:rsid w:val="00CF6F64"/>
    <w:rsid w:val="00CF77F0"/>
    <w:rsid w:val="00CF7B4C"/>
    <w:rsid w:val="00D001FB"/>
    <w:rsid w:val="00D012A0"/>
    <w:rsid w:val="00D0228D"/>
    <w:rsid w:val="00D02E0E"/>
    <w:rsid w:val="00D032E2"/>
    <w:rsid w:val="00D03676"/>
    <w:rsid w:val="00D04BDB"/>
    <w:rsid w:val="00D05EC7"/>
    <w:rsid w:val="00D10196"/>
    <w:rsid w:val="00D11D00"/>
    <w:rsid w:val="00D124F4"/>
    <w:rsid w:val="00D1473D"/>
    <w:rsid w:val="00D174A5"/>
    <w:rsid w:val="00D178E2"/>
    <w:rsid w:val="00D17FCB"/>
    <w:rsid w:val="00D208DE"/>
    <w:rsid w:val="00D22797"/>
    <w:rsid w:val="00D24477"/>
    <w:rsid w:val="00D2471D"/>
    <w:rsid w:val="00D2684E"/>
    <w:rsid w:val="00D26AE0"/>
    <w:rsid w:val="00D2772A"/>
    <w:rsid w:val="00D312DE"/>
    <w:rsid w:val="00D314DC"/>
    <w:rsid w:val="00D31DB8"/>
    <w:rsid w:val="00D33A2A"/>
    <w:rsid w:val="00D366B6"/>
    <w:rsid w:val="00D4075D"/>
    <w:rsid w:val="00D41C2F"/>
    <w:rsid w:val="00D41D2D"/>
    <w:rsid w:val="00D44575"/>
    <w:rsid w:val="00D44BCE"/>
    <w:rsid w:val="00D45C9D"/>
    <w:rsid w:val="00D463A6"/>
    <w:rsid w:val="00D46B77"/>
    <w:rsid w:val="00D46BAD"/>
    <w:rsid w:val="00D46C63"/>
    <w:rsid w:val="00D47761"/>
    <w:rsid w:val="00D503F1"/>
    <w:rsid w:val="00D506DB"/>
    <w:rsid w:val="00D52B3E"/>
    <w:rsid w:val="00D5342A"/>
    <w:rsid w:val="00D5372E"/>
    <w:rsid w:val="00D53F82"/>
    <w:rsid w:val="00D544CB"/>
    <w:rsid w:val="00D569BE"/>
    <w:rsid w:val="00D62C8A"/>
    <w:rsid w:val="00D630B8"/>
    <w:rsid w:val="00D63375"/>
    <w:rsid w:val="00D63CBF"/>
    <w:rsid w:val="00D63E3E"/>
    <w:rsid w:val="00D64213"/>
    <w:rsid w:val="00D6479A"/>
    <w:rsid w:val="00D65374"/>
    <w:rsid w:val="00D65A78"/>
    <w:rsid w:val="00D661F7"/>
    <w:rsid w:val="00D66B34"/>
    <w:rsid w:val="00D676D9"/>
    <w:rsid w:val="00D71535"/>
    <w:rsid w:val="00D7330F"/>
    <w:rsid w:val="00D748C5"/>
    <w:rsid w:val="00D75E2C"/>
    <w:rsid w:val="00D75F85"/>
    <w:rsid w:val="00D77029"/>
    <w:rsid w:val="00D8148E"/>
    <w:rsid w:val="00D81EFD"/>
    <w:rsid w:val="00D82D39"/>
    <w:rsid w:val="00D8377B"/>
    <w:rsid w:val="00D83D06"/>
    <w:rsid w:val="00D84482"/>
    <w:rsid w:val="00D855E6"/>
    <w:rsid w:val="00D85A19"/>
    <w:rsid w:val="00D86645"/>
    <w:rsid w:val="00D90286"/>
    <w:rsid w:val="00D9064E"/>
    <w:rsid w:val="00D91916"/>
    <w:rsid w:val="00D9321F"/>
    <w:rsid w:val="00D9557F"/>
    <w:rsid w:val="00D95C92"/>
    <w:rsid w:val="00D97770"/>
    <w:rsid w:val="00DA03CD"/>
    <w:rsid w:val="00DA52E7"/>
    <w:rsid w:val="00DA5488"/>
    <w:rsid w:val="00DA5F37"/>
    <w:rsid w:val="00DA63F1"/>
    <w:rsid w:val="00DA78A9"/>
    <w:rsid w:val="00DB01B7"/>
    <w:rsid w:val="00DB0EBA"/>
    <w:rsid w:val="00DB168D"/>
    <w:rsid w:val="00DB1804"/>
    <w:rsid w:val="00DB26FE"/>
    <w:rsid w:val="00DB5E99"/>
    <w:rsid w:val="00DB722D"/>
    <w:rsid w:val="00DC07A9"/>
    <w:rsid w:val="00DC095D"/>
    <w:rsid w:val="00DC0CFA"/>
    <w:rsid w:val="00DC18B5"/>
    <w:rsid w:val="00DC2028"/>
    <w:rsid w:val="00DC2E41"/>
    <w:rsid w:val="00DC3DCF"/>
    <w:rsid w:val="00DC3E3E"/>
    <w:rsid w:val="00DC4587"/>
    <w:rsid w:val="00DC4899"/>
    <w:rsid w:val="00DC4D6C"/>
    <w:rsid w:val="00DC58FE"/>
    <w:rsid w:val="00DC5C0A"/>
    <w:rsid w:val="00DC62D4"/>
    <w:rsid w:val="00DC704D"/>
    <w:rsid w:val="00DC70B7"/>
    <w:rsid w:val="00DD0C45"/>
    <w:rsid w:val="00DD156D"/>
    <w:rsid w:val="00DD16E7"/>
    <w:rsid w:val="00DD1A0D"/>
    <w:rsid w:val="00DD217E"/>
    <w:rsid w:val="00DD2518"/>
    <w:rsid w:val="00DD330E"/>
    <w:rsid w:val="00DD5118"/>
    <w:rsid w:val="00DE0A00"/>
    <w:rsid w:val="00DE1F04"/>
    <w:rsid w:val="00DE1FF4"/>
    <w:rsid w:val="00DE3A68"/>
    <w:rsid w:val="00DE3AE2"/>
    <w:rsid w:val="00DE4624"/>
    <w:rsid w:val="00DE4C20"/>
    <w:rsid w:val="00DE605D"/>
    <w:rsid w:val="00DE6097"/>
    <w:rsid w:val="00DE65ED"/>
    <w:rsid w:val="00DE6A6E"/>
    <w:rsid w:val="00DE6B1A"/>
    <w:rsid w:val="00DF0110"/>
    <w:rsid w:val="00DF03BF"/>
    <w:rsid w:val="00DF063D"/>
    <w:rsid w:val="00DF0F05"/>
    <w:rsid w:val="00DF264D"/>
    <w:rsid w:val="00DF6D5A"/>
    <w:rsid w:val="00DF7221"/>
    <w:rsid w:val="00DF7B4C"/>
    <w:rsid w:val="00E00771"/>
    <w:rsid w:val="00E04CD5"/>
    <w:rsid w:val="00E05212"/>
    <w:rsid w:val="00E05CF1"/>
    <w:rsid w:val="00E11EA0"/>
    <w:rsid w:val="00E13271"/>
    <w:rsid w:val="00E146B6"/>
    <w:rsid w:val="00E14C5E"/>
    <w:rsid w:val="00E2064C"/>
    <w:rsid w:val="00E20AE4"/>
    <w:rsid w:val="00E20F2F"/>
    <w:rsid w:val="00E22BB6"/>
    <w:rsid w:val="00E24CA7"/>
    <w:rsid w:val="00E263B7"/>
    <w:rsid w:val="00E32AE6"/>
    <w:rsid w:val="00E32BFB"/>
    <w:rsid w:val="00E32C9B"/>
    <w:rsid w:val="00E32F23"/>
    <w:rsid w:val="00E346A9"/>
    <w:rsid w:val="00E36084"/>
    <w:rsid w:val="00E360BA"/>
    <w:rsid w:val="00E37614"/>
    <w:rsid w:val="00E3799B"/>
    <w:rsid w:val="00E37E31"/>
    <w:rsid w:val="00E40912"/>
    <w:rsid w:val="00E40E4E"/>
    <w:rsid w:val="00E40F9C"/>
    <w:rsid w:val="00E41F1A"/>
    <w:rsid w:val="00E43D7E"/>
    <w:rsid w:val="00E46886"/>
    <w:rsid w:val="00E503E8"/>
    <w:rsid w:val="00E509C0"/>
    <w:rsid w:val="00E5133C"/>
    <w:rsid w:val="00E517EF"/>
    <w:rsid w:val="00E5190A"/>
    <w:rsid w:val="00E51D26"/>
    <w:rsid w:val="00E525A2"/>
    <w:rsid w:val="00E557FC"/>
    <w:rsid w:val="00E56B47"/>
    <w:rsid w:val="00E57378"/>
    <w:rsid w:val="00E60531"/>
    <w:rsid w:val="00E631EF"/>
    <w:rsid w:val="00E64D5B"/>
    <w:rsid w:val="00E65D2C"/>
    <w:rsid w:val="00E6612A"/>
    <w:rsid w:val="00E6615E"/>
    <w:rsid w:val="00E67244"/>
    <w:rsid w:val="00E67A92"/>
    <w:rsid w:val="00E67D43"/>
    <w:rsid w:val="00E67DE0"/>
    <w:rsid w:val="00E708B4"/>
    <w:rsid w:val="00E71B60"/>
    <w:rsid w:val="00E721D0"/>
    <w:rsid w:val="00E72FD6"/>
    <w:rsid w:val="00E748EC"/>
    <w:rsid w:val="00E749AA"/>
    <w:rsid w:val="00E74E38"/>
    <w:rsid w:val="00E77050"/>
    <w:rsid w:val="00E775A9"/>
    <w:rsid w:val="00E807AB"/>
    <w:rsid w:val="00E80C47"/>
    <w:rsid w:val="00E81CFE"/>
    <w:rsid w:val="00E83B4B"/>
    <w:rsid w:val="00E83D06"/>
    <w:rsid w:val="00E84502"/>
    <w:rsid w:val="00E84C8F"/>
    <w:rsid w:val="00E858F3"/>
    <w:rsid w:val="00E85A39"/>
    <w:rsid w:val="00E869AD"/>
    <w:rsid w:val="00E87D3A"/>
    <w:rsid w:val="00E90121"/>
    <w:rsid w:val="00E903E1"/>
    <w:rsid w:val="00E90A9A"/>
    <w:rsid w:val="00E915C3"/>
    <w:rsid w:val="00E926CA"/>
    <w:rsid w:val="00E92765"/>
    <w:rsid w:val="00E931A9"/>
    <w:rsid w:val="00EA20AB"/>
    <w:rsid w:val="00EA23DC"/>
    <w:rsid w:val="00EA3F27"/>
    <w:rsid w:val="00EA6331"/>
    <w:rsid w:val="00EA6D13"/>
    <w:rsid w:val="00EB046C"/>
    <w:rsid w:val="00EB1784"/>
    <w:rsid w:val="00EB4154"/>
    <w:rsid w:val="00EB42D0"/>
    <w:rsid w:val="00EB6BB1"/>
    <w:rsid w:val="00EB6F7D"/>
    <w:rsid w:val="00EC0E8C"/>
    <w:rsid w:val="00EC107C"/>
    <w:rsid w:val="00EC147B"/>
    <w:rsid w:val="00EC3501"/>
    <w:rsid w:val="00EC5C15"/>
    <w:rsid w:val="00EC674C"/>
    <w:rsid w:val="00EC78A3"/>
    <w:rsid w:val="00EC7AAD"/>
    <w:rsid w:val="00EC7C2E"/>
    <w:rsid w:val="00ED041E"/>
    <w:rsid w:val="00ED1B25"/>
    <w:rsid w:val="00ED1CF3"/>
    <w:rsid w:val="00ED1F8A"/>
    <w:rsid w:val="00ED33E3"/>
    <w:rsid w:val="00ED3EA8"/>
    <w:rsid w:val="00ED3ED9"/>
    <w:rsid w:val="00ED62AD"/>
    <w:rsid w:val="00ED6815"/>
    <w:rsid w:val="00EE1B0F"/>
    <w:rsid w:val="00EE2B47"/>
    <w:rsid w:val="00EE3204"/>
    <w:rsid w:val="00EE600B"/>
    <w:rsid w:val="00EE64E0"/>
    <w:rsid w:val="00EE6502"/>
    <w:rsid w:val="00EE6893"/>
    <w:rsid w:val="00EE6B4F"/>
    <w:rsid w:val="00EF06F3"/>
    <w:rsid w:val="00EF09F9"/>
    <w:rsid w:val="00EF0F96"/>
    <w:rsid w:val="00EF1161"/>
    <w:rsid w:val="00EF1337"/>
    <w:rsid w:val="00EF18CA"/>
    <w:rsid w:val="00EF48AA"/>
    <w:rsid w:val="00EF4E4C"/>
    <w:rsid w:val="00EF6D5E"/>
    <w:rsid w:val="00EF78DD"/>
    <w:rsid w:val="00F03099"/>
    <w:rsid w:val="00F03731"/>
    <w:rsid w:val="00F03C66"/>
    <w:rsid w:val="00F05A68"/>
    <w:rsid w:val="00F07CB5"/>
    <w:rsid w:val="00F10715"/>
    <w:rsid w:val="00F12CAD"/>
    <w:rsid w:val="00F12D63"/>
    <w:rsid w:val="00F15F7F"/>
    <w:rsid w:val="00F160FC"/>
    <w:rsid w:val="00F163B6"/>
    <w:rsid w:val="00F17AC0"/>
    <w:rsid w:val="00F17BA9"/>
    <w:rsid w:val="00F205C5"/>
    <w:rsid w:val="00F21A60"/>
    <w:rsid w:val="00F24981"/>
    <w:rsid w:val="00F25FA7"/>
    <w:rsid w:val="00F26024"/>
    <w:rsid w:val="00F26A0C"/>
    <w:rsid w:val="00F26D1E"/>
    <w:rsid w:val="00F26E35"/>
    <w:rsid w:val="00F30124"/>
    <w:rsid w:val="00F303AC"/>
    <w:rsid w:val="00F3060A"/>
    <w:rsid w:val="00F309FC"/>
    <w:rsid w:val="00F3236F"/>
    <w:rsid w:val="00F34B57"/>
    <w:rsid w:val="00F34CDD"/>
    <w:rsid w:val="00F36C9D"/>
    <w:rsid w:val="00F4188C"/>
    <w:rsid w:val="00F438E7"/>
    <w:rsid w:val="00F45264"/>
    <w:rsid w:val="00F50263"/>
    <w:rsid w:val="00F50728"/>
    <w:rsid w:val="00F52E79"/>
    <w:rsid w:val="00F53557"/>
    <w:rsid w:val="00F5465C"/>
    <w:rsid w:val="00F5489B"/>
    <w:rsid w:val="00F54A39"/>
    <w:rsid w:val="00F55540"/>
    <w:rsid w:val="00F56BFE"/>
    <w:rsid w:val="00F56D3F"/>
    <w:rsid w:val="00F603AC"/>
    <w:rsid w:val="00F61D86"/>
    <w:rsid w:val="00F62173"/>
    <w:rsid w:val="00F62C93"/>
    <w:rsid w:val="00F635DE"/>
    <w:rsid w:val="00F641F4"/>
    <w:rsid w:val="00F64341"/>
    <w:rsid w:val="00F64741"/>
    <w:rsid w:val="00F666C9"/>
    <w:rsid w:val="00F678F0"/>
    <w:rsid w:val="00F679AF"/>
    <w:rsid w:val="00F704F7"/>
    <w:rsid w:val="00F70609"/>
    <w:rsid w:val="00F707A5"/>
    <w:rsid w:val="00F71DA1"/>
    <w:rsid w:val="00F76A5F"/>
    <w:rsid w:val="00F809AA"/>
    <w:rsid w:val="00F80B3E"/>
    <w:rsid w:val="00F83796"/>
    <w:rsid w:val="00F84398"/>
    <w:rsid w:val="00F848F7"/>
    <w:rsid w:val="00F856AC"/>
    <w:rsid w:val="00F8659B"/>
    <w:rsid w:val="00F90731"/>
    <w:rsid w:val="00F91BD6"/>
    <w:rsid w:val="00F9307C"/>
    <w:rsid w:val="00F94780"/>
    <w:rsid w:val="00F962B2"/>
    <w:rsid w:val="00F96336"/>
    <w:rsid w:val="00F964D8"/>
    <w:rsid w:val="00FA03D7"/>
    <w:rsid w:val="00FA074E"/>
    <w:rsid w:val="00FA0E34"/>
    <w:rsid w:val="00FA3C77"/>
    <w:rsid w:val="00FA4743"/>
    <w:rsid w:val="00FA57DA"/>
    <w:rsid w:val="00FA6204"/>
    <w:rsid w:val="00FB036E"/>
    <w:rsid w:val="00FB0C1A"/>
    <w:rsid w:val="00FB237D"/>
    <w:rsid w:val="00FB2D2D"/>
    <w:rsid w:val="00FB31F1"/>
    <w:rsid w:val="00FB36AC"/>
    <w:rsid w:val="00FB3EF2"/>
    <w:rsid w:val="00FB4806"/>
    <w:rsid w:val="00FB4B4E"/>
    <w:rsid w:val="00FB5332"/>
    <w:rsid w:val="00FB5392"/>
    <w:rsid w:val="00FB54E4"/>
    <w:rsid w:val="00FB7313"/>
    <w:rsid w:val="00FB73EF"/>
    <w:rsid w:val="00FC1559"/>
    <w:rsid w:val="00FC159B"/>
    <w:rsid w:val="00FC2373"/>
    <w:rsid w:val="00FC35D4"/>
    <w:rsid w:val="00FC4DB8"/>
    <w:rsid w:val="00FC4E92"/>
    <w:rsid w:val="00FC570D"/>
    <w:rsid w:val="00FC62E8"/>
    <w:rsid w:val="00FC6882"/>
    <w:rsid w:val="00FD06A3"/>
    <w:rsid w:val="00FD0AFD"/>
    <w:rsid w:val="00FD1758"/>
    <w:rsid w:val="00FD3E9E"/>
    <w:rsid w:val="00FD6680"/>
    <w:rsid w:val="00FD76D5"/>
    <w:rsid w:val="00FE2364"/>
    <w:rsid w:val="00FE2CF9"/>
    <w:rsid w:val="00FE2DC7"/>
    <w:rsid w:val="00FE3B49"/>
    <w:rsid w:val="00FE4BE5"/>
    <w:rsid w:val="00FE4BFB"/>
    <w:rsid w:val="00FE6835"/>
    <w:rsid w:val="00FE7084"/>
    <w:rsid w:val="00FE7618"/>
    <w:rsid w:val="00FE7F4E"/>
    <w:rsid w:val="00FF188F"/>
    <w:rsid w:val="00FF2106"/>
    <w:rsid w:val="00FF247E"/>
    <w:rsid w:val="00FF2FC5"/>
    <w:rsid w:val="00FF32DE"/>
    <w:rsid w:val="00FF37BC"/>
    <w:rsid w:val="00FF3B46"/>
    <w:rsid w:val="00FF46BD"/>
    <w:rsid w:val="00FF586D"/>
    <w:rsid w:val="00FF5CEF"/>
    <w:rsid w:val="00FF5E38"/>
    <w:rsid w:val="00FF60EC"/>
    <w:rsid w:val="00FF7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semiHidden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uiPriority w:val="59"/>
    <w:rsid w:val="005A2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uiPriority w:val="1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uiPriority w:val="34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34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semiHidden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FR1">
    <w:name w:val="FR1"/>
    <w:rsid w:val="00FE7F4E"/>
    <w:pPr>
      <w:widowControl w:val="0"/>
      <w:snapToGrid w:val="0"/>
      <w:spacing w:before="420"/>
      <w:jc w:val="center"/>
    </w:pPr>
    <w:rPr>
      <w:rFonts w:ascii="Calibri" w:hAnsi="Calibri" w:cs="Calibri"/>
      <w:sz w:val="44"/>
      <w:szCs w:val="44"/>
    </w:rPr>
  </w:style>
  <w:style w:type="paragraph" w:customStyle="1" w:styleId="10">
    <w:name w:val="Абзац списка1"/>
    <w:basedOn w:val="a"/>
    <w:link w:val="ListParagraphChar"/>
    <w:rsid w:val="00CC29FA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customStyle="1" w:styleId="20">
    <w:name w:val="Абзац списка2"/>
    <w:basedOn w:val="a"/>
    <w:rsid w:val="00CC29FA"/>
    <w:pPr>
      <w:widowControl/>
      <w:overflowPunct w:val="0"/>
      <w:ind w:left="720"/>
      <w:textAlignment w:val="baseline"/>
    </w:pPr>
    <w:rPr>
      <w:sz w:val="24"/>
    </w:rPr>
  </w:style>
  <w:style w:type="character" w:customStyle="1" w:styleId="ListParagraphChar">
    <w:name w:val="List Paragraph Char"/>
    <w:link w:val="10"/>
    <w:locked/>
    <w:rsid w:val="00CC29FA"/>
    <w:rPr>
      <w:rFonts w:eastAsia="Calibri"/>
      <w:sz w:val="24"/>
      <w:szCs w:val="24"/>
    </w:rPr>
  </w:style>
  <w:style w:type="paragraph" w:styleId="af2">
    <w:name w:val="Title"/>
    <w:basedOn w:val="a"/>
    <w:next w:val="a"/>
    <w:link w:val="af3"/>
    <w:qFormat/>
    <w:rsid w:val="0007323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rsid w:val="000732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1">
    <w:name w:val="Body Text 2"/>
    <w:basedOn w:val="a"/>
    <w:link w:val="22"/>
    <w:rsid w:val="000A56A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A56AD"/>
  </w:style>
  <w:style w:type="paragraph" w:customStyle="1" w:styleId="ConsPlusNonformat">
    <w:name w:val="ConsPlusNonformat"/>
    <w:uiPriority w:val="99"/>
    <w:rsid w:val="00A6102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3">
    <w:name w:val="Знак Знак2 Знак Знак Знак Знак Знак Знак Знак"/>
    <w:basedOn w:val="a"/>
    <w:rsid w:val="00967975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1C1B7-A08E-46B6-BA5C-90C0F9E79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2632</TotalTime>
  <Pages>14</Pages>
  <Words>5022</Words>
  <Characters>30819</Characters>
  <Application>Microsoft Office Word</Application>
  <DocSecurity>0</DocSecurity>
  <Lines>256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Красногорского района за 2003 год</vt:lpstr>
    </vt:vector>
  </TitlesOfParts>
  <Company>Unknown</Company>
  <LinksUpToDate>false</LinksUpToDate>
  <CharactersWithSpaces>35770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Красногорского района за 2003 год</dc:title>
  <dc:creator>User</dc:creator>
  <cp:lastModifiedBy>Пользователь Windows</cp:lastModifiedBy>
  <cp:revision>61</cp:revision>
  <cp:lastPrinted>2023-04-27T08:59:00Z</cp:lastPrinted>
  <dcterms:created xsi:type="dcterms:W3CDTF">2025-04-25T12:13:00Z</dcterms:created>
  <dcterms:modified xsi:type="dcterms:W3CDTF">2025-07-30T10:25:00Z</dcterms:modified>
</cp:coreProperties>
</file>